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2A" w:rsidRDefault="0038082A" w:rsidP="00DA3C62">
      <w:pPr>
        <w:jc w:val="center"/>
        <w:rPr>
          <w:b/>
        </w:rPr>
      </w:pPr>
    </w:p>
    <w:p w:rsidR="00DA3C62" w:rsidRDefault="00DA3C62" w:rsidP="00DA3C62">
      <w:pPr>
        <w:jc w:val="center"/>
        <w:rPr>
          <w:b/>
        </w:rPr>
      </w:pPr>
      <w:r>
        <w:rPr>
          <w:b/>
        </w:rPr>
        <w:t xml:space="preserve">ПЛАН </w:t>
      </w:r>
      <w:r w:rsidR="002A1BDD">
        <w:rPr>
          <w:b/>
        </w:rPr>
        <w:t>РАБОТЫ</w:t>
      </w:r>
    </w:p>
    <w:p w:rsidR="000D1F11" w:rsidRDefault="001B2EB6" w:rsidP="004B6408">
      <w:pPr>
        <w:ind w:left="-1080"/>
        <w:jc w:val="center"/>
        <w:rPr>
          <w:b/>
        </w:rPr>
      </w:pPr>
      <w:r>
        <w:rPr>
          <w:b/>
        </w:rPr>
        <w:t xml:space="preserve">                   </w:t>
      </w:r>
      <w:r w:rsidR="00DA3C62">
        <w:rPr>
          <w:b/>
        </w:rPr>
        <w:t>ГБДОУ ЦР</w:t>
      </w:r>
      <w:proofErr w:type="gramStart"/>
      <w:r w:rsidR="00DA3C62">
        <w:rPr>
          <w:b/>
        </w:rPr>
        <w:t>Р-</w:t>
      </w:r>
      <w:proofErr w:type="gramEnd"/>
      <w:r w:rsidR="00DA3C62">
        <w:rPr>
          <w:b/>
        </w:rPr>
        <w:t xml:space="preserve"> д/с №33</w:t>
      </w:r>
    </w:p>
    <w:p w:rsidR="00287420" w:rsidRDefault="00287420" w:rsidP="00157884">
      <w:pPr>
        <w:jc w:val="center"/>
        <w:rPr>
          <w:b/>
          <w:color w:val="00B050"/>
        </w:rPr>
      </w:pPr>
    </w:p>
    <w:p w:rsidR="00E018D5" w:rsidRPr="00F97F74" w:rsidRDefault="00647D32" w:rsidP="00157884">
      <w:pPr>
        <w:jc w:val="center"/>
        <w:rPr>
          <w:b/>
        </w:rPr>
      </w:pPr>
      <w:r w:rsidRPr="00F97F74">
        <w:rPr>
          <w:b/>
        </w:rPr>
        <w:t>МАРТ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11"/>
        <w:gridCol w:w="10"/>
        <w:gridCol w:w="1133"/>
        <w:gridCol w:w="2269"/>
      </w:tblGrid>
      <w:tr w:rsidR="00E018D5" w:rsidRPr="00157884" w:rsidTr="00CF13EB">
        <w:trPr>
          <w:trHeight w:val="521"/>
        </w:trPr>
        <w:tc>
          <w:tcPr>
            <w:tcW w:w="993" w:type="dxa"/>
            <w:shd w:val="clear" w:color="auto" w:fill="auto"/>
          </w:tcPr>
          <w:p w:rsidR="00E018D5" w:rsidRPr="00157884" w:rsidRDefault="00E018D5" w:rsidP="004B67B8">
            <w:pPr>
              <w:jc w:val="center"/>
              <w:rPr>
                <w:b/>
              </w:rPr>
            </w:pPr>
            <w:r w:rsidRPr="00157884">
              <w:rPr>
                <w:b/>
              </w:rPr>
              <w:t>№</w:t>
            </w:r>
          </w:p>
        </w:tc>
        <w:tc>
          <w:tcPr>
            <w:tcW w:w="6511" w:type="dxa"/>
            <w:shd w:val="clear" w:color="auto" w:fill="auto"/>
          </w:tcPr>
          <w:p w:rsidR="00E018D5" w:rsidRPr="00157884" w:rsidRDefault="00E018D5" w:rsidP="004B67B8">
            <w:pPr>
              <w:spacing w:before="75" w:after="75" w:line="360" w:lineRule="auto"/>
              <w:jc w:val="center"/>
            </w:pPr>
            <w:r w:rsidRPr="00157884">
              <w:rPr>
                <w:bCs/>
              </w:rPr>
              <w:t>Вид деятельности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E018D5" w:rsidRPr="00157884" w:rsidRDefault="00E018D5" w:rsidP="004B67B8">
            <w:pPr>
              <w:spacing w:before="75" w:after="75" w:line="360" w:lineRule="auto"/>
            </w:pPr>
            <w:r w:rsidRPr="00157884">
              <w:t>Срок</w:t>
            </w:r>
          </w:p>
        </w:tc>
        <w:tc>
          <w:tcPr>
            <w:tcW w:w="2269" w:type="dxa"/>
            <w:shd w:val="clear" w:color="auto" w:fill="auto"/>
          </w:tcPr>
          <w:p w:rsidR="00E018D5" w:rsidRPr="00157884" w:rsidRDefault="00E018D5" w:rsidP="004B67B8">
            <w:pPr>
              <w:spacing w:before="75" w:after="75" w:line="360" w:lineRule="auto"/>
            </w:pPr>
            <w:r w:rsidRPr="00157884">
              <w:rPr>
                <w:bCs/>
              </w:rPr>
              <w:t>Ответственный</w:t>
            </w:r>
          </w:p>
        </w:tc>
      </w:tr>
      <w:tr w:rsidR="001B6B96" w:rsidRPr="00157884" w:rsidTr="00684B0F">
        <w:tc>
          <w:tcPr>
            <w:tcW w:w="993" w:type="dxa"/>
            <w:shd w:val="clear" w:color="auto" w:fill="auto"/>
          </w:tcPr>
          <w:p w:rsidR="001B6B96" w:rsidRPr="00157884" w:rsidRDefault="001B6B96" w:rsidP="004B67B8">
            <w:pPr>
              <w:jc w:val="center"/>
              <w:rPr>
                <w:b/>
              </w:rPr>
            </w:pPr>
            <w:r w:rsidRPr="00157884">
              <w:rPr>
                <w:b/>
              </w:rPr>
              <w:t>1.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1B6B96" w:rsidRPr="00157884" w:rsidRDefault="001B6B96" w:rsidP="001B6B96">
            <w:pPr>
              <w:rPr>
                <w:b/>
              </w:rPr>
            </w:pPr>
            <w:r w:rsidRPr="00157884">
              <w:rPr>
                <w:b/>
                <w:bCs/>
              </w:rPr>
              <w:t>Работа с кадрами</w:t>
            </w:r>
          </w:p>
        </w:tc>
      </w:tr>
      <w:tr w:rsidR="00E018D5" w:rsidRPr="00157884" w:rsidTr="00CF13EB">
        <w:tc>
          <w:tcPr>
            <w:tcW w:w="993" w:type="dxa"/>
            <w:shd w:val="clear" w:color="auto" w:fill="auto"/>
          </w:tcPr>
          <w:p w:rsidR="00E018D5" w:rsidRPr="00157884" w:rsidRDefault="00E018D5" w:rsidP="004B67B8">
            <w:pPr>
              <w:tabs>
                <w:tab w:val="left" w:pos="0"/>
              </w:tabs>
              <w:ind w:left="-993" w:firstLine="993"/>
              <w:jc w:val="center"/>
            </w:pPr>
            <w:r w:rsidRPr="00157884">
              <w:t>1.1.</w:t>
            </w:r>
          </w:p>
        </w:tc>
        <w:tc>
          <w:tcPr>
            <w:tcW w:w="6511" w:type="dxa"/>
            <w:shd w:val="clear" w:color="auto" w:fill="auto"/>
          </w:tcPr>
          <w:p w:rsidR="007021D2" w:rsidRDefault="007A6510" w:rsidP="00E04D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Консультация</w:t>
            </w:r>
            <w:r w:rsidR="00E275A5" w:rsidRPr="00157884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</w:p>
          <w:p w:rsidR="00E018D5" w:rsidRPr="00157884" w:rsidRDefault="00E04DFA" w:rsidP="00F11DC9">
            <w:r>
              <w:t xml:space="preserve">Консультации по </w:t>
            </w:r>
            <w:r w:rsidR="00F11DC9">
              <w:t xml:space="preserve">изменениям в процедуре аттестации </w:t>
            </w:r>
            <w:r>
              <w:t xml:space="preserve"> педагогов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0A63CF" w:rsidRPr="00157884" w:rsidRDefault="00175EF1" w:rsidP="00BF7F2F">
            <w:pPr>
              <w:jc w:val="center"/>
              <w:rPr>
                <w:b/>
              </w:rPr>
            </w:pPr>
            <w:r>
              <w:rPr>
                <w:b/>
              </w:rPr>
              <w:t>В течение мес.</w:t>
            </w:r>
          </w:p>
        </w:tc>
        <w:tc>
          <w:tcPr>
            <w:tcW w:w="2269" w:type="dxa"/>
            <w:shd w:val="clear" w:color="auto" w:fill="auto"/>
          </w:tcPr>
          <w:p w:rsidR="00E018D5" w:rsidRPr="00157884" w:rsidRDefault="004E6A4C" w:rsidP="004B67B8">
            <w:r>
              <w:t xml:space="preserve">Зам зав. по </w:t>
            </w:r>
            <w:r w:rsidR="007A6510">
              <w:t>ОР</w:t>
            </w:r>
          </w:p>
        </w:tc>
      </w:tr>
      <w:tr w:rsidR="00E04DFA" w:rsidRPr="00157884" w:rsidTr="00CF13EB">
        <w:tc>
          <w:tcPr>
            <w:tcW w:w="993" w:type="dxa"/>
            <w:shd w:val="clear" w:color="auto" w:fill="auto"/>
          </w:tcPr>
          <w:p w:rsidR="00E04DFA" w:rsidRPr="00157884" w:rsidRDefault="00175EF1" w:rsidP="004B67B8">
            <w:pPr>
              <w:tabs>
                <w:tab w:val="left" w:pos="0"/>
              </w:tabs>
              <w:ind w:left="-993" w:firstLine="993"/>
              <w:jc w:val="center"/>
            </w:pPr>
            <w:r>
              <w:t>1.2</w:t>
            </w:r>
          </w:p>
        </w:tc>
        <w:tc>
          <w:tcPr>
            <w:tcW w:w="6511" w:type="dxa"/>
            <w:shd w:val="clear" w:color="auto" w:fill="auto"/>
          </w:tcPr>
          <w:p w:rsidR="00E04DFA" w:rsidRDefault="00E04DFA" w:rsidP="007A6510">
            <w:pPr>
              <w:rPr>
                <w:b/>
                <w:u w:val="single"/>
              </w:rPr>
            </w:pPr>
            <w:r>
              <w:t>Психологические персональ</w:t>
            </w:r>
            <w:r w:rsidRPr="009357F9">
              <w:t>ные ресурсы педагога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E04DFA" w:rsidRPr="00157884" w:rsidRDefault="00175EF1" w:rsidP="004B67B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269" w:type="dxa"/>
            <w:shd w:val="clear" w:color="auto" w:fill="auto"/>
          </w:tcPr>
          <w:p w:rsidR="00E04DFA" w:rsidRDefault="00E04DFA" w:rsidP="004B67B8">
            <w:r>
              <w:t>Педагог-психолог</w:t>
            </w:r>
          </w:p>
        </w:tc>
      </w:tr>
      <w:tr w:rsidR="00175EF1" w:rsidRPr="00157884" w:rsidTr="00CF13EB">
        <w:tc>
          <w:tcPr>
            <w:tcW w:w="993" w:type="dxa"/>
            <w:shd w:val="clear" w:color="auto" w:fill="auto"/>
          </w:tcPr>
          <w:p w:rsidR="00175EF1" w:rsidRDefault="00F11DC9" w:rsidP="004B67B8">
            <w:pPr>
              <w:tabs>
                <w:tab w:val="left" w:pos="0"/>
              </w:tabs>
              <w:ind w:left="-993" w:firstLine="993"/>
              <w:jc w:val="center"/>
            </w:pPr>
            <w:r>
              <w:t xml:space="preserve"> </w:t>
            </w:r>
            <w:r w:rsidR="00175EF1">
              <w:t>1.3.</w:t>
            </w:r>
          </w:p>
        </w:tc>
        <w:tc>
          <w:tcPr>
            <w:tcW w:w="6511" w:type="dxa"/>
            <w:shd w:val="clear" w:color="auto" w:fill="auto"/>
          </w:tcPr>
          <w:p w:rsidR="00175EF1" w:rsidRDefault="00175EF1" w:rsidP="007A6510">
            <w:r>
              <w:t>Программы музеев</w:t>
            </w:r>
            <w:proofErr w:type="gramStart"/>
            <w:r w:rsidRPr="00AE4A80">
              <w:t xml:space="preserve"> </w:t>
            </w:r>
            <w:r>
              <w:t xml:space="preserve"> </w:t>
            </w:r>
            <w:r w:rsidRPr="00AE4A80">
              <w:t>С</w:t>
            </w:r>
            <w:proofErr w:type="gramEnd"/>
            <w:r w:rsidRPr="00AE4A80">
              <w:t xml:space="preserve">анкт- Петербурга </w:t>
            </w:r>
            <w:r>
              <w:t xml:space="preserve">для дошкольников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75EF1" w:rsidRDefault="00175EF1" w:rsidP="004B67B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69" w:type="dxa"/>
            <w:shd w:val="clear" w:color="auto" w:fill="auto"/>
          </w:tcPr>
          <w:p w:rsidR="00175EF1" w:rsidRDefault="00175EF1" w:rsidP="004B67B8">
            <w:r>
              <w:t>Педагог-организатор</w:t>
            </w:r>
          </w:p>
        </w:tc>
      </w:tr>
      <w:tr w:rsidR="001B6B96" w:rsidRPr="00157884" w:rsidTr="00684B0F">
        <w:trPr>
          <w:trHeight w:val="222"/>
        </w:trPr>
        <w:tc>
          <w:tcPr>
            <w:tcW w:w="993" w:type="dxa"/>
            <w:shd w:val="clear" w:color="auto" w:fill="auto"/>
          </w:tcPr>
          <w:p w:rsidR="001B6B96" w:rsidRPr="00157884" w:rsidRDefault="001B6B96" w:rsidP="004B67B8">
            <w:pPr>
              <w:jc w:val="center"/>
              <w:rPr>
                <w:b/>
              </w:rPr>
            </w:pPr>
            <w:r w:rsidRPr="00157884">
              <w:rPr>
                <w:b/>
              </w:rPr>
              <w:t>2.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1B6B96" w:rsidRPr="00211DAC" w:rsidRDefault="001B6B96" w:rsidP="001B6B96">
            <w:pPr>
              <w:rPr>
                <w:b/>
              </w:rPr>
            </w:pPr>
            <w:r w:rsidRPr="00157884">
              <w:rPr>
                <w:b/>
                <w:bCs/>
              </w:rPr>
              <w:t xml:space="preserve"> </w:t>
            </w:r>
            <w:r w:rsidRPr="00211DAC">
              <w:rPr>
                <w:b/>
                <w:bCs/>
                <w:sz w:val="28"/>
              </w:rPr>
              <w:t>Организационно-педагогическая работа</w:t>
            </w:r>
          </w:p>
        </w:tc>
      </w:tr>
      <w:tr w:rsidR="007021D2" w:rsidRPr="00157884" w:rsidTr="00CF13EB">
        <w:trPr>
          <w:trHeight w:val="749"/>
        </w:trPr>
        <w:tc>
          <w:tcPr>
            <w:tcW w:w="993" w:type="dxa"/>
            <w:shd w:val="clear" w:color="auto" w:fill="auto"/>
          </w:tcPr>
          <w:p w:rsidR="007021D2" w:rsidRPr="00157884" w:rsidRDefault="007021D2" w:rsidP="004B67B8">
            <w:pPr>
              <w:jc w:val="center"/>
              <w:rPr>
                <w:b/>
              </w:rPr>
            </w:pPr>
            <w:r w:rsidRPr="00157884">
              <w:rPr>
                <w:b/>
              </w:rPr>
              <w:t>2.1.</w:t>
            </w:r>
          </w:p>
        </w:tc>
        <w:tc>
          <w:tcPr>
            <w:tcW w:w="6511" w:type="dxa"/>
            <w:shd w:val="clear" w:color="auto" w:fill="auto"/>
          </w:tcPr>
          <w:p w:rsidR="007021D2" w:rsidRPr="00157884" w:rsidRDefault="007021D2" w:rsidP="00D85EFC">
            <w:pPr>
              <w:spacing w:line="180" w:lineRule="atLeast"/>
              <w:rPr>
                <w:b/>
                <w:u w:val="single"/>
              </w:rPr>
            </w:pPr>
            <w:r w:rsidRPr="00157884">
              <w:rPr>
                <w:b/>
                <w:u w:val="single"/>
              </w:rPr>
              <w:t>Педагогические совещания:</w:t>
            </w:r>
          </w:p>
          <w:p w:rsidR="007021D2" w:rsidRDefault="007021D2" w:rsidP="000A63CF">
            <w:pPr>
              <w:numPr>
                <w:ilvl w:val="0"/>
                <w:numId w:val="2"/>
              </w:numPr>
            </w:pPr>
            <w:r w:rsidRPr="00157884">
              <w:t>Итоги работы в феврале. План работы на  март</w:t>
            </w:r>
          </w:p>
          <w:p w:rsidR="000A63CF" w:rsidRPr="00A3659D" w:rsidRDefault="000A63CF" w:rsidP="000A63CF">
            <w:pPr>
              <w:numPr>
                <w:ilvl w:val="0"/>
                <w:numId w:val="2"/>
              </w:num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Обсуждение результатов </w:t>
            </w:r>
            <w:r w:rsidRPr="00A3659D">
              <w:rPr>
                <w:color w:val="000000"/>
              </w:rPr>
              <w:t>т</w:t>
            </w:r>
            <w:r w:rsidRPr="00A3659D">
              <w:t>естирования педагогов «Потери и приобретение персональных ресурсо</w:t>
            </w:r>
            <w:r>
              <w:t xml:space="preserve">в» (Н.Е. </w:t>
            </w:r>
            <w:proofErr w:type="spellStart"/>
            <w:r>
              <w:t>Водопь</w:t>
            </w:r>
            <w:r w:rsidRPr="00A3659D">
              <w:t>нова</w:t>
            </w:r>
            <w:proofErr w:type="spellEnd"/>
            <w:r w:rsidRPr="00A3659D">
              <w:t>, М. Штейн)</w:t>
            </w:r>
          </w:p>
          <w:p w:rsidR="000A63CF" w:rsidRPr="003D3CD5" w:rsidRDefault="000A63CF" w:rsidP="000A63CF">
            <w:pPr>
              <w:numPr>
                <w:ilvl w:val="0"/>
                <w:numId w:val="2"/>
              </w:num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Анализ выполнения плана мероприятий по переходу на профессиональный стандарт</w:t>
            </w:r>
          </w:p>
          <w:p w:rsidR="000A63CF" w:rsidRDefault="000A63CF" w:rsidP="000A63CF">
            <w:pPr>
              <w:ind w:left="360"/>
            </w:pPr>
            <w:r w:rsidRPr="003D3CD5">
              <w:t>Обзор периодической литературы</w:t>
            </w:r>
          </w:p>
          <w:p w:rsidR="007021D2" w:rsidRPr="00157884" w:rsidRDefault="007021D2" w:rsidP="000A63CF">
            <w:pPr>
              <w:numPr>
                <w:ilvl w:val="0"/>
                <w:numId w:val="5"/>
              </w:numPr>
            </w:pPr>
            <w:r>
              <w:t>Итоги работы в марте. План работы на апрель</w:t>
            </w:r>
            <w:r w:rsidR="000A63CF">
              <w:t>.</w:t>
            </w:r>
            <w:r w:rsidR="000A63CF" w:rsidRPr="003D3CD5">
              <w:t xml:space="preserve"> Обзор периодической литературы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021D2" w:rsidRPr="00157884" w:rsidRDefault="007021D2" w:rsidP="004B67B8">
            <w:pPr>
              <w:jc w:val="center"/>
              <w:rPr>
                <w:b/>
              </w:rPr>
            </w:pPr>
          </w:p>
          <w:p w:rsidR="007021D2" w:rsidRDefault="000A63CF" w:rsidP="000A63C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51CC4">
              <w:rPr>
                <w:b/>
              </w:rPr>
              <w:t>.02</w:t>
            </w:r>
          </w:p>
          <w:p w:rsidR="000A63CF" w:rsidRDefault="000A63CF" w:rsidP="000A63CF">
            <w:pPr>
              <w:jc w:val="center"/>
              <w:rPr>
                <w:b/>
              </w:rPr>
            </w:pPr>
          </w:p>
          <w:p w:rsidR="000A63CF" w:rsidRDefault="000A63CF" w:rsidP="000A63CF">
            <w:pPr>
              <w:rPr>
                <w:b/>
              </w:rPr>
            </w:pPr>
            <w:r>
              <w:rPr>
                <w:b/>
              </w:rPr>
              <w:t xml:space="preserve">      14</w:t>
            </w:r>
          </w:p>
          <w:p w:rsidR="000A63CF" w:rsidRDefault="000A63CF" w:rsidP="000A63CF">
            <w:pPr>
              <w:jc w:val="center"/>
              <w:rPr>
                <w:b/>
              </w:rPr>
            </w:pPr>
          </w:p>
          <w:p w:rsidR="000A63CF" w:rsidRDefault="000A63CF" w:rsidP="000A63CF">
            <w:pPr>
              <w:jc w:val="center"/>
              <w:rPr>
                <w:b/>
              </w:rPr>
            </w:pPr>
          </w:p>
          <w:p w:rsidR="000A63CF" w:rsidRDefault="000A63CF" w:rsidP="000A63CF">
            <w:pPr>
              <w:jc w:val="center"/>
              <w:rPr>
                <w:b/>
              </w:rPr>
            </w:pPr>
          </w:p>
          <w:p w:rsidR="000A63CF" w:rsidRDefault="000A63CF" w:rsidP="000A63C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0A63CF" w:rsidRDefault="000A63CF" w:rsidP="000A63CF">
            <w:pPr>
              <w:jc w:val="center"/>
              <w:rPr>
                <w:b/>
              </w:rPr>
            </w:pPr>
          </w:p>
          <w:p w:rsidR="000A63CF" w:rsidRPr="00157884" w:rsidRDefault="000A63CF" w:rsidP="000A63C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69" w:type="dxa"/>
            <w:shd w:val="clear" w:color="auto" w:fill="auto"/>
          </w:tcPr>
          <w:p w:rsidR="007021D2" w:rsidRDefault="007021D2" w:rsidP="004B67B8">
            <w:r>
              <w:t xml:space="preserve">Зам. зав. по </w:t>
            </w:r>
            <w:r w:rsidRPr="00157884">
              <w:t xml:space="preserve">ОР </w:t>
            </w:r>
          </w:p>
          <w:p w:rsidR="000A63CF" w:rsidRPr="00157884" w:rsidRDefault="000A63CF" w:rsidP="004B67B8">
            <w:r>
              <w:t>Заведующий</w:t>
            </w:r>
          </w:p>
        </w:tc>
      </w:tr>
      <w:tr w:rsidR="005F49D0" w:rsidRPr="00157884" w:rsidTr="00CF13EB">
        <w:trPr>
          <w:trHeight w:val="567"/>
        </w:trPr>
        <w:tc>
          <w:tcPr>
            <w:tcW w:w="993" w:type="dxa"/>
            <w:shd w:val="clear" w:color="auto" w:fill="auto"/>
          </w:tcPr>
          <w:p w:rsidR="005F49D0" w:rsidRPr="00157884" w:rsidRDefault="001D3EB9" w:rsidP="004B67B8">
            <w:pPr>
              <w:jc w:val="center"/>
              <w:rPr>
                <w:b/>
              </w:rPr>
            </w:pPr>
            <w:r w:rsidRPr="00157884">
              <w:rPr>
                <w:b/>
              </w:rPr>
              <w:t>2.2.</w:t>
            </w:r>
          </w:p>
        </w:tc>
        <w:tc>
          <w:tcPr>
            <w:tcW w:w="6511" w:type="dxa"/>
            <w:shd w:val="clear" w:color="auto" w:fill="auto"/>
          </w:tcPr>
          <w:p w:rsidR="005F49D0" w:rsidRPr="00513EF6" w:rsidRDefault="00372EF5" w:rsidP="00651CC4">
            <w:pPr>
              <w:shd w:val="clear" w:color="auto" w:fill="FFFFFF"/>
              <w:outlineLvl w:val="0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651CC4">
              <w:rPr>
                <w:b/>
              </w:rPr>
              <w:t xml:space="preserve">Мастер </w:t>
            </w:r>
            <w:proofErr w:type="gramStart"/>
            <w:r w:rsidR="00651CC4">
              <w:rPr>
                <w:b/>
              </w:rPr>
              <w:t>–к</w:t>
            </w:r>
            <w:proofErr w:type="gramEnd"/>
            <w:r w:rsidR="00651CC4">
              <w:rPr>
                <w:b/>
              </w:rPr>
              <w:t>ласс для родителей по изготовлению пособий</w:t>
            </w:r>
            <w:r w:rsidR="00175EF1" w:rsidRPr="0027744E">
              <w:t xml:space="preserve"> </w:t>
            </w:r>
            <w:r w:rsidR="00651CC4">
              <w:t xml:space="preserve">по развитию сенсорных способностей детей  </w:t>
            </w:r>
            <w:r w:rsidR="00175EF1" w:rsidRPr="0027744E">
              <w:t>(</w:t>
            </w:r>
            <w:r w:rsidR="00651CC4">
              <w:t xml:space="preserve"> </w:t>
            </w:r>
            <w:r w:rsidR="00175EF1" w:rsidRPr="0027744E">
              <w:t>гр</w:t>
            </w:r>
            <w:r w:rsidR="00175EF1">
              <w:t>уппы №</w:t>
            </w:r>
            <w:r w:rsidR="00175EF1" w:rsidRPr="0027744E">
              <w:t xml:space="preserve"> 1,4, 2)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5F49D0" w:rsidRPr="00157884" w:rsidRDefault="006642F2" w:rsidP="00651CC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651CC4">
              <w:rPr>
                <w:b/>
              </w:rPr>
              <w:t>В течение мес.</w:t>
            </w:r>
          </w:p>
        </w:tc>
        <w:tc>
          <w:tcPr>
            <w:tcW w:w="2269" w:type="dxa"/>
            <w:shd w:val="clear" w:color="auto" w:fill="auto"/>
          </w:tcPr>
          <w:p w:rsidR="00E11019" w:rsidRDefault="00E11019" w:rsidP="004E6A4C">
            <w:r>
              <w:t>Педагог-психолог</w:t>
            </w:r>
          </w:p>
          <w:p w:rsidR="00C553EE" w:rsidRDefault="00C553EE" w:rsidP="004E6A4C">
            <w:r>
              <w:t xml:space="preserve">Зам. зав. по </w:t>
            </w:r>
            <w:r w:rsidRPr="00157884">
              <w:t>ОР</w:t>
            </w:r>
          </w:p>
          <w:p w:rsidR="00764262" w:rsidRPr="00157884" w:rsidRDefault="00764262" w:rsidP="004E6A4C">
            <w:r>
              <w:t>Воспитатели</w:t>
            </w:r>
          </w:p>
        </w:tc>
      </w:tr>
      <w:tr w:rsidR="009B4DAD" w:rsidRPr="00157884" w:rsidTr="00CF13EB">
        <w:trPr>
          <w:trHeight w:val="567"/>
        </w:trPr>
        <w:tc>
          <w:tcPr>
            <w:tcW w:w="993" w:type="dxa"/>
            <w:shd w:val="clear" w:color="auto" w:fill="auto"/>
          </w:tcPr>
          <w:p w:rsidR="009B4DAD" w:rsidRPr="00157884" w:rsidRDefault="009B4DAD" w:rsidP="004B67B8">
            <w:pPr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6511" w:type="dxa"/>
            <w:shd w:val="clear" w:color="auto" w:fill="auto"/>
          </w:tcPr>
          <w:p w:rsidR="009B4DAD" w:rsidRPr="00AE4A80" w:rsidRDefault="009B4DAD" w:rsidP="009B4DAD">
            <w:pPr>
              <w:pStyle w:val="1"/>
              <w:shd w:val="clear" w:color="auto" w:fill="auto"/>
              <w:spacing w:before="0" w:line="240" w:lineRule="atLeast"/>
              <w:ind w:right="20"/>
              <w:jc w:val="left"/>
              <w:rPr>
                <w:sz w:val="24"/>
                <w:szCs w:val="24"/>
              </w:rPr>
            </w:pPr>
            <w:r w:rsidRPr="009B4DAD">
              <w:rPr>
                <w:b/>
                <w:sz w:val="24"/>
                <w:szCs w:val="24"/>
              </w:rPr>
              <w:t>Экологический проект</w:t>
            </w:r>
            <w:r w:rsidR="00651CC4">
              <w:rPr>
                <w:sz w:val="24"/>
                <w:szCs w:val="24"/>
              </w:rPr>
              <w:t xml:space="preserve">  «Прирученная природа»</w:t>
            </w:r>
          </w:p>
          <w:p w:rsidR="009B4DAD" w:rsidRPr="00651CC4" w:rsidRDefault="00651CC4" w:rsidP="009B4DAD">
            <w:pPr>
              <w:pStyle w:val="aa"/>
              <w:spacing w:line="240" w:lineRule="atLeast"/>
              <w:rPr>
                <w:b/>
              </w:rPr>
            </w:pPr>
            <w:r w:rsidRPr="00651CC4">
              <w:rPr>
                <w:b/>
              </w:rPr>
              <w:t>Высаживаем «Чудо грядку»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9B4DAD" w:rsidRDefault="009B4DAD" w:rsidP="004B67B8">
            <w:pPr>
              <w:jc w:val="center"/>
              <w:rPr>
                <w:b/>
              </w:rPr>
            </w:pPr>
            <w:r>
              <w:rPr>
                <w:b/>
              </w:rPr>
              <w:t>В течение мес.</w:t>
            </w:r>
          </w:p>
        </w:tc>
        <w:tc>
          <w:tcPr>
            <w:tcW w:w="2269" w:type="dxa"/>
            <w:shd w:val="clear" w:color="auto" w:fill="auto"/>
          </w:tcPr>
          <w:p w:rsidR="009B4DAD" w:rsidRDefault="009B4DAD" w:rsidP="004E6A4C">
            <w:r>
              <w:t xml:space="preserve">Зам. зав. по </w:t>
            </w:r>
            <w:r w:rsidRPr="00157884">
              <w:t>ОР</w:t>
            </w:r>
          </w:p>
          <w:p w:rsidR="009B4DAD" w:rsidRDefault="009B4DAD" w:rsidP="004E6A4C">
            <w:r>
              <w:t>Педагог-организатор</w:t>
            </w:r>
          </w:p>
        </w:tc>
      </w:tr>
      <w:tr w:rsidR="001B6B96" w:rsidRPr="00157884" w:rsidTr="00CF13EB">
        <w:tc>
          <w:tcPr>
            <w:tcW w:w="993" w:type="dxa"/>
            <w:shd w:val="clear" w:color="auto" w:fill="auto"/>
          </w:tcPr>
          <w:p w:rsidR="001B6B96" w:rsidRPr="00157884" w:rsidRDefault="001B6B96" w:rsidP="008A30C5">
            <w:pPr>
              <w:jc w:val="center"/>
              <w:rPr>
                <w:b/>
              </w:rPr>
            </w:pPr>
            <w:r w:rsidRPr="00157884">
              <w:rPr>
                <w:b/>
              </w:rPr>
              <w:t>2.</w:t>
            </w:r>
            <w:r w:rsidR="009B4DAD">
              <w:rPr>
                <w:b/>
              </w:rPr>
              <w:t>4</w:t>
            </w:r>
            <w:r w:rsidRPr="00157884">
              <w:rPr>
                <w:b/>
              </w:rPr>
              <w:t>.</w:t>
            </w:r>
          </w:p>
        </w:tc>
        <w:tc>
          <w:tcPr>
            <w:tcW w:w="6511" w:type="dxa"/>
            <w:shd w:val="clear" w:color="auto" w:fill="auto"/>
          </w:tcPr>
          <w:p w:rsidR="002B00F6" w:rsidRDefault="00263D27" w:rsidP="00D85EFC">
            <w:pPr>
              <w:spacing w:line="180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Заседания рабочей группы  ДОУ:</w:t>
            </w:r>
          </w:p>
          <w:p w:rsidR="001B6B96" w:rsidRPr="00263D27" w:rsidRDefault="00175EF1" w:rsidP="00D85EFC">
            <w:pPr>
              <w:spacing w:line="180" w:lineRule="atLeast"/>
            </w:pPr>
            <w:r>
              <w:t xml:space="preserve">Внесение изменений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F11DC9">
              <w:t xml:space="preserve"> </w:t>
            </w:r>
            <w:r>
              <w:t xml:space="preserve">ОП   ДОУ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B6B96" w:rsidRPr="00157884" w:rsidRDefault="00D85EFC" w:rsidP="004B67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75EF1">
              <w:rPr>
                <w:b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1B6B96" w:rsidRPr="00157884" w:rsidRDefault="001B6B96" w:rsidP="004E6A4C">
            <w:r w:rsidRPr="00157884">
              <w:t xml:space="preserve">Зам. зав. по ОР </w:t>
            </w:r>
          </w:p>
        </w:tc>
      </w:tr>
      <w:tr w:rsidR="00211DAC" w:rsidRPr="00157884" w:rsidTr="00684B0F">
        <w:tc>
          <w:tcPr>
            <w:tcW w:w="993" w:type="dxa"/>
            <w:shd w:val="clear" w:color="auto" w:fill="auto"/>
          </w:tcPr>
          <w:p w:rsidR="00211DAC" w:rsidRPr="00157884" w:rsidRDefault="00211DAC" w:rsidP="008A30C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175EF1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211DAC" w:rsidRPr="00157884" w:rsidRDefault="00211DAC" w:rsidP="004E6A4C">
            <w:r w:rsidRPr="00211DAC">
              <w:rPr>
                <w:b/>
              </w:rPr>
              <w:t>СЕМИНАРЫ И КОНФЕРЕНЦИИ</w:t>
            </w:r>
          </w:p>
        </w:tc>
      </w:tr>
      <w:tr w:rsidR="00211DAC" w:rsidRPr="00157884" w:rsidTr="00CF13EB">
        <w:tc>
          <w:tcPr>
            <w:tcW w:w="993" w:type="dxa"/>
            <w:shd w:val="clear" w:color="auto" w:fill="auto"/>
          </w:tcPr>
          <w:p w:rsidR="00211DAC" w:rsidRDefault="00211DAC" w:rsidP="00651CC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032A8C">
              <w:rPr>
                <w:b/>
              </w:rPr>
              <w:t>4</w:t>
            </w:r>
            <w:r>
              <w:rPr>
                <w:b/>
              </w:rPr>
              <w:t>.</w:t>
            </w:r>
            <w:r w:rsidR="00651CC4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A0B96" w:rsidRDefault="004A0B96" w:rsidP="00B46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Мастер-класс «Развитие ритмических способностей у дошкольников по методике </w:t>
            </w:r>
            <w:proofErr w:type="spellStart"/>
            <w:r>
              <w:rPr>
                <w:b/>
                <w:bCs/>
              </w:rPr>
              <w:t>К.Орфа</w:t>
            </w:r>
            <w:proofErr w:type="spellEnd"/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</w:p>
          <w:p w:rsidR="00E11019" w:rsidRPr="002A6529" w:rsidRDefault="004A0B96" w:rsidP="00B46272">
            <w:pPr>
              <w:jc w:val="both"/>
            </w:pPr>
            <w:r>
              <w:rPr>
                <w:b/>
                <w:bCs/>
              </w:rPr>
              <w:t>ГБДОУ №31 Время: 13.00</w:t>
            </w:r>
          </w:p>
        </w:tc>
        <w:tc>
          <w:tcPr>
            <w:tcW w:w="1133" w:type="dxa"/>
            <w:shd w:val="clear" w:color="auto" w:fill="auto"/>
          </w:tcPr>
          <w:p w:rsidR="00211DAC" w:rsidRPr="004A0B96" w:rsidRDefault="004A0B96" w:rsidP="00E11019">
            <w:pPr>
              <w:ind w:left="-260" w:firstLine="260"/>
              <w:jc w:val="center"/>
              <w:rPr>
                <w:b/>
              </w:rPr>
            </w:pPr>
            <w:r w:rsidRPr="004A0B96">
              <w:rPr>
                <w:b/>
              </w:rPr>
              <w:t>13</w:t>
            </w:r>
          </w:p>
        </w:tc>
        <w:tc>
          <w:tcPr>
            <w:tcW w:w="2269" w:type="dxa"/>
            <w:shd w:val="clear" w:color="auto" w:fill="auto"/>
          </w:tcPr>
          <w:p w:rsidR="00476531" w:rsidRPr="00E11019" w:rsidRDefault="004A0B96" w:rsidP="00E11019">
            <w:pPr>
              <w:ind w:left="-260" w:firstLine="260"/>
            </w:pPr>
            <w:r>
              <w:t>Музыкальные руководители</w:t>
            </w:r>
          </w:p>
        </w:tc>
      </w:tr>
      <w:tr w:rsidR="004A0B96" w:rsidRPr="00157884" w:rsidTr="00CF13EB">
        <w:tc>
          <w:tcPr>
            <w:tcW w:w="993" w:type="dxa"/>
            <w:shd w:val="clear" w:color="auto" w:fill="auto"/>
          </w:tcPr>
          <w:p w:rsidR="004A0B96" w:rsidRDefault="004A0B96" w:rsidP="00651CC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032A8C">
              <w:rPr>
                <w:b/>
              </w:rPr>
              <w:t>4</w:t>
            </w:r>
            <w:r>
              <w:rPr>
                <w:b/>
              </w:rPr>
              <w:t>.</w:t>
            </w:r>
            <w:r w:rsidR="00651CC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A0B96" w:rsidRDefault="004A0B96" w:rsidP="00B46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Методическое объединение «Сетевое взаимодействие в международной проектной деятельности» Мастер класс «Создание мультфильма вместе с детьми»</w:t>
            </w:r>
          </w:p>
          <w:p w:rsidR="004A0B96" w:rsidRDefault="004A0B96" w:rsidP="00B46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Время:14.00 </w:t>
            </w:r>
            <w:r w:rsidR="00651CC4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ИМЦ</w:t>
            </w:r>
          </w:p>
        </w:tc>
        <w:tc>
          <w:tcPr>
            <w:tcW w:w="1133" w:type="dxa"/>
            <w:shd w:val="clear" w:color="auto" w:fill="auto"/>
          </w:tcPr>
          <w:p w:rsidR="004A0B96" w:rsidRPr="004A0B96" w:rsidRDefault="004A0B96" w:rsidP="00E11019">
            <w:pPr>
              <w:ind w:left="-260" w:firstLine="260"/>
              <w:jc w:val="center"/>
              <w:rPr>
                <w:b/>
              </w:rPr>
            </w:pPr>
            <w:r w:rsidRPr="004A0B96">
              <w:rPr>
                <w:b/>
              </w:rPr>
              <w:t>15</w:t>
            </w:r>
          </w:p>
        </w:tc>
        <w:tc>
          <w:tcPr>
            <w:tcW w:w="2269" w:type="dxa"/>
            <w:shd w:val="clear" w:color="auto" w:fill="auto"/>
          </w:tcPr>
          <w:p w:rsidR="004A0B96" w:rsidRDefault="004A0B96" w:rsidP="00E11019">
            <w:pPr>
              <w:ind w:left="-260" w:firstLine="260"/>
            </w:pPr>
            <w:r>
              <w:t>Котова Я.В.</w:t>
            </w:r>
          </w:p>
          <w:p w:rsidR="004A0B96" w:rsidRDefault="004A0B96" w:rsidP="00E11019">
            <w:pPr>
              <w:ind w:left="-260" w:firstLine="260"/>
            </w:pPr>
            <w:proofErr w:type="spellStart"/>
            <w:r>
              <w:t>Болознева</w:t>
            </w:r>
            <w:proofErr w:type="spellEnd"/>
            <w:r>
              <w:t xml:space="preserve"> О.С.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Default="00651CC4" w:rsidP="00032A8C">
            <w:pPr>
              <w:jc w:val="center"/>
              <w:rPr>
                <w:b/>
              </w:rPr>
            </w:pPr>
            <w:r>
              <w:rPr>
                <w:b/>
              </w:rPr>
              <w:t>2.4.3.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651CC4" w:rsidRDefault="00651CC4" w:rsidP="00F67A1C">
            <w:pPr>
              <w:pStyle w:val="20"/>
              <w:shd w:val="clear" w:color="auto" w:fill="auto"/>
              <w:ind w:firstLine="0"/>
            </w:pPr>
            <w:r>
              <w:t xml:space="preserve">Творческая группа «Духовно-нравственное развитие дошкольников на основе взаимодействия социальных структур и семьи в контексте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651CC4" w:rsidRDefault="00651CC4" w:rsidP="00F67A1C">
            <w:pPr>
              <w:ind w:left="34" w:hanging="34"/>
              <w:rPr>
                <w:b/>
                <w:bCs/>
              </w:rPr>
            </w:pPr>
            <w:r>
              <w:rPr>
                <w:b/>
                <w:bCs/>
              </w:rPr>
              <w:t>«Искусство как средство духовно-нравственного воспитания дошкольника»</w:t>
            </w:r>
            <w:r>
              <w:rPr>
                <w:b/>
                <w:bCs/>
              </w:rPr>
              <w:t xml:space="preserve"> ГБДОУ №49      Время:9.30</w:t>
            </w:r>
          </w:p>
        </w:tc>
        <w:tc>
          <w:tcPr>
            <w:tcW w:w="1133" w:type="dxa"/>
            <w:shd w:val="clear" w:color="auto" w:fill="auto"/>
          </w:tcPr>
          <w:p w:rsidR="00651CC4" w:rsidRPr="00C72B8B" w:rsidRDefault="00651CC4" w:rsidP="00F67A1C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F67A1C">
            <w:pPr>
              <w:ind w:left="-107" w:firstLine="260"/>
            </w:pPr>
            <w:r>
              <w:t>Участники творческой группы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Default="00651CC4" w:rsidP="00651CC4">
            <w:pPr>
              <w:jc w:val="center"/>
              <w:rPr>
                <w:b/>
              </w:rPr>
            </w:pPr>
            <w:r>
              <w:rPr>
                <w:b/>
              </w:rPr>
              <w:t>2.4.4.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CC4" w:rsidRDefault="00651CC4" w:rsidP="00B46272">
            <w:pPr>
              <w:jc w:val="both"/>
            </w:pPr>
            <w:r w:rsidRPr="00C72B8B">
              <w:rPr>
                <w:b/>
                <w:lang w:val="en-US"/>
              </w:rPr>
              <w:t>VI</w:t>
            </w:r>
            <w:r w:rsidRPr="00C72B8B">
              <w:rPr>
                <w:b/>
              </w:rPr>
              <w:t xml:space="preserve"> Межрегиональная научно-практическая конференция </w:t>
            </w:r>
            <w:r w:rsidRPr="00C72B8B">
              <w:t>«На пути к школе здоровья: формирование экологической культуры, культуры здорового и безопасного образа жизни»</w:t>
            </w:r>
          </w:p>
          <w:p w:rsidR="00651CC4" w:rsidRPr="00445CB8" w:rsidRDefault="00651CC4" w:rsidP="00B46272">
            <w:pPr>
              <w:jc w:val="both"/>
              <w:rPr>
                <w:b/>
              </w:rPr>
            </w:pPr>
            <w:r w:rsidRPr="00C72B8B">
              <w:rPr>
                <w:b/>
              </w:rPr>
              <w:t>Время: 11.00</w:t>
            </w:r>
            <w:r>
              <w:t xml:space="preserve">            </w:t>
            </w:r>
            <w:r w:rsidRPr="00C72B8B">
              <w:rPr>
                <w:b/>
              </w:rPr>
              <w:t>ГБДОУ №72 и ГБДОУ №73</w:t>
            </w:r>
          </w:p>
          <w:p w:rsidR="00651CC4" w:rsidRPr="00445CB8" w:rsidRDefault="00651CC4" w:rsidP="00B46272">
            <w:pPr>
              <w:jc w:val="both"/>
              <w:rPr>
                <w:b/>
              </w:rPr>
            </w:pPr>
            <w:r>
              <w:rPr>
                <w:b/>
              </w:rPr>
              <w:t xml:space="preserve">Регистрация на Петербургский Образовательный форум </w:t>
            </w:r>
            <w:r w:rsidRPr="00445CB8">
              <w:rPr>
                <w:b/>
              </w:rPr>
              <w:t>http://eduforum.spb.ru/programma/#oficial</w:t>
            </w:r>
          </w:p>
        </w:tc>
        <w:tc>
          <w:tcPr>
            <w:tcW w:w="1133" w:type="dxa"/>
            <w:shd w:val="clear" w:color="auto" w:fill="auto"/>
          </w:tcPr>
          <w:p w:rsidR="00651CC4" w:rsidRPr="00C72B8B" w:rsidRDefault="00651CC4" w:rsidP="00445CB8">
            <w:pPr>
              <w:ind w:left="-260" w:firstLine="260"/>
              <w:jc w:val="center"/>
              <w:rPr>
                <w:b/>
              </w:rPr>
            </w:pPr>
            <w:r w:rsidRPr="00C72B8B">
              <w:rPr>
                <w:b/>
              </w:rPr>
              <w:t>2</w:t>
            </w:r>
            <w:r>
              <w:rPr>
                <w:b/>
              </w:rPr>
              <w:t>8-29</w:t>
            </w:r>
          </w:p>
        </w:tc>
        <w:tc>
          <w:tcPr>
            <w:tcW w:w="2269" w:type="dxa"/>
            <w:shd w:val="clear" w:color="auto" w:fill="auto"/>
          </w:tcPr>
          <w:p w:rsidR="00651CC4" w:rsidRPr="00E11019" w:rsidRDefault="00651CC4" w:rsidP="00E11019">
            <w:pPr>
              <w:ind w:left="-260" w:firstLine="260"/>
            </w:pPr>
            <w:r>
              <w:t>Зам. зав. по ОР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Default="00651CC4" w:rsidP="00651CC4">
            <w:pPr>
              <w:jc w:val="center"/>
              <w:rPr>
                <w:b/>
              </w:rPr>
            </w:pPr>
            <w:r>
              <w:rPr>
                <w:b/>
              </w:rPr>
              <w:t>2.4.5.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CC4" w:rsidRPr="00AE1447" w:rsidRDefault="00651CC4" w:rsidP="00F67A1C">
            <w:pPr>
              <w:tabs>
                <w:tab w:val="left" w:pos="300"/>
                <w:tab w:val="left" w:pos="4590"/>
                <w:tab w:val="left" w:pos="5775"/>
              </w:tabs>
              <w:jc w:val="both"/>
              <w:rPr>
                <w:b/>
              </w:rPr>
            </w:pPr>
            <w:r w:rsidRPr="00AE1447">
              <w:rPr>
                <w:b/>
              </w:rPr>
              <w:t xml:space="preserve">Научно-практическая конференция </w:t>
            </w:r>
            <w:r w:rsidRPr="00032A8C">
              <w:rPr>
                <w:b/>
              </w:rPr>
              <w:t>«Детский сад будущего:</w:t>
            </w:r>
            <w:r w:rsidRPr="00C72B8B">
              <w:t xml:space="preserve"> условия качества дошкольного образования» с </w:t>
            </w:r>
            <w:r w:rsidRPr="00C72B8B">
              <w:lastRenderedPageBreak/>
              <w:t>привлечением негосударственных образовательных учреждений и индивидуальных предпринимателей</w:t>
            </w:r>
          </w:p>
        </w:tc>
        <w:tc>
          <w:tcPr>
            <w:tcW w:w="1133" w:type="dxa"/>
            <w:shd w:val="clear" w:color="auto" w:fill="auto"/>
          </w:tcPr>
          <w:p w:rsidR="00651CC4" w:rsidRPr="00651CC4" w:rsidRDefault="00651CC4" w:rsidP="00F67A1C">
            <w:pPr>
              <w:jc w:val="center"/>
              <w:rPr>
                <w:b/>
              </w:rPr>
            </w:pPr>
            <w:r w:rsidRPr="00651CC4">
              <w:rPr>
                <w:b/>
              </w:rPr>
              <w:lastRenderedPageBreak/>
              <w:t>30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F67A1C">
            <w:pPr>
              <w:ind w:left="-260" w:firstLine="260"/>
            </w:pPr>
            <w:r w:rsidRPr="00E11019">
              <w:t>Зам. зав. по ОР</w:t>
            </w:r>
          </w:p>
          <w:p w:rsidR="00651CC4" w:rsidRPr="00157884" w:rsidRDefault="00651CC4" w:rsidP="00F67A1C"/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Default="00651CC4" w:rsidP="00032A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2.4.6.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CC4" w:rsidRPr="00AE1447" w:rsidRDefault="00651CC4" w:rsidP="00F67A1C">
            <w:pPr>
              <w:tabs>
                <w:tab w:val="left" w:pos="300"/>
                <w:tab w:val="left" w:pos="4590"/>
                <w:tab w:val="left" w:pos="5775"/>
              </w:tabs>
              <w:jc w:val="both"/>
              <w:rPr>
                <w:b/>
                <w:color w:val="000000"/>
              </w:rPr>
            </w:pPr>
            <w:r w:rsidRPr="00AE1447">
              <w:rPr>
                <w:b/>
              </w:rPr>
              <w:t>Подготовка к</w:t>
            </w:r>
            <w:r w:rsidRPr="00AE1447">
              <w:t xml:space="preserve"> </w:t>
            </w:r>
            <w:r w:rsidRPr="00AE1447">
              <w:rPr>
                <w:lang w:val="en-US"/>
              </w:rPr>
              <w:t>VI</w:t>
            </w:r>
            <w:r w:rsidRPr="00AE1447">
              <w:t xml:space="preserve"> </w:t>
            </w:r>
            <w:r w:rsidRPr="00AE1447">
              <w:rPr>
                <w:color w:val="000000"/>
              </w:rPr>
              <w:t xml:space="preserve">Межрегиональной научно-практической конференции с международным участием </w:t>
            </w:r>
            <w:r w:rsidRPr="00AE1447">
              <w:rPr>
                <w:b/>
                <w:color w:val="000000"/>
              </w:rPr>
              <w:t xml:space="preserve">«Семья: </w:t>
            </w:r>
            <w:proofErr w:type="spellStart"/>
            <w:r w:rsidRPr="00AE1447">
              <w:rPr>
                <w:b/>
                <w:color w:val="000000"/>
              </w:rPr>
              <w:t>межинституциональное</w:t>
            </w:r>
            <w:proofErr w:type="spellEnd"/>
            <w:r w:rsidRPr="00AE1447">
              <w:rPr>
                <w:b/>
                <w:color w:val="000000"/>
              </w:rPr>
              <w:t xml:space="preserve"> взаимодействие в социокультурном пространстве» АППО»</w:t>
            </w:r>
          </w:p>
          <w:p w:rsidR="00651CC4" w:rsidRPr="00AE1447" w:rsidRDefault="00651CC4" w:rsidP="00F67A1C">
            <w:pPr>
              <w:shd w:val="clear" w:color="auto" w:fill="FFFFFF"/>
              <w:spacing w:line="209" w:lineRule="atLeast"/>
              <w:ind w:right="283"/>
              <w:rPr>
                <w:color w:val="000000"/>
              </w:rPr>
            </w:pPr>
            <w:r w:rsidRPr="00AE1447">
              <w:rPr>
                <w:color w:val="000000"/>
              </w:rPr>
              <w:t xml:space="preserve">Место проведения: СПб, ул. Ломоносова, д. 11/13, </w:t>
            </w:r>
          </w:p>
          <w:p w:rsidR="00651CC4" w:rsidRPr="002A6529" w:rsidRDefault="00651CC4" w:rsidP="00F67A1C">
            <w:pPr>
              <w:shd w:val="clear" w:color="auto" w:fill="FFFFFF"/>
              <w:spacing w:line="209" w:lineRule="atLeast"/>
              <w:ind w:right="283"/>
              <w:rPr>
                <w:color w:val="000000"/>
              </w:rPr>
            </w:pPr>
            <w:r w:rsidRPr="00AE1447">
              <w:rPr>
                <w:color w:val="000000"/>
              </w:rPr>
              <w:t>Актовый</w:t>
            </w:r>
            <w:r>
              <w:rPr>
                <w:color w:val="000000"/>
              </w:rPr>
              <w:t xml:space="preserve"> зал</w:t>
            </w:r>
          </w:p>
        </w:tc>
        <w:tc>
          <w:tcPr>
            <w:tcW w:w="1133" w:type="dxa"/>
            <w:shd w:val="clear" w:color="auto" w:fill="auto"/>
          </w:tcPr>
          <w:p w:rsidR="00651CC4" w:rsidRPr="007A7157" w:rsidRDefault="00651CC4" w:rsidP="00F67A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.04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651CC4">
            <w:pPr>
              <w:ind w:left="-260" w:firstLine="260"/>
            </w:pPr>
            <w:r w:rsidRPr="00E11019">
              <w:t>Зам. зав. по ОР</w:t>
            </w:r>
          </w:p>
          <w:p w:rsidR="00651CC4" w:rsidRPr="00157884" w:rsidRDefault="00651CC4" w:rsidP="00F67A1C"/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Default="00651CC4" w:rsidP="00032A8C">
            <w:pPr>
              <w:jc w:val="center"/>
              <w:rPr>
                <w:b/>
              </w:rPr>
            </w:pPr>
            <w:r>
              <w:rPr>
                <w:b/>
              </w:rPr>
              <w:t>2.4.7.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CC4" w:rsidRDefault="00651CC4" w:rsidP="00F67A1C">
            <w:pPr>
              <w:pStyle w:val="20"/>
              <w:shd w:val="clear" w:color="auto" w:fill="auto"/>
              <w:ind w:firstLine="0"/>
            </w:pPr>
            <w:r>
              <w:t>Подготовка к Неделе профессионального роста</w:t>
            </w:r>
          </w:p>
        </w:tc>
        <w:tc>
          <w:tcPr>
            <w:tcW w:w="1133" w:type="dxa"/>
            <w:shd w:val="clear" w:color="auto" w:fill="auto"/>
          </w:tcPr>
          <w:p w:rsidR="00651CC4" w:rsidRDefault="00651CC4" w:rsidP="00445CB8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В течение мес.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E11019">
            <w:pPr>
              <w:ind w:left="-260" w:firstLine="260"/>
            </w:pPr>
            <w:r>
              <w:t>Иванова А.В.</w:t>
            </w:r>
          </w:p>
          <w:p w:rsidR="00651CC4" w:rsidRDefault="00651CC4" w:rsidP="00E11019">
            <w:pPr>
              <w:ind w:left="-260" w:firstLine="260"/>
            </w:pPr>
            <w:proofErr w:type="spellStart"/>
            <w:r>
              <w:t>Тупахина</w:t>
            </w:r>
            <w:proofErr w:type="spellEnd"/>
            <w:r>
              <w:t xml:space="preserve"> Т.В.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Default="00651CC4" w:rsidP="008A30C5">
            <w:pPr>
              <w:jc w:val="center"/>
              <w:rPr>
                <w:b/>
              </w:rPr>
            </w:pPr>
            <w:r>
              <w:rPr>
                <w:b/>
              </w:rPr>
              <w:t>2.5.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CC4" w:rsidRPr="0023583E" w:rsidRDefault="00651CC4" w:rsidP="0023583E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ПРАКТИКА Студентов </w:t>
            </w:r>
          </w:p>
        </w:tc>
        <w:tc>
          <w:tcPr>
            <w:tcW w:w="1133" w:type="dxa"/>
            <w:shd w:val="clear" w:color="auto" w:fill="auto"/>
          </w:tcPr>
          <w:p w:rsidR="00651CC4" w:rsidRPr="00C72B8B" w:rsidRDefault="00651CC4" w:rsidP="00E11019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23- 13.04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E11019">
            <w:pPr>
              <w:ind w:left="-260" w:firstLine="260"/>
            </w:pPr>
            <w:r>
              <w:t>Зам. зав. по ОР</w:t>
            </w:r>
          </w:p>
        </w:tc>
      </w:tr>
      <w:tr w:rsidR="00651CC4" w:rsidRPr="00157884" w:rsidTr="00CF13EB">
        <w:tc>
          <w:tcPr>
            <w:tcW w:w="993" w:type="dxa"/>
            <w:vMerge w:val="restart"/>
            <w:shd w:val="clear" w:color="auto" w:fill="auto"/>
          </w:tcPr>
          <w:p w:rsidR="00651CC4" w:rsidRDefault="00651CC4" w:rsidP="00C72B8B">
            <w:pPr>
              <w:rPr>
                <w:b/>
              </w:rPr>
            </w:pPr>
            <w:r>
              <w:rPr>
                <w:b/>
              </w:rPr>
              <w:t xml:space="preserve">   2.6.</w:t>
            </w:r>
          </w:p>
        </w:tc>
        <w:tc>
          <w:tcPr>
            <w:tcW w:w="6521" w:type="dxa"/>
            <w:gridSpan w:val="2"/>
            <w:tcBorders>
              <w:bottom w:val="nil"/>
            </w:tcBorders>
            <w:shd w:val="clear" w:color="auto" w:fill="auto"/>
          </w:tcPr>
          <w:p w:rsidR="00651CC4" w:rsidRPr="009B4DAD" w:rsidRDefault="00651CC4" w:rsidP="00B46272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651CC4" w:rsidRPr="00005622" w:rsidRDefault="00651CC4" w:rsidP="00E11019">
            <w:pPr>
              <w:ind w:left="-260" w:firstLine="260"/>
              <w:jc w:val="center"/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651CC4" w:rsidRDefault="00651CC4" w:rsidP="00E11019">
            <w:pPr>
              <w:ind w:left="-260" w:firstLine="260"/>
            </w:pPr>
          </w:p>
        </w:tc>
      </w:tr>
      <w:tr w:rsidR="00651CC4" w:rsidRPr="00157884" w:rsidTr="00CF13EB">
        <w:trPr>
          <w:trHeight w:val="70"/>
        </w:trPr>
        <w:tc>
          <w:tcPr>
            <w:tcW w:w="993" w:type="dxa"/>
            <w:vMerge/>
            <w:shd w:val="clear" w:color="auto" w:fill="auto"/>
          </w:tcPr>
          <w:p w:rsidR="00651CC4" w:rsidRDefault="00651CC4" w:rsidP="00C72B8B">
            <w:pPr>
              <w:rPr>
                <w:b/>
              </w:rPr>
            </w:pPr>
          </w:p>
        </w:tc>
        <w:tc>
          <w:tcPr>
            <w:tcW w:w="6521" w:type="dxa"/>
            <w:gridSpan w:val="2"/>
            <w:tcBorders>
              <w:top w:val="nil"/>
            </w:tcBorders>
            <w:shd w:val="clear" w:color="auto" w:fill="auto"/>
          </w:tcPr>
          <w:p w:rsidR="00651CC4" w:rsidRPr="00211DAC" w:rsidRDefault="00651CC4" w:rsidP="00C72B8B">
            <w:pPr>
              <w:rPr>
                <w:b/>
              </w:rPr>
            </w:pPr>
            <w:r>
              <w:rPr>
                <w:b/>
              </w:rPr>
              <w:t>К</w:t>
            </w:r>
            <w:r w:rsidRPr="00211DAC">
              <w:rPr>
                <w:b/>
              </w:rPr>
              <w:t>ОНКУРСЫ:</w:t>
            </w:r>
          </w:p>
        </w:tc>
        <w:tc>
          <w:tcPr>
            <w:tcW w:w="1133" w:type="dxa"/>
            <w:vMerge/>
            <w:shd w:val="clear" w:color="auto" w:fill="auto"/>
          </w:tcPr>
          <w:p w:rsidR="00651CC4" w:rsidRPr="00D95F23" w:rsidRDefault="00651CC4" w:rsidP="00E11019">
            <w:pPr>
              <w:ind w:left="34" w:hanging="34"/>
              <w:rPr>
                <w:b/>
                <w:color w:val="FF000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51CC4" w:rsidRPr="00157884" w:rsidRDefault="00651CC4" w:rsidP="00B46272">
            <w:pPr>
              <w:ind w:left="-260" w:firstLine="260"/>
            </w:pP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Pr="00157884" w:rsidRDefault="00651CC4" w:rsidP="008A30C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157884">
              <w:rPr>
                <w:b/>
              </w:rPr>
              <w:t>2.</w:t>
            </w:r>
            <w:r>
              <w:rPr>
                <w:b/>
              </w:rPr>
              <w:t>6.1.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651CC4" w:rsidRPr="00D85EFC" w:rsidRDefault="00651CC4" w:rsidP="007501B0">
            <w:pPr>
              <w:rPr>
                <w:b/>
                <w:u w:val="single"/>
              </w:rPr>
            </w:pPr>
            <w:r w:rsidRPr="00D85EFC">
              <w:rPr>
                <w:b/>
                <w:u w:val="single"/>
              </w:rPr>
              <w:t>Районный конкурс   «Безопасность глазами детей»</w:t>
            </w:r>
          </w:p>
          <w:p w:rsidR="00651CC4" w:rsidRDefault="00651CC4" w:rsidP="00442847">
            <w:r w:rsidRPr="00372EF5">
              <w:t>по теме «Пожарная безопасность»</w:t>
            </w:r>
          </w:p>
          <w:p w:rsidR="00651CC4" w:rsidRPr="00A62429" w:rsidRDefault="00651CC4" w:rsidP="00651CC4">
            <w:pPr>
              <w:pStyle w:val="a4"/>
              <w:rPr>
                <w:sz w:val="24"/>
                <w:szCs w:val="24"/>
              </w:rPr>
            </w:pPr>
            <w:r w:rsidRPr="00BC0D0F">
              <w:rPr>
                <w:sz w:val="24"/>
                <w:szCs w:val="24"/>
              </w:rPr>
              <w:t>Прием творческих работ производится в период с 20 по 30 марта 201</w:t>
            </w:r>
            <w:r>
              <w:rPr>
                <w:sz w:val="24"/>
                <w:szCs w:val="24"/>
              </w:rPr>
              <w:t>8</w:t>
            </w:r>
            <w:r w:rsidRPr="00BC0D0F">
              <w:rPr>
                <w:sz w:val="24"/>
                <w:szCs w:val="24"/>
              </w:rPr>
              <w:t xml:space="preserve"> года в ДО ДООЦ «ЦБЖ» по адресу: </w:t>
            </w:r>
            <w:r w:rsidRPr="00BC0D0F">
              <w:rPr>
                <w:b/>
                <w:sz w:val="24"/>
                <w:szCs w:val="24"/>
              </w:rPr>
              <w:t>ул.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21D2">
              <w:rPr>
                <w:b/>
                <w:sz w:val="24"/>
                <w:szCs w:val="24"/>
              </w:rPr>
              <w:t>Пионерстроя</w:t>
            </w:r>
            <w:proofErr w:type="spellEnd"/>
            <w:r w:rsidRPr="007021D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д.10, корп.2, в часы работы с 9.3</w:t>
            </w:r>
            <w:r w:rsidRPr="007021D2">
              <w:rPr>
                <w:b/>
                <w:sz w:val="24"/>
                <w:szCs w:val="24"/>
              </w:rPr>
              <w:t>0 до 1</w:t>
            </w:r>
            <w:r>
              <w:rPr>
                <w:b/>
                <w:sz w:val="24"/>
                <w:szCs w:val="24"/>
              </w:rPr>
              <w:t>6</w:t>
            </w:r>
            <w:r w:rsidRPr="007021D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7021D2">
              <w:rPr>
                <w:b/>
                <w:sz w:val="24"/>
                <w:szCs w:val="24"/>
              </w:rPr>
              <w:t xml:space="preserve">0, </w:t>
            </w:r>
            <w:r>
              <w:rPr>
                <w:b/>
                <w:sz w:val="24"/>
                <w:szCs w:val="24"/>
              </w:rPr>
              <w:t>обед 12.45-13.45</w:t>
            </w:r>
            <w:r w:rsidRPr="007021D2">
              <w:rPr>
                <w:b/>
                <w:sz w:val="24"/>
                <w:szCs w:val="24"/>
              </w:rPr>
              <w:t>тел.(812) 744-00-45;</w:t>
            </w:r>
          </w:p>
        </w:tc>
        <w:tc>
          <w:tcPr>
            <w:tcW w:w="1133" w:type="dxa"/>
            <w:shd w:val="clear" w:color="auto" w:fill="auto"/>
          </w:tcPr>
          <w:p w:rsidR="00651CC4" w:rsidRPr="00A62429" w:rsidRDefault="00651CC4" w:rsidP="004B6408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20-</w:t>
            </w:r>
            <w:r w:rsidRPr="00A62429">
              <w:rPr>
                <w:b/>
              </w:rPr>
              <w:t>30</w:t>
            </w:r>
          </w:p>
        </w:tc>
        <w:tc>
          <w:tcPr>
            <w:tcW w:w="2269" w:type="dxa"/>
            <w:shd w:val="clear" w:color="auto" w:fill="auto"/>
          </w:tcPr>
          <w:p w:rsidR="00651CC4" w:rsidRPr="00157884" w:rsidRDefault="00651CC4" w:rsidP="007501B0">
            <w:pPr>
              <w:ind w:left="-260" w:firstLine="260"/>
            </w:pPr>
            <w:r w:rsidRPr="00157884">
              <w:t>Воспитатели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Default="00651CC4" w:rsidP="005E7314">
            <w:pPr>
              <w:jc w:val="center"/>
              <w:rPr>
                <w:b/>
              </w:rPr>
            </w:pPr>
            <w:r>
              <w:rPr>
                <w:b/>
              </w:rPr>
              <w:t>2.6.2.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651CC4" w:rsidRDefault="00651CC4" w:rsidP="00BF7F2F">
            <w:pPr>
              <w:rPr>
                <w:b/>
                <w:bCs/>
                <w:color w:val="000000"/>
              </w:rPr>
            </w:pPr>
            <w:r w:rsidRPr="00107EE8">
              <w:rPr>
                <w:b/>
                <w:bCs/>
                <w:color w:val="000000"/>
              </w:rPr>
              <w:t>Всероссийский конкурс «Безопасность детей на дороге</w:t>
            </w:r>
            <w:r>
              <w:rPr>
                <w:b/>
                <w:bCs/>
                <w:color w:val="000000"/>
              </w:rPr>
              <w:t>: как ее обеспечить?»</w:t>
            </w:r>
            <w:r w:rsidRPr="00107EE8">
              <w:rPr>
                <w:b/>
                <w:bCs/>
                <w:color w:val="000000"/>
              </w:rPr>
              <w:t>»</w:t>
            </w:r>
          </w:p>
          <w:p w:rsidR="00651CC4" w:rsidRPr="00107EE8" w:rsidRDefault="00651CC4" w:rsidP="00BF7F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 заочная форма – конспект, сценарий)</w:t>
            </w:r>
          </w:p>
        </w:tc>
        <w:tc>
          <w:tcPr>
            <w:tcW w:w="1133" w:type="dxa"/>
            <w:shd w:val="clear" w:color="auto" w:fill="auto"/>
          </w:tcPr>
          <w:p w:rsidR="00651CC4" w:rsidRPr="004E21A0" w:rsidRDefault="00651CC4" w:rsidP="0023583E">
            <w:pPr>
              <w:jc w:val="center"/>
              <w:rPr>
                <w:b/>
              </w:rPr>
            </w:pPr>
            <w:r w:rsidRPr="004E21A0">
              <w:rPr>
                <w:b/>
              </w:rPr>
              <w:t xml:space="preserve">30  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BF7F2F">
            <w:pPr>
              <w:ind w:left="34"/>
            </w:pPr>
            <w:r>
              <w:t>Т.В. Лысенко, инструктор по физ. культуре</w:t>
            </w:r>
          </w:p>
          <w:p w:rsidR="00651CC4" w:rsidRPr="00C07AA8" w:rsidRDefault="00651CC4" w:rsidP="00BF7F2F">
            <w:r>
              <w:t>Воспитатели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Default="00651CC4" w:rsidP="005E7314">
            <w:pPr>
              <w:jc w:val="center"/>
              <w:rPr>
                <w:b/>
              </w:rPr>
            </w:pPr>
            <w:r>
              <w:rPr>
                <w:b/>
              </w:rPr>
              <w:t>2.6.3.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651CC4" w:rsidRPr="00317BBB" w:rsidRDefault="00651CC4" w:rsidP="00BF7F2F">
            <w:pPr>
              <w:shd w:val="clear" w:color="auto" w:fill="FFFFFF"/>
              <w:spacing w:before="100" w:beforeAutospacing="1" w:after="100" w:afterAutospacing="1"/>
              <w:rPr>
                <w:color w:val="FF0000"/>
              </w:rPr>
            </w:pPr>
            <w:r w:rsidRPr="00C553EE">
              <w:rPr>
                <w:b/>
                <w:bCs/>
              </w:rPr>
              <w:t>Всероссийский турнир</w:t>
            </w:r>
            <w:r w:rsidRPr="00C553EE">
              <w:rPr>
                <w:bCs/>
              </w:rPr>
              <w:t xml:space="preserve"> способностей «</w:t>
            </w:r>
            <w:proofErr w:type="spellStart"/>
            <w:r w:rsidRPr="00C553EE">
              <w:rPr>
                <w:bCs/>
              </w:rPr>
              <w:t>РостОК</w:t>
            </w:r>
            <w:proofErr w:type="spellEnd"/>
            <w:r w:rsidRPr="00C553EE">
              <w:rPr>
                <w:bCs/>
              </w:rPr>
              <w:t xml:space="preserve">»   </w:t>
            </w:r>
            <w:r w:rsidRPr="00C553EE">
              <w:rPr>
                <w:bCs/>
              </w:rPr>
              <w:br/>
              <w:t>для детей старшего дошкольного возраста 5-6 и 6-7 лет</w:t>
            </w:r>
            <w:r w:rsidRPr="00317BBB">
              <w:rPr>
                <w:color w:val="FF0000"/>
              </w:rPr>
              <w:t xml:space="preserve"> </w:t>
            </w:r>
            <w:r w:rsidRPr="00C553EE">
              <w:rPr>
                <w:b/>
              </w:rPr>
              <w:t>Прием заявок  22 марта - 15 апреля</w:t>
            </w:r>
          </w:p>
        </w:tc>
        <w:tc>
          <w:tcPr>
            <w:tcW w:w="1133" w:type="dxa"/>
            <w:shd w:val="clear" w:color="auto" w:fill="auto"/>
          </w:tcPr>
          <w:p w:rsidR="00651CC4" w:rsidRPr="00BF7F2F" w:rsidRDefault="00651CC4" w:rsidP="00BF7F2F">
            <w:pPr>
              <w:ind w:left="-108" w:firstLine="108"/>
              <w:jc w:val="center"/>
              <w:rPr>
                <w:b/>
              </w:rPr>
            </w:pPr>
            <w:r w:rsidRPr="00BF7F2F">
              <w:rPr>
                <w:b/>
                <w:color w:val="000000"/>
              </w:rPr>
              <w:t>21 марта - 15 апреля </w:t>
            </w:r>
          </w:p>
        </w:tc>
        <w:tc>
          <w:tcPr>
            <w:tcW w:w="2269" w:type="dxa"/>
            <w:shd w:val="clear" w:color="auto" w:fill="auto"/>
          </w:tcPr>
          <w:p w:rsidR="00651CC4" w:rsidRPr="00157884" w:rsidRDefault="00651CC4" w:rsidP="00BF7F2F">
            <w:pPr>
              <w:ind w:left="-260" w:firstLine="260"/>
            </w:pPr>
            <w:r>
              <w:t>Воспитатели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Pr="00157884" w:rsidRDefault="00651CC4" w:rsidP="005E7314">
            <w:pPr>
              <w:jc w:val="center"/>
              <w:rPr>
                <w:b/>
              </w:rPr>
            </w:pPr>
            <w:r w:rsidRPr="00157884">
              <w:rPr>
                <w:b/>
              </w:rPr>
              <w:t>2</w:t>
            </w:r>
            <w:r>
              <w:rPr>
                <w:b/>
              </w:rPr>
              <w:t>.6.4</w:t>
            </w:r>
            <w:r w:rsidRPr="00157884">
              <w:rPr>
                <w:b/>
              </w:rPr>
              <w:t>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651CC4" w:rsidRPr="00C553EE" w:rsidRDefault="00651CC4" w:rsidP="00BF7F2F">
            <w:pPr>
              <w:ind w:left="34" w:firstLine="108"/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 w:rsidRPr="00C553EE">
              <w:rPr>
                <w:b/>
              </w:rPr>
              <w:t xml:space="preserve"> Всероссийск</w:t>
            </w:r>
            <w:r>
              <w:rPr>
                <w:b/>
              </w:rPr>
              <w:t xml:space="preserve">ий </w:t>
            </w:r>
            <w:r w:rsidRPr="00C553EE">
              <w:rPr>
                <w:b/>
              </w:rPr>
              <w:t xml:space="preserve"> образовательн</w:t>
            </w:r>
            <w:r>
              <w:rPr>
                <w:b/>
              </w:rPr>
              <w:t>ый</w:t>
            </w:r>
            <w:r w:rsidRPr="00C553EE">
              <w:rPr>
                <w:b/>
              </w:rPr>
              <w:t xml:space="preserve"> конкурс </w:t>
            </w:r>
          </w:p>
          <w:p w:rsidR="00651CC4" w:rsidRDefault="00651CC4" w:rsidP="00BF7F2F">
            <w:pPr>
              <w:ind w:left="34" w:firstLine="108"/>
              <w:rPr>
                <w:b/>
              </w:rPr>
            </w:pPr>
            <w:r>
              <w:rPr>
                <w:b/>
              </w:rPr>
              <w:t>201</w:t>
            </w:r>
            <w:r w:rsidRPr="00764262">
              <w:rPr>
                <w:b/>
              </w:rPr>
              <w:t>7</w:t>
            </w:r>
            <w:r>
              <w:rPr>
                <w:b/>
              </w:rPr>
              <w:t>-201</w:t>
            </w:r>
            <w:r w:rsidRPr="00764262">
              <w:rPr>
                <w:b/>
              </w:rPr>
              <w:t>8</w:t>
            </w:r>
            <w:r w:rsidRPr="00C553EE">
              <w:rPr>
                <w:b/>
              </w:rPr>
              <w:t xml:space="preserve"> «К здоровой семье через детский сад»</w:t>
            </w:r>
          </w:p>
          <w:p w:rsidR="00651CC4" w:rsidRPr="00C553EE" w:rsidRDefault="00651CC4" w:rsidP="00E11DDC">
            <w:pPr>
              <w:ind w:left="34" w:firstLine="108"/>
              <w:rPr>
                <w:b/>
                <w:color w:val="FF0000"/>
              </w:rPr>
            </w:pPr>
            <w:r w:rsidRPr="003F0F08">
              <w:rPr>
                <w:b/>
                <w:bCs/>
              </w:rPr>
              <w:t xml:space="preserve">2 тур конкурса </w:t>
            </w:r>
            <w:r w:rsidRPr="003F0F08">
              <w:t xml:space="preserve">проводится с </w:t>
            </w:r>
            <w:r w:rsidRPr="006A4957">
              <w:rPr>
                <w:b/>
              </w:rPr>
              <w:t>15 ноября по 15 марта 2018</w:t>
            </w:r>
            <w:r w:rsidRPr="003F0F08">
              <w:t xml:space="preserve"> года (презентация проекта или его фоторепортаж не более 10 слайдов</w:t>
            </w:r>
            <w:r w:rsidR="00E11DDC">
              <w:t>)</w:t>
            </w:r>
            <w:bookmarkStart w:id="0" w:name="_GoBack"/>
            <w:bookmarkEnd w:id="0"/>
          </w:p>
        </w:tc>
        <w:tc>
          <w:tcPr>
            <w:tcW w:w="1133" w:type="dxa"/>
            <w:shd w:val="clear" w:color="auto" w:fill="auto"/>
          </w:tcPr>
          <w:p w:rsidR="00651CC4" w:rsidRDefault="00651CC4" w:rsidP="00BF7F2F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До 15</w:t>
            </w:r>
          </w:p>
        </w:tc>
        <w:tc>
          <w:tcPr>
            <w:tcW w:w="2269" w:type="dxa"/>
            <w:shd w:val="clear" w:color="auto" w:fill="auto"/>
          </w:tcPr>
          <w:p w:rsidR="00651CC4" w:rsidRPr="00157884" w:rsidRDefault="00651CC4" w:rsidP="00BF7F2F">
            <w:pPr>
              <w:ind w:left="-260" w:firstLine="260"/>
            </w:pPr>
            <w:r w:rsidRPr="00157884">
              <w:t>Воспитатели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Pr="00157884" w:rsidRDefault="00651CC4" w:rsidP="004A0B96">
            <w:pPr>
              <w:jc w:val="center"/>
              <w:rPr>
                <w:b/>
              </w:rPr>
            </w:pPr>
            <w:r>
              <w:rPr>
                <w:b/>
              </w:rPr>
              <w:t>2.6.5.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651CC4" w:rsidRDefault="00651CC4" w:rsidP="00BF7F2F">
            <w:pPr>
              <w:ind w:left="-108" w:firstLine="108"/>
              <w:rPr>
                <w:b/>
                <w:bCs/>
              </w:rPr>
            </w:pPr>
            <w:r>
              <w:rPr>
                <w:b/>
                <w:bCs/>
              </w:rPr>
              <w:t>Прием заявок на участие в районном конкурсе «Театральная палитра» для музыкальных руководителей государственных бюджетных дошкольных образовательных учреждений</w:t>
            </w:r>
            <w:r>
              <w:rPr>
                <w:b/>
                <w:bCs/>
              </w:rPr>
              <w:t xml:space="preserve">  5 марта  ИМЦ с 14.00-16.00</w:t>
            </w:r>
          </w:p>
          <w:p w:rsidR="00651CC4" w:rsidRDefault="00651CC4" w:rsidP="004A0B96">
            <w:pPr>
              <w:ind w:left="-108" w:firstLine="108"/>
              <w:rPr>
                <w:b/>
                <w:bCs/>
              </w:rPr>
            </w:pPr>
            <w:r>
              <w:rPr>
                <w:b/>
                <w:bCs/>
              </w:rPr>
              <w:t xml:space="preserve">I тур конкурса </w:t>
            </w:r>
            <w:r>
              <w:rPr>
                <w:b/>
                <w:bCs/>
              </w:rPr>
              <w:t>15-16,03  ИМЦ  с 14.00-16.00</w:t>
            </w:r>
          </w:p>
          <w:p w:rsidR="00651CC4" w:rsidRDefault="00651CC4" w:rsidP="004A0B96">
            <w:pPr>
              <w:ind w:left="-108" w:firstLine="108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тур -23  ИМЦ     Время:             14.00</w:t>
            </w:r>
          </w:p>
          <w:p w:rsidR="00651CC4" w:rsidRPr="004A0B96" w:rsidRDefault="00651CC4" w:rsidP="004A0B96">
            <w:pPr>
              <w:ind w:left="-108" w:firstLine="108"/>
              <w:rPr>
                <w:b/>
              </w:rPr>
            </w:pPr>
            <w:r>
              <w:rPr>
                <w:b/>
                <w:bCs/>
              </w:rPr>
              <w:t>Финальный этап районных соревнований «Танцевальная мозаика»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ЦФКСиЗ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24.03</w:t>
            </w:r>
            <w:r>
              <w:rPr>
                <w:b/>
                <w:bCs/>
              </w:rPr>
              <w:t xml:space="preserve">  Время:10.00</w:t>
            </w:r>
          </w:p>
        </w:tc>
        <w:tc>
          <w:tcPr>
            <w:tcW w:w="1133" w:type="dxa"/>
            <w:shd w:val="clear" w:color="auto" w:fill="auto"/>
          </w:tcPr>
          <w:p w:rsidR="00651CC4" w:rsidRPr="004A0B96" w:rsidRDefault="00651CC4" w:rsidP="00032A8C">
            <w:pPr>
              <w:ind w:left="-260" w:firstLine="260"/>
              <w:jc w:val="center"/>
              <w:rPr>
                <w:b/>
              </w:rPr>
            </w:pPr>
            <w:r w:rsidRPr="004A0B96">
              <w:rPr>
                <w:b/>
              </w:rPr>
              <w:t>05</w:t>
            </w:r>
            <w:r>
              <w:rPr>
                <w:b/>
              </w:rPr>
              <w:t>-24</w:t>
            </w:r>
          </w:p>
        </w:tc>
        <w:tc>
          <w:tcPr>
            <w:tcW w:w="2269" w:type="dxa"/>
            <w:shd w:val="clear" w:color="auto" w:fill="auto"/>
          </w:tcPr>
          <w:p w:rsidR="00651CC4" w:rsidRPr="00157884" w:rsidRDefault="00651CC4" w:rsidP="00BF7F2F">
            <w:r>
              <w:t>Музыкальные руководители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2.6.6.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651CC4" w:rsidRDefault="00651CC4" w:rsidP="004A0B96">
            <w:pPr>
              <w:ind w:left="34" w:hanging="34"/>
              <w:rPr>
                <w:b/>
                <w:bCs/>
              </w:rPr>
            </w:pPr>
            <w:r>
              <w:rPr>
                <w:b/>
                <w:bCs/>
              </w:rPr>
              <w:t>Подготовка к Конкурсу  видеофильмов «Улица полна неожиданностей»</w:t>
            </w:r>
          </w:p>
        </w:tc>
        <w:tc>
          <w:tcPr>
            <w:tcW w:w="1133" w:type="dxa"/>
            <w:shd w:val="clear" w:color="auto" w:fill="auto"/>
          </w:tcPr>
          <w:p w:rsidR="00651CC4" w:rsidRPr="004A0B96" w:rsidRDefault="00651CC4" w:rsidP="00BF7F2F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BF7F2F">
            <w:r>
              <w:t>Иванова А.В.</w:t>
            </w:r>
          </w:p>
          <w:p w:rsidR="00651CC4" w:rsidRDefault="00651CC4" w:rsidP="00BF7F2F">
            <w:r>
              <w:t>Котова Я.В.</w:t>
            </w:r>
          </w:p>
          <w:p w:rsidR="00651CC4" w:rsidRDefault="00651CC4" w:rsidP="00BF7F2F">
            <w:r>
              <w:t>Костина Л.В.</w:t>
            </w:r>
          </w:p>
          <w:p w:rsidR="00651CC4" w:rsidRDefault="00651CC4" w:rsidP="00BF7F2F">
            <w:r>
              <w:t>Павловская Г.И.</w:t>
            </w:r>
          </w:p>
        </w:tc>
      </w:tr>
      <w:tr w:rsidR="00651CC4" w:rsidRPr="00157884" w:rsidTr="00684B0F"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2.7.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651CC4" w:rsidRPr="00157884" w:rsidRDefault="00651CC4" w:rsidP="00BF7F2F">
            <w:pPr>
              <w:ind w:left="-260" w:firstLine="260"/>
            </w:pPr>
            <w:r>
              <w:rPr>
                <w:b/>
              </w:rPr>
              <w:t>ВЫСТАВКИ: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2.7.1.</w:t>
            </w:r>
          </w:p>
        </w:tc>
        <w:tc>
          <w:tcPr>
            <w:tcW w:w="6511" w:type="dxa"/>
            <w:shd w:val="clear" w:color="auto" w:fill="auto"/>
          </w:tcPr>
          <w:p w:rsidR="00651CC4" w:rsidRPr="00F11DC9" w:rsidRDefault="00651CC4" w:rsidP="00BF7F2F">
            <w:pPr>
              <w:rPr>
                <w:b/>
              </w:rPr>
            </w:pPr>
            <w:r>
              <w:rPr>
                <w:b/>
              </w:rPr>
              <w:t>В</w:t>
            </w:r>
            <w:r w:rsidRPr="006F37C3">
              <w:rPr>
                <w:b/>
              </w:rPr>
              <w:t>ыставка «Планета Детства 201</w:t>
            </w:r>
            <w:r>
              <w:rPr>
                <w:b/>
              </w:rPr>
              <w:t>8</w:t>
            </w:r>
            <w:r w:rsidRPr="006F37C3">
              <w:rPr>
                <w:b/>
              </w:rPr>
              <w:t>», Санкт-Петербург</w:t>
            </w:r>
            <w:r>
              <w:rPr>
                <w:b/>
              </w:rPr>
              <w:t xml:space="preserve"> КВЦ «ЭКСПОФОРУМ» 1 апреля с 11.00-16.00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51CC4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29-31</w:t>
            </w:r>
          </w:p>
          <w:p w:rsidR="00651CC4" w:rsidRPr="005C4AAB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11.00-19.00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BF7F2F">
            <w:pPr>
              <w:ind w:firstLine="260"/>
              <w:jc w:val="center"/>
            </w:pPr>
            <w:r w:rsidRPr="00157884">
              <w:t>Зам. зав. по ОР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2.7.2</w:t>
            </w:r>
          </w:p>
        </w:tc>
        <w:tc>
          <w:tcPr>
            <w:tcW w:w="6511" w:type="dxa"/>
            <w:shd w:val="clear" w:color="auto" w:fill="auto"/>
          </w:tcPr>
          <w:p w:rsidR="00651CC4" w:rsidRPr="001C2CB9" w:rsidRDefault="00651CC4" w:rsidP="00BF7F2F">
            <w:pPr>
              <w:rPr>
                <w:b/>
                <w:bCs/>
                <w:color w:val="000000"/>
              </w:rPr>
            </w:pPr>
            <w:r w:rsidRPr="001C2CB9">
              <w:rPr>
                <w:b/>
                <w:bCs/>
                <w:color w:val="000000"/>
              </w:rPr>
              <w:t xml:space="preserve">Выставка детского творчества </w:t>
            </w:r>
            <w:r w:rsidRPr="001C2CB9">
              <w:rPr>
                <w:bCs/>
                <w:color w:val="000000"/>
              </w:rPr>
              <w:t>«Открытка для мамы»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51CC4" w:rsidRPr="001C2CB9" w:rsidRDefault="00651CC4" w:rsidP="00BF7F2F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C2CB9">
              <w:rPr>
                <w:b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651CC4" w:rsidRPr="001C2CB9" w:rsidRDefault="00651CC4" w:rsidP="00BF7F2F">
            <w:pPr>
              <w:ind w:left="-260" w:firstLine="260"/>
            </w:pPr>
            <w:r w:rsidRPr="001C2CB9">
              <w:t>Воспитатели</w:t>
            </w:r>
          </w:p>
        </w:tc>
      </w:tr>
      <w:tr w:rsidR="00651CC4" w:rsidRPr="00157884" w:rsidTr="00684B0F"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2.8.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651CC4" w:rsidRPr="00C553EE" w:rsidRDefault="00651CC4" w:rsidP="00BF7F2F">
            <w:pPr>
              <w:ind w:left="-260" w:firstLine="260"/>
              <w:rPr>
                <w:sz w:val="28"/>
                <w:szCs w:val="28"/>
              </w:rPr>
            </w:pPr>
            <w:r w:rsidRPr="00C553EE">
              <w:rPr>
                <w:b/>
                <w:sz w:val="28"/>
                <w:szCs w:val="28"/>
              </w:rPr>
              <w:t>Открытые мероприятия</w:t>
            </w:r>
          </w:p>
        </w:tc>
      </w:tr>
      <w:tr w:rsidR="00651CC4" w:rsidRPr="00157884" w:rsidTr="00CF13EB">
        <w:trPr>
          <w:trHeight w:val="828"/>
        </w:trPr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2.8.1.</w:t>
            </w:r>
          </w:p>
        </w:tc>
        <w:tc>
          <w:tcPr>
            <w:tcW w:w="6511" w:type="dxa"/>
            <w:shd w:val="clear" w:color="auto" w:fill="auto"/>
          </w:tcPr>
          <w:p w:rsidR="00651CC4" w:rsidRDefault="00651CC4" w:rsidP="00BF7F2F">
            <w:pPr>
              <w:jc w:val="both"/>
              <w:rPr>
                <w:b/>
                <w:u w:val="single"/>
              </w:rPr>
            </w:pPr>
            <w:r w:rsidRPr="00D85EFC">
              <w:rPr>
                <w:b/>
                <w:u w:val="single"/>
              </w:rPr>
              <w:t>Отк</w:t>
            </w:r>
            <w:r>
              <w:rPr>
                <w:b/>
                <w:u w:val="single"/>
              </w:rPr>
              <w:t>рытое мероприятие для педагогов</w:t>
            </w:r>
          </w:p>
          <w:p w:rsidR="00651CC4" w:rsidRPr="009B4DAD" w:rsidRDefault="00651CC4" w:rsidP="00BF7F2F">
            <w:pPr>
              <w:rPr>
                <w:b/>
                <w:u w:val="single"/>
              </w:rPr>
            </w:pPr>
            <w:r w:rsidRPr="00EB5FA4">
              <w:t>группа №</w:t>
            </w:r>
            <w:r>
              <w:t xml:space="preserve">  3   </w:t>
            </w:r>
            <w:r w:rsidRPr="00EB5FA4">
              <w:t xml:space="preserve"> </w:t>
            </w:r>
            <w:r w:rsidRPr="007021D2">
              <w:rPr>
                <w:b/>
              </w:rPr>
              <w:t xml:space="preserve">НОД </w:t>
            </w:r>
            <w:r>
              <w:rPr>
                <w:b/>
              </w:rPr>
              <w:t xml:space="preserve"> по познавательному развитию с блоками </w:t>
            </w:r>
            <w:proofErr w:type="spellStart"/>
            <w:r>
              <w:rPr>
                <w:b/>
              </w:rPr>
              <w:t>Дьенеша</w:t>
            </w:r>
            <w:proofErr w:type="spellEnd"/>
          </w:p>
        </w:tc>
        <w:tc>
          <w:tcPr>
            <w:tcW w:w="1143" w:type="dxa"/>
            <w:gridSpan w:val="2"/>
            <w:shd w:val="clear" w:color="auto" w:fill="auto"/>
          </w:tcPr>
          <w:p w:rsidR="00651CC4" w:rsidRPr="00157884" w:rsidRDefault="00651CC4" w:rsidP="00BF7F2F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69" w:type="dxa"/>
            <w:shd w:val="clear" w:color="auto" w:fill="auto"/>
          </w:tcPr>
          <w:p w:rsidR="00651CC4" w:rsidRPr="00157884" w:rsidRDefault="00651CC4" w:rsidP="00BF7F2F">
            <w:pPr>
              <w:jc w:val="center"/>
            </w:pPr>
            <w:r>
              <w:t>Масловская М.А.</w:t>
            </w:r>
          </w:p>
        </w:tc>
      </w:tr>
      <w:tr w:rsidR="00651CC4" w:rsidRPr="00157884" w:rsidTr="00CF13EB">
        <w:trPr>
          <w:trHeight w:val="828"/>
        </w:trPr>
        <w:tc>
          <w:tcPr>
            <w:tcW w:w="993" w:type="dxa"/>
            <w:shd w:val="clear" w:color="auto" w:fill="auto"/>
          </w:tcPr>
          <w:p w:rsidR="00651CC4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2.8.2.</w:t>
            </w:r>
          </w:p>
        </w:tc>
        <w:tc>
          <w:tcPr>
            <w:tcW w:w="6511" w:type="dxa"/>
            <w:shd w:val="clear" w:color="auto" w:fill="auto"/>
          </w:tcPr>
          <w:p w:rsidR="00651CC4" w:rsidRPr="00D85EFC" w:rsidRDefault="00651CC4" w:rsidP="00BF7F2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Совместная деятельность родителей и детей по музейной педагогике  «Страна </w:t>
            </w:r>
            <w:proofErr w:type="spellStart"/>
            <w:r>
              <w:rPr>
                <w:b/>
                <w:u w:val="single"/>
              </w:rPr>
              <w:t>Фигурия</w:t>
            </w:r>
            <w:proofErr w:type="gramStart"/>
            <w:r>
              <w:rPr>
                <w:b/>
                <w:u w:val="single"/>
              </w:rPr>
              <w:t>»Г</w:t>
            </w:r>
            <w:proofErr w:type="gramEnd"/>
            <w:r>
              <w:rPr>
                <w:b/>
                <w:u w:val="single"/>
              </w:rPr>
              <w:t>руппа</w:t>
            </w:r>
            <w:proofErr w:type="spellEnd"/>
            <w:r>
              <w:rPr>
                <w:b/>
                <w:u w:val="single"/>
              </w:rPr>
              <w:t xml:space="preserve"> №11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51CC4" w:rsidRDefault="00651CC4" w:rsidP="00BF7F2F">
            <w:pPr>
              <w:ind w:left="-260" w:firstLine="26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BF7F2F">
            <w:pPr>
              <w:jc w:val="center"/>
            </w:pPr>
            <w:r>
              <w:t>Педагог-организатор</w:t>
            </w:r>
          </w:p>
        </w:tc>
      </w:tr>
      <w:tr w:rsidR="00651CC4" w:rsidRPr="00157884" w:rsidTr="00684B0F">
        <w:trPr>
          <w:trHeight w:val="335"/>
        </w:trPr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3.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651CC4" w:rsidRPr="001C2CB9" w:rsidRDefault="00651CC4" w:rsidP="00BF7F2F">
            <w:pPr>
              <w:rPr>
                <w:b/>
              </w:rPr>
            </w:pPr>
            <w:r w:rsidRPr="00157884">
              <w:rPr>
                <w:b/>
              </w:rPr>
              <w:t xml:space="preserve"> </w:t>
            </w:r>
            <w:r w:rsidRPr="001C2CB9">
              <w:rPr>
                <w:b/>
              </w:rPr>
              <w:t>РАЗВЛЕКАТЕЛЬНО – ДОСУГОВАЯ ДЕЯТЕЛЬНОСТЬ ДЕТЕЙ:</w:t>
            </w:r>
          </w:p>
        </w:tc>
      </w:tr>
      <w:tr w:rsidR="00651CC4" w:rsidRPr="00157884" w:rsidTr="00CF13EB">
        <w:trPr>
          <w:trHeight w:val="2522"/>
        </w:trPr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3.</w:t>
            </w:r>
            <w:r>
              <w:rPr>
                <w:b/>
              </w:rPr>
              <w:t>1</w:t>
            </w:r>
            <w:r w:rsidRPr="00157884">
              <w:rPr>
                <w:b/>
              </w:rPr>
              <w:t>.</w:t>
            </w:r>
          </w:p>
        </w:tc>
        <w:tc>
          <w:tcPr>
            <w:tcW w:w="6511" w:type="dxa"/>
            <w:shd w:val="clear" w:color="auto" w:fill="auto"/>
          </w:tcPr>
          <w:p w:rsidR="00651CC4" w:rsidRDefault="00651CC4" w:rsidP="00BF7F2F">
            <w:pPr>
              <w:rPr>
                <w:rFonts w:eastAsia="Calibri"/>
                <w:lang w:eastAsia="en-US"/>
              </w:rPr>
            </w:pPr>
            <w:r w:rsidRPr="00C07DF8">
              <w:rPr>
                <w:b/>
                <w:u w:val="single"/>
              </w:rPr>
              <w:t xml:space="preserve">Праздник </w:t>
            </w:r>
            <w:r w:rsidRPr="0017616B">
              <w:rPr>
                <w:rFonts w:eastAsia="Calibri"/>
                <w:lang w:eastAsia="en-US"/>
              </w:rPr>
              <w:t>«Для милых мам»</w:t>
            </w:r>
          </w:p>
          <w:p w:rsidR="00651CC4" w:rsidRPr="00C07DF8" w:rsidRDefault="00651CC4" w:rsidP="00BF7F2F">
            <w:pPr>
              <w:rPr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5"/>
              <w:gridCol w:w="2095"/>
              <w:gridCol w:w="2095"/>
            </w:tblGrid>
            <w:tr w:rsidR="00651CC4" w:rsidTr="00E11DDC">
              <w:tc>
                <w:tcPr>
                  <w:tcW w:w="2095" w:type="dxa"/>
                  <w:shd w:val="clear" w:color="auto" w:fill="auto"/>
                </w:tcPr>
                <w:p w:rsidR="00651CC4" w:rsidRPr="00E11DDC" w:rsidRDefault="00651CC4" w:rsidP="00BF7F2F">
                  <w:pPr>
                    <w:contextualSpacing/>
                    <w:rPr>
                      <w:b/>
                    </w:rPr>
                  </w:pPr>
                  <w:r w:rsidRPr="00E11DDC">
                    <w:rPr>
                      <w:b/>
                    </w:rPr>
                    <w:t>1 марта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651CC4" w:rsidRPr="00E11DDC" w:rsidRDefault="00651CC4" w:rsidP="00BF7F2F">
                  <w:pPr>
                    <w:contextualSpacing/>
                    <w:rPr>
                      <w:b/>
                    </w:rPr>
                  </w:pPr>
                  <w:r w:rsidRPr="00E11DDC">
                    <w:rPr>
                      <w:b/>
                    </w:rPr>
                    <w:t>2 марта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651CC4" w:rsidRPr="00E11DDC" w:rsidRDefault="00651CC4" w:rsidP="00BF7F2F">
                  <w:pPr>
                    <w:contextualSpacing/>
                    <w:rPr>
                      <w:b/>
                    </w:rPr>
                  </w:pPr>
                  <w:r w:rsidRPr="00E11DDC">
                    <w:rPr>
                      <w:b/>
                    </w:rPr>
                    <w:t>5 марта</w:t>
                  </w:r>
                </w:p>
              </w:tc>
            </w:tr>
            <w:tr w:rsidR="00651CC4" w:rsidTr="00E11DDC">
              <w:tc>
                <w:tcPr>
                  <w:tcW w:w="2095" w:type="dxa"/>
                  <w:shd w:val="clear" w:color="auto" w:fill="auto"/>
                </w:tcPr>
                <w:p w:rsidR="00651CC4" w:rsidRDefault="00651CC4" w:rsidP="00BF7F2F">
                  <w:pPr>
                    <w:contextualSpacing/>
                  </w:pPr>
                  <w:r>
                    <w:t>9.00  - группа №1</w:t>
                  </w:r>
                </w:p>
                <w:p w:rsidR="00651CC4" w:rsidRDefault="00651CC4" w:rsidP="00BF7F2F">
                  <w:pPr>
                    <w:contextualSpacing/>
                  </w:pPr>
                  <w:r>
                    <w:t>10.00- группа №4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651CC4" w:rsidRDefault="00651CC4" w:rsidP="00BF7F2F">
                  <w:pPr>
                    <w:contextualSpacing/>
                  </w:pPr>
                  <w:r>
                    <w:t>9.00 группа №9</w:t>
                  </w:r>
                </w:p>
                <w:p w:rsidR="00651CC4" w:rsidRDefault="00651CC4" w:rsidP="00BF7F2F">
                  <w:pPr>
                    <w:contextualSpacing/>
                  </w:pPr>
                  <w:r>
                    <w:t>10.00 группа №10</w:t>
                  </w:r>
                </w:p>
                <w:p w:rsidR="00651CC4" w:rsidRDefault="00651CC4" w:rsidP="00BF7F2F">
                  <w:pPr>
                    <w:contextualSpacing/>
                  </w:pPr>
                  <w:r>
                    <w:t>16.00 группа №12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651CC4" w:rsidRDefault="00651CC4" w:rsidP="00BF7F2F">
                  <w:pPr>
                    <w:contextualSpacing/>
                  </w:pPr>
                  <w:r>
                    <w:t>9.00 группа №2</w:t>
                  </w:r>
                </w:p>
              </w:tc>
            </w:tr>
            <w:tr w:rsidR="00651CC4" w:rsidTr="00E11DDC">
              <w:tc>
                <w:tcPr>
                  <w:tcW w:w="2095" w:type="dxa"/>
                  <w:shd w:val="clear" w:color="auto" w:fill="auto"/>
                </w:tcPr>
                <w:p w:rsidR="00651CC4" w:rsidRPr="00E11DDC" w:rsidRDefault="00651CC4" w:rsidP="00BF7F2F">
                  <w:pPr>
                    <w:contextualSpacing/>
                    <w:rPr>
                      <w:b/>
                    </w:rPr>
                  </w:pPr>
                  <w:r w:rsidRPr="00E11DDC">
                    <w:rPr>
                      <w:b/>
                    </w:rPr>
                    <w:t>6 марта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651CC4" w:rsidRPr="00E11DDC" w:rsidRDefault="00651CC4" w:rsidP="00BF7F2F">
                  <w:pPr>
                    <w:contextualSpacing/>
                    <w:rPr>
                      <w:b/>
                    </w:rPr>
                  </w:pPr>
                  <w:r w:rsidRPr="00E11DDC">
                    <w:rPr>
                      <w:b/>
                    </w:rPr>
                    <w:t>7 марта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651CC4" w:rsidRDefault="00651CC4" w:rsidP="00BF7F2F">
                  <w:pPr>
                    <w:contextualSpacing/>
                  </w:pPr>
                </w:p>
              </w:tc>
            </w:tr>
            <w:tr w:rsidR="00651CC4" w:rsidTr="00E11DDC">
              <w:tc>
                <w:tcPr>
                  <w:tcW w:w="2095" w:type="dxa"/>
                  <w:shd w:val="clear" w:color="auto" w:fill="auto"/>
                </w:tcPr>
                <w:p w:rsidR="00651CC4" w:rsidRDefault="00651CC4" w:rsidP="00BF7F2F">
                  <w:pPr>
                    <w:contextualSpacing/>
                  </w:pPr>
                  <w:r>
                    <w:t>9.00-группа №5</w:t>
                  </w:r>
                </w:p>
                <w:p w:rsidR="00651CC4" w:rsidRDefault="00651CC4" w:rsidP="00BF7F2F">
                  <w:pPr>
                    <w:contextualSpacing/>
                  </w:pPr>
                  <w:r>
                    <w:t>10.00-группа №7</w:t>
                  </w:r>
                </w:p>
                <w:p w:rsidR="00651CC4" w:rsidRDefault="00651CC4" w:rsidP="00BF7F2F">
                  <w:pPr>
                    <w:contextualSpacing/>
                  </w:pPr>
                  <w:r>
                    <w:t>16.00 группа №8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651CC4" w:rsidRDefault="00651CC4" w:rsidP="00BF7F2F">
                  <w:pPr>
                    <w:contextualSpacing/>
                  </w:pPr>
                  <w:r>
                    <w:t>9.00-группа №3</w:t>
                  </w:r>
                </w:p>
                <w:p w:rsidR="00651CC4" w:rsidRDefault="00651CC4" w:rsidP="00BF7F2F">
                  <w:pPr>
                    <w:contextualSpacing/>
                  </w:pPr>
                  <w:r>
                    <w:t>10.00 группа №11</w:t>
                  </w:r>
                </w:p>
                <w:p w:rsidR="00651CC4" w:rsidRDefault="00651CC4" w:rsidP="00BF7F2F">
                  <w:pPr>
                    <w:contextualSpacing/>
                  </w:pPr>
                  <w:r>
                    <w:t>16.00 группа №6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651CC4" w:rsidRDefault="00651CC4" w:rsidP="00BF7F2F">
                  <w:pPr>
                    <w:contextualSpacing/>
                  </w:pPr>
                </w:p>
              </w:tc>
            </w:tr>
          </w:tbl>
          <w:p w:rsidR="00651CC4" w:rsidRPr="00645411" w:rsidRDefault="00651CC4" w:rsidP="00BF7F2F">
            <w:pPr>
              <w:contextualSpacing/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1-7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BF7F2F">
            <w:r w:rsidRPr="00157884">
              <w:t>Муз</w:t>
            </w:r>
            <w:proofErr w:type="gramStart"/>
            <w:r w:rsidRPr="00157884">
              <w:t>.</w:t>
            </w:r>
            <w:proofErr w:type="gramEnd"/>
            <w:r w:rsidRPr="00157884">
              <w:t xml:space="preserve"> </w:t>
            </w:r>
            <w:proofErr w:type="gramStart"/>
            <w:r w:rsidRPr="00157884">
              <w:t>р</w:t>
            </w:r>
            <w:proofErr w:type="gramEnd"/>
            <w:r w:rsidRPr="00157884">
              <w:t>уководители</w:t>
            </w:r>
          </w:p>
          <w:p w:rsidR="00651CC4" w:rsidRPr="00157884" w:rsidRDefault="00651CC4" w:rsidP="00BF7F2F">
            <w:pPr>
              <w:contextualSpacing/>
            </w:pPr>
            <w:r>
              <w:t xml:space="preserve">                                        </w:t>
            </w:r>
          </w:p>
          <w:p w:rsidR="00651CC4" w:rsidRPr="00157884" w:rsidRDefault="00651CC4" w:rsidP="00BF7F2F"/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6511" w:type="dxa"/>
            <w:shd w:val="clear" w:color="auto" w:fill="auto"/>
          </w:tcPr>
          <w:p w:rsidR="00651CC4" w:rsidRDefault="00651CC4" w:rsidP="00BF7F2F">
            <w:pPr>
              <w:rPr>
                <w:b/>
                <w:u w:val="single"/>
              </w:rPr>
            </w:pPr>
            <w:r w:rsidRPr="00157884">
              <w:rPr>
                <w:b/>
                <w:u w:val="single"/>
              </w:rPr>
              <w:t>Театральная неделя</w:t>
            </w:r>
          </w:p>
          <w:p w:rsidR="00651CC4" w:rsidRPr="00157884" w:rsidRDefault="00651CC4" w:rsidP="00BF7F2F">
            <w:pPr>
              <w:rPr>
                <w:b/>
              </w:rPr>
            </w:pPr>
            <w:r>
              <w:rPr>
                <w:b/>
              </w:rPr>
              <w:t>Экологическая тематика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51CC4" w:rsidRPr="00157884" w:rsidRDefault="00651CC4" w:rsidP="00BF7F2F">
            <w:pPr>
              <w:rPr>
                <w:b/>
              </w:rPr>
            </w:pPr>
            <w:r>
              <w:rPr>
                <w:b/>
              </w:rPr>
              <w:t xml:space="preserve">   28-30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BF7F2F">
            <w:r w:rsidRPr="001C2CB9">
              <w:t>Воспитатели</w:t>
            </w:r>
          </w:p>
          <w:p w:rsidR="00651CC4" w:rsidRDefault="00651CC4" w:rsidP="00BF7F2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651CC4" w:rsidRPr="001C2CB9" w:rsidRDefault="00651CC4" w:rsidP="00BF7F2F">
            <w:r>
              <w:t>Педагог-организатор</w:t>
            </w:r>
          </w:p>
        </w:tc>
      </w:tr>
      <w:tr w:rsidR="00651CC4" w:rsidRPr="00157884" w:rsidTr="00684B0F">
        <w:trPr>
          <w:trHeight w:val="232"/>
        </w:trPr>
        <w:tc>
          <w:tcPr>
            <w:tcW w:w="993" w:type="dxa"/>
            <w:shd w:val="clear" w:color="auto" w:fill="auto"/>
          </w:tcPr>
          <w:p w:rsidR="00651CC4" w:rsidRPr="007935E9" w:rsidRDefault="00651CC4" w:rsidP="00BF7F2F">
            <w:pPr>
              <w:jc w:val="center"/>
              <w:rPr>
                <w:b/>
                <w:sz w:val="22"/>
                <w:szCs w:val="22"/>
              </w:rPr>
            </w:pPr>
            <w:r w:rsidRPr="007935E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651CC4" w:rsidRPr="00F97F74" w:rsidRDefault="00651CC4" w:rsidP="00BF7F2F">
            <w:r w:rsidRPr="00F97F74">
              <w:rPr>
                <w:b/>
                <w:color w:val="FF0000"/>
              </w:rPr>
              <w:t xml:space="preserve"> </w:t>
            </w:r>
            <w:r w:rsidRPr="00F97F74">
              <w:rPr>
                <w:b/>
              </w:rPr>
              <w:t>Контроль: Оперативный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Pr="007935E9" w:rsidRDefault="00651CC4" w:rsidP="00BF7F2F">
            <w:pPr>
              <w:jc w:val="center"/>
              <w:rPr>
                <w:b/>
                <w:sz w:val="22"/>
                <w:szCs w:val="22"/>
              </w:rPr>
            </w:pPr>
            <w:r w:rsidRPr="007935E9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6511" w:type="dxa"/>
            <w:shd w:val="clear" w:color="auto" w:fill="auto"/>
          </w:tcPr>
          <w:p w:rsidR="00651CC4" w:rsidRPr="001C2CB9" w:rsidRDefault="00651CC4" w:rsidP="00BF7F2F">
            <w:pPr>
              <w:rPr>
                <w:highlight w:val="yellow"/>
              </w:rPr>
            </w:pPr>
            <w:r w:rsidRPr="00264108">
              <w:rPr>
                <w:sz w:val="22"/>
                <w:szCs w:val="22"/>
              </w:rPr>
              <w:t>Эффективность использования тематических уголков и игровых зон</w:t>
            </w:r>
          </w:p>
        </w:tc>
        <w:tc>
          <w:tcPr>
            <w:tcW w:w="1143" w:type="dxa"/>
            <w:gridSpan w:val="2"/>
            <w:vMerge w:val="restart"/>
            <w:shd w:val="clear" w:color="auto" w:fill="auto"/>
          </w:tcPr>
          <w:p w:rsidR="00651CC4" w:rsidRPr="00F8317C" w:rsidRDefault="00651CC4" w:rsidP="00BF7F2F">
            <w:pPr>
              <w:jc w:val="center"/>
            </w:pPr>
            <w:r w:rsidRPr="00F8317C">
              <w:t xml:space="preserve">В </w:t>
            </w:r>
            <w:proofErr w:type="spellStart"/>
            <w:r w:rsidRPr="00F8317C">
              <w:t>теч</w:t>
            </w:r>
            <w:proofErr w:type="spellEnd"/>
            <w:r w:rsidRPr="00F8317C">
              <w:t>. мес.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651CC4" w:rsidRPr="00F8317C" w:rsidRDefault="00651CC4" w:rsidP="00BF7F2F">
            <w:r w:rsidRPr="00F8317C">
              <w:t>Зам. зав. по ОР</w:t>
            </w:r>
          </w:p>
        </w:tc>
      </w:tr>
      <w:tr w:rsidR="00651CC4" w:rsidRPr="00157884" w:rsidTr="00CF13EB">
        <w:trPr>
          <w:trHeight w:val="198"/>
        </w:trPr>
        <w:tc>
          <w:tcPr>
            <w:tcW w:w="993" w:type="dxa"/>
            <w:shd w:val="clear" w:color="auto" w:fill="auto"/>
          </w:tcPr>
          <w:p w:rsidR="00651CC4" w:rsidRPr="007935E9" w:rsidRDefault="00651CC4" w:rsidP="00BF7F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6511" w:type="dxa"/>
            <w:shd w:val="clear" w:color="auto" w:fill="auto"/>
          </w:tcPr>
          <w:p w:rsidR="00651CC4" w:rsidRPr="001C2CB9" w:rsidRDefault="00651CC4" w:rsidP="00BF7F2F">
            <w:pPr>
              <w:rPr>
                <w:highlight w:val="yellow"/>
              </w:rPr>
            </w:pPr>
            <w:r w:rsidRPr="00264108">
              <w:rPr>
                <w:sz w:val="22"/>
                <w:szCs w:val="22"/>
              </w:rPr>
              <w:t>Система работы в оформлении выставок детского творчества для родителей</w:t>
            </w:r>
          </w:p>
        </w:tc>
        <w:tc>
          <w:tcPr>
            <w:tcW w:w="1143" w:type="dxa"/>
            <w:gridSpan w:val="2"/>
            <w:vMerge/>
            <w:shd w:val="clear" w:color="auto" w:fill="auto"/>
          </w:tcPr>
          <w:p w:rsidR="00651CC4" w:rsidRPr="001C2CB9" w:rsidRDefault="00651CC4" w:rsidP="00BF7F2F">
            <w:pPr>
              <w:jc w:val="center"/>
              <w:rPr>
                <w:highlight w:val="yellow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51CC4" w:rsidRPr="001C2CB9" w:rsidRDefault="00651CC4" w:rsidP="00BF7F2F">
            <w:pPr>
              <w:rPr>
                <w:highlight w:val="yellow"/>
              </w:rPr>
            </w:pPr>
          </w:p>
        </w:tc>
      </w:tr>
      <w:tr w:rsidR="00651CC4" w:rsidRPr="00157884" w:rsidTr="00CF13EB">
        <w:trPr>
          <w:trHeight w:val="299"/>
        </w:trPr>
        <w:tc>
          <w:tcPr>
            <w:tcW w:w="993" w:type="dxa"/>
            <w:shd w:val="clear" w:color="auto" w:fill="auto"/>
          </w:tcPr>
          <w:p w:rsidR="00651CC4" w:rsidRDefault="00651CC4" w:rsidP="00BF7F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4.3.</w:t>
            </w:r>
          </w:p>
        </w:tc>
        <w:tc>
          <w:tcPr>
            <w:tcW w:w="6511" w:type="dxa"/>
            <w:shd w:val="clear" w:color="auto" w:fill="auto"/>
          </w:tcPr>
          <w:p w:rsidR="00651CC4" w:rsidRPr="00264108" w:rsidRDefault="00651CC4" w:rsidP="00BF7F2F">
            <w:pPr>
              <w:rPr>
                <w:sz w:val="22"/>
                <w:szCs w:val="22"/>
              </w:rPr>
            </w:pPr>
            <w:r>
              <w:t>Состояние документации в группах Состояние документации в группах</w:t>
            </w:r>
          </w:p>
        </w:tc>
        <w:tc>
          <w:tcPr>
            <w:tcW w:w="1143" w:type="dxa"/>
            <w:gridSpan w:val="2"/>
            <w:vMerge/>
            <w:shd w:val="clear" w:color="auto" w:fill="auto"/>
          </w:tcPr>
          <w:p w:rsidR="00651CC4" w:rsidRPr="001C2CB9" w:rsidRDefault="00651CC4" w:rsidP="00BF7F2F">
            <w:pPr>
              <w:jc w:val="center"/>
              <w:rPr>
                <w:highlight w:val="yellow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51CC4" w:rsidRPr="001C2CB9" w:rsidRDefault="00651CC4" w:rsidP="00BF7F2F">
            <w:pPr>
              <w:rPr>
                <w:highlight w:val="yellow"/>
              </w:rPr>
            </w:pPr>
          </w:p>
        </w:tc>
      </w:tr>
      <w:tr w:rsidR="00651CC4" w:rsidRPr="00157884" w:rsidTr="00684B0F"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5.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651CC4" w:rsidRPr="001C2CB9" w:rsidRDefault="00651CC4" w:rsidP="00BF7F2F">
            <w:pPr>
              <w:rPr>
                <w:b/>
                <w:sz w:val="28"/>
                <w:szCs w:val="28"/>
              </w:rPr>
            </w:pPr>
            <w:r w:rsidRPr="001C2CB9">
              <w:rPr>
                <w:b/>
                <w:sz w:val="28"/>
                <w:szCs w:val="28"/>
              </w:rPr>
              <w:t>Работа с родителями:</w:t>
            </w:r>
          </w:p>
        </w:tc>
      </w:tr>
      <w:tr w:rsidR="00651CC4" w:rsidRPr="00157884" w:rsidTr="00CF13EB">
        <w:trPr>
          <w:trHeight w:val="296"/>
        </w:trPr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5.1.</w:t>
            </w:r>
          </w:p>
        </w:tc>
        <w:tc>
          <w:tcPr>
            <w:tcW w:w="6511" w:type="dxa"/>
            <w:shd w:val="clear" w:color="auto" w:fill="auto"/>
          </w:tcPr>
          <w:p w:rsidR="00651CC4" w:rsidRPr="001C2CB9" w:rsidRDefault="00651CC4" w:rsidP="00BF7F2F">
            <w:pPr>
              <w:rPr>
                <w:b/>
                <w:u w:val="single"/>
              </w:rPr>
            </w:pPr>
            <w:r w:rsidRPr="001C2CB9">
              <w:rPr>
                <w:b/>
                <w:u w:val="single"/>
              </w:rPr>
              <w:t xml:space="preserve">Праздник </w:t>
            </w:r>
            <w:r w:rsidRPr="0017616B">
              <w:rPr>
                <w:rFonts w:eastAsia="Calibri"/>
                <w:lang w:eastAsia="en-US"/>
              </w:rPr>
              <w:t>«Для милых мам»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51CC4" w:rsidRPr="001C2CB9" w:rsidRDefault="00651CC4" w:rsidP="00BF7F2F">
            <w:pPr>
              <w:jc w:val="center"/>
              <w:rPr>
                <w:b/>
              </w:rPr>
            </w:pPr>
            <w:r w:rsidRPr="001C2CB9">
              <w:rPr>
                <w:b/>
              </w:rPr>
              <w:t>1-7</w:t>
            </w:r>
          </w:p>
        </w:tc>
        <w:tc>
          <w:tcPr>
            <w:tcW w:w="2269" w:type="dxa"/>
            <w:shd w:val="clear" w:color="auto" w:fill="auto"/>
          </w:tcPr>
          <w:p w:rsidR="00651CC4" w:rsidRPr="001C2CB9" w:rsidRDefault="00651CC4" w:rsidP="00BF7F2F">
            <w:proofErr w:type="spellStart"/>
            <w:r>
              <w:t>Муз</w:t>
            </w:r>
            <w:proofErr w:type="gramStart"/>
            <w:r>
              <w:t>.</w:t>
            </w:r>
            <w:r w:rsidRPr="001C2CB9">
              <w:t>р</w:t>
            </w:r>
            <w:proofErr w:type="gramEnd"/>
            <w:r w:rsidRPr="001C2CB9">
              <w:t>уководители</w:t>
            </w:r>
            <w:proofErr w:type="spellEnd"/>
          </w:p>
        </w:tc>
      </w:tr>
      <w:tr w:rsidR="00651CC4" w:rsidRPr="00157884" w:rsidTr="00CF13EB">
        <w:trPr>
          <w:trHeight w:val="444"/>
        </w:trPr>
        <w:tc>
          <w:tcPr>
            <w:tcW w:w="993" w:type="dxa"/>
            <w:shd w:val="clear" w:color="auto" w:fill="auto"/>
          </w:tcPr>
          <w:p w:rsidR="00651CC4" w:rsidRDefault="00651CC4" w:rsidP="00651CC4">
            <w:pPr>
              <w:jc w:val="center"/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6511" w:type="dxa"/>
            <w:shd w:val="clear" w:color="auto" w:fill="auto"/>
          </w:tcPr>
          <w:p w:rsidR="00651CC4" w:rsidRPr="00443D04" w:rsidRDefault="00651CC4" w:rsidP="00BF7F2F">
            <w:pPr>
              <w:spacing w:line="240" w:lineRule="atLeast"/>
              <w:jc w:val="both"/>
            </w:pPr>
            <w:r w:rsidRPr="00A3793D">
              <w:t>Интегрированный семинар-</w:t>
            </w:r>
            <w:r w:rsidRPr="0027744E">
              <w:t xml:space="preserve">практикум </w:t>
            </w:r>
            <w:r w:rsidRPr="0027744E">
              <w:rPr>
                <w:b/>
              </w:rPr>
              <w:t>«Вот и стали мы на год взрослей!»</w:t>
            </w:r>
            <w:r w:rsidRPr="0027744E">
              <w:t xml:space="preserve"> (гр</w:t>
            </w:r>
            <w:r>
              <w:t>уппы №</w:t>
            </w:r>
            <w:r w:rsidRPr="0027744E">
              <w:t xml:space="preserve"> 1,4, 2)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51CC4" w:rsidRPr="00465C55" w:rsidRDefault="00651CC4" w:rsidP="00BF7F2F">
            <w:pPr>
              <w:jc w:val="center"/>
              <w:rPr>
                <w:b/>
              </w:rPr>
            </w:pPr>
            <w:r w:rsidRPr="00465C55">
              <w:rPr>
                <w:b/>
              </w:rPr>
              <w:t>23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BF7F2F">
            <w:r>
              <w:t>Педагог-психолог</w:t>
            </w:r>
          </w:p>
          <w:p w:rsidR="00651CC4" w:rsidRDefault="00651CC4" w:rsidP="00BF7F2F">
            <w:r>
              <w:t xml:space="preserve">Зам. зав. по </w:t>
            </w:r>
            <w:r w:rsidRPr="00157884">
              <w:t>ОР</w:t>
            </w:r>
          </w:p>
          <w:p w:rsidR="00651CC4" w:rsidRDefault="00651CC4" w:rsidP="00BF7F2F">
            <w:r>
              <w:t>Воспитатели</w:t>
            </w:r>
          </w:p>
        </w:tc>
      </w:tr>
      <w:tr w:rsidR="00651CC4" w:rsidRPr="00157884" w:rsidTr="00CF13EB">
        <w:trPr>
          <w:trHeight w:val="444"/>
        </w:trPr>
        <w:tc>
          <w:tcPr>
            <w:tcW w:w="993" w:type="dxa"/>
            <w:shd w:val="clear" w:color="auto" w:fill="auto"/>
          </w:tcPr>
          <w:p w:rsidR="00651CC4" w:rsidRDefault="00651CC4" w:rsidP="00651CC4">
            <w:pPr>
              <w:jc w:val="center"/>
              <w:rPr>
                <w:b/>
              </w:rPr>
            </w:pPr>
            <w:r>
              <w:rPr>
                <w:b/>
              </w:rPr>
              <w:t>5.3.</w:t>
            </w:r>
          </w:p>
        </w:tc>
        <w:tc>
          <w:tcPr>
            <w:tcW w:w="6511" w:type="dxa"/>
            <w:shd w:val="clear" w:color="auto" w:fill="auto"/>
          </w:tcPr>
          <w:p w:rsidR="00651CC4" w:rsidRPr="007021D2" w:rsidRDefault="00651CC4" w:rsidP="00BF7F2F">
            <w:pPr>
              <w:rPr>
                <w:b/>
              </w:rPr>
            </w:pPr>
            <w:r w:rsidRPr="007021D2">
              <w:rPr>
                <w:b/>
              </w:rPr>
              <w:t xml:space="preserve">Отчет </w:t>
            </w:r>
            <w:r>
              <w:rPr>
                <w:b/>
              </w:rPr>
              <w:t xml:space="preserve">заведующего об итогах </w:t>
            </w:r>
            <w:r w:rsidRPr="007021D2">
              <w:rPr>
                <w:b/>
              </w:rPr>
              <w:t>финансово – образова</w:t>
            </w:r>
            <w:r>
              <w:rPr>
                <w:b/>
              </w:rPr>
              <w:t>тельной деятельности ДОУ за 2017</w:t>
            </w:r>
            <w:r w:rsidRPr="007021D2">
              <w:rPr>
                <w:b/>
              </w:rPr>
              <w:t>г.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51CC4" w:rsidRPr="007021D2" w:rsidRDefault="00651CC4" w:rsidP="00BF7F2F">
            <w:pPr>
              <w:jc w:val="center"/>
              <w:rPr>
                <w:b/>
              </w:rPr>
            </w:pPr>
            <w:r w:rsidRPr="006A4957">
              <w:rPr>
                <w:b/>
              </w:rPr>
              <w:t>02</w:t>
            </w:r>
          </w:p>
        </w:tc>
        <w:tc>
          <w:tcPr>
            <w:tcW w:w="2269" w:type="dxa"/>
            <w:shd w:val="clear" w:color="auto" w:fill="auto"/>
          </w:tcPr>
          <w:p w:rsidR="00651CC4" w:rsidRPr="007021D2" w:rsidRDefault="00651CC4" w:rsidP="00BF7F2F">
            <w:r w:rsidRPr="007021D2">
              <w:t>Заведующий</w:t>
            </w:r>
          </w:p>
        </w:tc>
      </w:tr>
      <w:tr w:rsidR="00651CC4" w:rsidRPr="00157884" w:rsidTr="00684B0F"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6.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651CC4" w:rsidRPr="00F97F74" w:rsidRDefault="00651CC4" w:rsidP="00BF7F2F">
            <w:pPr>
              <w:rPr>
                <w:sz w:val="28"/>
                <w:szCs w:val="28"/>
              </w:rPr>
            </w:pPr>
            <w:r w:rsidRPr="00F97F74">
              <w:rPr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651CC4" w:rsidRPr="00157884" w:rsidTr="00CF13EB">
        <w:trPr>
          <w:trHeight w:val="285"/>
        </w:trPr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6.1.</w:t>
            </w:r>
          </w:p>
        </w:tc>
        <w:tc>
          <w:tcPr>
            <w:tcW w:w="6511" w:type="dxa"/>
            <w:shd w:val="clear" w:color="auto" w:fill="auto"/>
          </w:tcPr>
          <w:p w:rsidR="00651CC4" w:rsidRPr="00F97F74" w:rsidRDefault="00651CC4" w:rsidP="00BF7F2F">
            <w:r w:rsidRPr="00F97F74">
              <w:t xml:space="preserve"> </w:t>
            </w:r>
            <w:r w:rsidRPr="00F97F74">
              <w:rPr>
                <w:b/>
              </w:rPr>
              <w:t>Оперативные совещания: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51CC4" w:rsidRPr="001C2CB9" w:rsidRDefault="00651CC4" w:rsidP="00BF7F2F">
            <w:pPr>
              <w:jc w:val="center"/>
              <w:rPr>
                <w:highlight w:val="yellow"/>
              </w:rPr>
            </w:pPr>
          </w:p>
        </w:tc>
        <w:tc>
          <w:tcPr>
            <w:tcW w:w="2269" w:type="dxa"/>
            <w:shd w:val="clear" w:color="auto" w:fill="auto"/>
          </w:tcPr>
          <w:p w:rsidR="00651CC4" w:rsidRPr="001C2CB9" w:rsidRDefault="00651CC4" w:rsidP="00BF7F2F">
            <w:pPr>
              <w:rPr>
                <w:highlight w:val="yellow"/>
              </w:rPr>
            </w:pP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6.1.1.</w:t>
            </w:r>
          </w:p>
        </w:tc>
        <w:tc>
          <w:tcPr>
            <w:tcW w:w="6511" w:type="dxa"/>
            <w:shd w:val="clear" w:color="auto" w:fill="auto"/>
          </w:tcPr>
          <w:p w:rsidR="00651CC4" w:rsidRPr="00F8317C" w:rsidRDefault="00651CC4" w:rsidP="00BF7F2F">
            <w:pPr>
              <w:rPr>
                <w:b/>
              </w:rPr>
            </w:pPr>
            <w:r w:rsidRPr="00F8317C">
              <w:rPr>
                <w:b/>
              </w:rPr>
              <w:t>Зам. По АХР</w:t>
            </w:r>
          </w:p>
          <w:p w:rsidR="00651CC4" w:rsidRPr="00F8317C" w:rsidRDefault="00651CC4" w:rsidP="00BF7F2F">
            <w:r w:rsidRPr="00F8317C">
              <w:t>Подготовка и проведение инвентаризации и списания материальных ценностей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51CC4" w:rsidRPr="00645411" w:rsidRDefault="00651CC4" w:rsidP="006A495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69" w:type="dxa"/>
            <w:shd w:val="clear" w:color="auto" w:fill="auto"/>
          </w:tcPr>
          <w:p w:rsidR="00651CC4" w:rsidRPr="00F8317C" w:rsidRDefault="00651CC4" w:rsidP="00BF7F2F">
            <w:r w:rsidRPr="00F8317C">
              <w:t>Зам. зав. по АХР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6.1.2.</w:t>
            </w:r>
          </w:p>
        </w:tc>
        <w:tc>
          <w:tcPr>
            <w:tcW w:w="6511" w:type="dxa"/>
            <w:shd w:val="clear" w:color="auto" w:fill="auto"/>
          </w:tcPr>
          <w:p w:rsidR="00651CC4" w:rsidRDefault="00651CC4" w:rsidP="00BF7F2F">
            <w:pPr>
              <w:rPr>
                <w:b/>
              </w:rPr>
            </w:pPr>
            <w:r>
              <w:rPr>
                <w:b/>
              </w:rPr>
              <w:t>Агент по закупкам:</w:t>
            </w:r>
          </w:p>
          <w:p w:rsidR="00651CC4" w:rsidRDefault="00651CC4" w:rsidP="00BF7F2F">
            <w:r w:rsidRPr="00A032E0">
              <w:t>Организация и проведение торгов по закупкам</w:t>
            </w:r>
            <w:r>
              <w:t>.</w:t>
            </w:r>
          </w:p>
          <w:p w:rsidR="00651CC4" w:rsidRPr="00A032E0" w:rsidRDefault="00651CC4" w:rsidP="00BF7F2F">
            <w:r>
              <w:t>Уточнение содержания закупок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51CC4" w:rsidRDefault="00651CC4" w:rsidP="006A4957">
            <w:pPr>
              <w:jc w:val="center"/>
              <w:rPr>
                <w:b/>
              </w:rPr>
            </w:pPr>
            <w:r>
              <w:rPr>
                <w:b/>
              </w:rPr>
              <w:t>В течение мес.</w:t>
            </w:r>
          </w:p>
        </w:tc>
        <w:tc>
          <w:tcPr>
            <w:tcW w:w="2269" w:type="dxa"/>
            <w:shd w:val="clear" w:color="auto" w:fill="auto"/>
          </w:tcPr>
          <w:p w:rsidR="00651CC4" w:rsidRDefault="00651CC4" w:rsidP="00BF7F2F">
            <w:r w:rsidRPr="00F8317C">
              <w:t>Заведующий</w:t>
            </w:r>
          </w:p>
          <w:p w:rsidR="00651CC4" w:rsidRPr="00F8317C" w:rsidRDefault="00651CC4" w:rsidP="00BF7F2F">
            <w:r>
              <w:t>Агент по закупкам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6.1.2.</w:t>
            </w:r>
          </w:p>
        </w:tc>
        <w:tc>
          <w:tcPr>
            <w:tcW w:w="6511" w:type="dxa"/>
            <w:shd w:val="clear" w:color="auto" w:fill="auto"/>
          </w:tcPr>
          <w:p w:rsidR="00651CC4" w:rsidRPr="00F8317C" w:rsidRDefault="00651CC4" w:rsidP="00BF7F2F">
            <w:pPr>
              <w:rPr>
                <w:b/>
              </w:rPr>
            </w:pPr>
            <w:r w:rsidRPr="00F8317C">
              <w:rPr>
                <w:b/>
              </w:rPr>
              <w:t>Ст. медсестра</w:t>
            </w:r>
          </w:p>
          <w:p w:rsidR="00651CC4" w:rsidRPr="00F8317C" w:rsidRDefault="00651CC4" w:rsidP="00BF7F2F">
            <w:pPr>
              <w:rPr>
                <w:b/>
              </w:rPr>
            </w:pPr>
            <w:r w:rsidRPr="00F8317C">
              <w:t>Анализ детской заболеваемости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51CC4" w:rsidRPr="00F8317C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9" w:type="dxa"/>
            <w:shd w:val="clear" w:color="auto" w:fill="auto"/>
          </w:tcPr>
          <w:p w:rsidR="00651CC4" w:rsidRPr="00F8317C" w:rsidRDefault="00651CC4" w:rsidP="00BF7F2F">
            <w:r w:rsidRPr="00F8317C">
              <w:t>Заведующий</w:t>
            </w:r>
          </w:p>
        </w:tc>
      </w:tr>
      <w:tr w:rsidR="00651CC4" w:rsidRPr="00157884" w:rsidTr="00CF13EB">
        <w:tc>
          <w:tcPr>
            <w:tcW w:w="993" w:type="dxa"/>
            <w:shd w:val="clear" w:color="auto" w:fill="auto"/>
          </w:tcPr>
          <w:p w:rsidR="00651CC4" w:rsidRPr="00157884" w:rsidRDefault="00651CC4" w:rsidP="00BF7F2F">
            <w:pPr>
              <w:jc w:val="center"/>
              <w:rPr>
                <w:b/>
              </w:rPr>
            </w:pPr>
            <w:r w:rsidRPr="00157884">
              <w:rPr>
                <w:b/>
              </w:rPr>
              <w:t>6.1.3.</w:t>
            </w:r>
          </w:p>
        </w:tc>
        <w:tc>
          <w:tcPr>
            <w:tcW w:w="6511" w:type="dxa"/>
            <w:shd w:val="clear" w:color="auto" w:fill="auto"/>
          </w:tcPr>
          <w:p w:rsidR="00651CC4" w:rsidRPr="00F97F74" w:rsidRDefault="00651CC4" w:rsidP="00BF7F2F">
            <w:pPr>
              <w:rPr>
                <w:b/>
              </w:rPr>
            </w:pPr>
            <w:r w:rsidRPr="00F97F74">
              <w:rPr>
                <w:b/>
              </w:rPr>
              <w:t>Зам. По ОР</w:t>
            </w:r>
          </w:p>
          <w:p w:rsidR="00651CC4" w:rsidRPr="001C2CB9" w:rsidRDefault="00651CC4" w:rsidP="00BF7F2F">
            <w:pPr>
              <w:rPr>
                <w:highlight w:val="yellow"/>
              </w:rPr>
            </w:pPr>
            <w:r w:rsidRPr="00F97F74">
              <w:t>Подготовк</w:t>
            </w:r>
            <w:r>
              <w:t xml:space="preserve">а изменений </w:t>
            </w:r>
            <w:proofErr w:type="gramStart"/>
            <w:r>
              <w:t>в</w:t>
            </w:r>
            <w:proofErr w:type="gramEnd"/>
            <w:r>
              <w:t xml:space="preserve"> ОП ДОУ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651CC4" w:rsidRPr="00F97F74" w:rsidRDefault="00651CC4" w:rsidP="00BF7F2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69" w:type="dxa"/>
            <w:shd w:val="clear" w:color="auto" w:fill="auto"/>
          </w:tcPr>
          <w:p w:rsidR="00651CC4" w:rsidRPr="00F97F74" w:rsidRDefault="00651CC4" w:rsidP="00BF7F2F">
            <w:r w:rsidRPr="00F97F74">
              <w:t>Зам. зав. по ОР</w:t>
            </w:r>
          </w:p>
        </w:tc>
      </w:tr>
    </w:tbl>
    <w:p w:rsidR="00DA3C62" w:rsidRPr="00157884" w:rsidRDefault="00DA3C62" w:rsidP="00157884">
      <w:pPr>
        <w:rPr>
          <w:b/>
        </w:rPr>
      </w:pPr>
    </w:p>
    <w:sectPr w:rsidR="00DA3C62" w:rsidRPr="00157884" w:rsidSect="00E11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33E8"/>
    <w:multiLevelType w:val="hybridMultilevel"/>
    <w:tmpl w:val="BDCE2E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71697"/>
    <w:multiLevelType w:val="hybridMultilevel"/>
    <w:tmpl w:val="8228DB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C552E"/>
    <w:multiLevelType w:val="singleLevel"/>
    <w:tmpl w:val="04190009"/>
    <w:lvl w:ilvl="0">
      <w:start w:val="1"/>
      <w:numFmt w:val="bullet"/>
      <w:lvlText w:val=""/>
      <w:lvlJc w:val="left"/>
      <w:pPr>
        <w:ind w:left="417" w:hanging="360"/>
      </w:pPr>
      <w:rPr>
        <w:rFonts w:ascii="Wingdings" w:hAnsi="Wingdings" w:hint="default"/>
      </w:rPr>
    </w:lvl>
  </w:abstractNum>
  <w:abstractNum w:abstractNumId="3">
    <w:nsid w:val="4DA03573"/>
    <w:multiLevelType w:val="hybridMultilevel"/>
    <w:tmpl w:val="8500ED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5232F"/>
    <w:multiLevelType w:val="hybridMultilevel"/>
    <w:tmpl w:val="FF80690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C62"/>
    <w:rsid w:val="00005622"/>
    <w:rsid w:val="000156CC"/>
    <w:rsid w:val="00032A8C"/>
    <w:rsid w:val="00046996"/>
    <w:rsid w:val="000A63CF"/>
    <w:rsid w:val="000A6CA1"/>
    <w:rsid w:val="000D126E"/>
    <w:rsid w:val="000D1F11"/>
    <w:rsid w:val="000D763E"/>
    <w:rsid w:val="000F638C"/>
    <w:rsid w:val="0010493F"/>
    <w:rsid w:val="00104A39"/>
    <w:rsid w:val="0011117F"/>
    <w:rsid w:val="00115F28"/>
    <w:rsid w:val="001201DE"/>
    <w:rsid w:val="00157884"/>
    <w:rsid w:val="00175EF1"/>
    <w:rsid w:val="001950AD"/>
    <w:rsid w:val="001B2EB6"/>
    <w:rsid w:val="001B6B96"/>
    <w:rsid w:val="001C2CB9"/>
    <w:rsid w:val="001D3EB9"/>
    <w:rsid w:val="001E02A6"/>
    <w:rsid w:val="001F409F"/>
    <w:rsid w:val="00211DAC"/>
    <w:rsid w:val="00215067"/>
    <w:rsid w:val="00235490"/>
    <w:rsid w:val="0023583E"/>
    <w:rsid w:val="00263D27"/>
    <w:rsid w:val="002813C7"/>
    <w:rsid w:val="00287420"/>
    <w:rsid w:val="00295FB3"/>
    <w:rsid w:val="002A1BDD"/>
    <w:rsid w:val="002A2C56"/>
    <w:rsid w:val="002A6529"/>
    <w:rsid w:val="002B00F6"/>
    <w:rsid w:val="002C6014"/>
    <w:rsid w:val="00317BBB"/>
    <w:rsid w:val="00331DF7"/>
    <w:rsid w:val="00337307"/>
    <w:rsid w:val="00372EF5"/>
    <w:rsid w:val="0038082A"/>
    <w:rsid w:val="003D0264"/>
    <w:rsid w:val="003F2BD5"/>
    <w:rsid w:val="003F6E20"/>
    <w:rsid w:val="00400980"/>
    <w:rsid w:val="00406829"/>
    <w:rsid w:val="00442847"/>
    <w:rsid w:val="00445CB8"/>
    <w:rsid w:val="00465C55"/>
    <w:rsid w:val="00476531"/>
    <w:rsid w:val="00486560"/>
    <w:rsid w:val="004A0B96"/>
    <w:rsid w:val="004B6408"/>
    <w:rsid w:val="004B67B8"/>
    <w:rsid w:val="004E6A4C"/>
    <w:rsid w:val="005034DE"/>
    <w:rsid w:val="00513EF6"/>
    <w:rsid w:val="00530097"/>
    <w:rsid w:val="005342FB"/>
    <w:rsid w:val="00543EB8"/>
    <w:rsid w:val="005B7005"/>
    <w:rsid w:val="005C4AAB"/>
    <w:rsid w:val="005C756D"/>
    <w:rsid w:val="005C7EAA"/>
    <w:rsid w:val="005E052E"/>
    <w:rsid w:val="005E19F9"/>
    <w:rsid w:val="005E7314"/>
    <w:rsid w:val="005F3611"/>
    <w:rsid w:val="005F49D0"/>
    <w:rsid w:val="00632BBD"/>
    <w:rsid w:val="00645411"/>
    <w:rsid w:val="00647D32"/>
    <w:rsid w:val="00651CC4"/>
    <w:rsid w:val="006640D5"/>
    <w:rsid w:val="006642F2"/>
    <w:rsid w:val="006842D1"/>
    <w:rsid w:val="00684B0F"/>
    <w:rsid w:val="00696893"/>
    <w:rsid w:val="006A4957"/>
    <w:rsid w:val="006A7A7C"/>
    <w:rsid w:val="006D38B9"/>
    <w:rsid w:val="006E2030"/>
    <w:rsid w:val="006F37C3"/>
    <w:rsid w:val="007021D2"/>
    <w:rsid w:val="007338AC"/>
    <w:rsid w:val="007501B0"/>
    <w:rsid w:val="00764262"/>
    <w:rsid w:val="007935E9"/>
    <w:rsid w:val="007A6510"/>
    <w:rsid w:val="007A7157"/>
    <w:rsid w:val="007F78AC"/>
    <w:rsid w:val="00834731"/>
    <w:rsid w:val="00846AAE"/>
    <w:rsid w:val="00885DC5"/>
    <w:rsid w:val="00892E57"/>
    <w:rsid w:val="008A30C5"/>
    <w:rsid w:val="008B73CE"/>
    <w:rsid w:val="008E7326"/>
    <w:rsid w:val="009134DF"/>
    <w:rsid w:val="009163C2"/>
    <w:rsid w:val="00927622"/>
    <w:rsid w:val="00950BD8"/>
    <w:rsid w:val="00977AB7"/>
    <w:rsid w:val="00981C2F"/>
    <w:rsid w:val="009B4DAD"/>
    <w:rsid w:val="009F3838"/>
    <w:rsid w:val="00A032E0"/>
    <w:rsid w:val="00A5259E"/>
    <w:rsid w:val="00A62429"/>
    <w:rsid w:val="00A870F2"/>
    <w:rsid w:val="00AA142B"/>
    <w:rsid w:val="00AB0E8E"/>
    <w:rsid w:val="00AB77A7"/>
    <w:rsid w:val="00AC1B89"/>
    <w:rsid w:val="00AE1447"/>
    <w:rsid w:val="00AF425B"/>
    <w:rsid w:val="00B07737"/>
    <w:rsid w:val="00BA14CC"/>
    <w:rsid w:val="00BA7710"/>
    <w:rsid w:val="00BB07A4"/>
    <w:rsid w:val="00BC0D0F"/>
    <w:rsid w:val="00BE2ECC"/>
    <w:rsid w:val="00BF7F2F"/>
    <w:rsid w:val="00C07DF8"/>
    <w:rsid w:val="00C553EE"/>
    <w:rsid w:val="00C72B8B"/>
    <w:rsid w:val="00C76A1F"/>
    <w:rsid w:val="00CB693F"/>
    <w:rsid w:val="00CF13EB"/>
    <w:rsid w:val="00D06397"/>
    <w:rsid w:val="00D22803"/>
    <w:rsid w:val="00D53BF7"/>
    <w:rsid w:val="00D762C5"/>
    <w:rsid w:val="00D85EFC"/>
    <w:rsid w:val="00D95F23"/>
    <w:rsid w:val="00DA2DD1"/>
    <w:rsid w:val="00DA3C62"/>
    <w:rsid w:val="00E018D5"/>
    <w:rsid w:val="00E04DFA"/>
    <w:rsid w:val="00E11019"/>
    <w:rsid w:val="00E11DDC"/>
    <w:rsid w:val="00E275A5"/>
    <w:rsid w:val="00E30BC9"/>
    <w:rsid w:val="00E30FEE"/>
    <w:rsid w:val="00E5651D"/>
    <w:rsid w:val="00E87ED7"/>
    <w:rsid w:val="00EA4C63"/>
    <w:rsid w:val="00EA75AF"/>
    <w:rsid w:val="00EB58E6"/>
    <w:rsid w:val="00EC5C71"/>
    <w:rsid w:val="00EE00EB"/>
    <w:rsid w:val="00EF2EAE"/>
    <w:rsid w:val="00F11DC9"/>
    <w:rsid w:val="00F249A4"/>
    <w:rsid w:val="00F67CE2"/>
    <w:rsid w:val="00F8317C"/>
    <w:rsid w:val="00F904D5"/>
    <w:rsid w:val="00F925C5"/>
    <w:rsid w:val="00F97F74"/>
    <w:rsid w:val="00F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F49D0"/>
    <w:pPr>
      <w:spacing w:before="30" w:after="30"/>
    </w:pPr>
    <w:rPr>
      <w:sz w:val="20"/>
      <w:szCs w:val="20"/>
    </w:rPr>
  </w:style>
  <w:style w:type="character" w:styleId="a5">
    <w:name w:val="Hyperlink"/>
    <w:uiPriority w:val="99"/>
    <w:unhideWhenUsed/>
    <w:rsid w:val="00D85EFC"/>
    <w:rPr>
      <w:color w:val="0000FF"/>
      <w:u w:val="single"/>
    </w:rPr>
  </w:style>
  <w:style w:type="character" w:styleId="a6">
    <w:name w:val="Strong"/>
    <w:uiPriority w:val="22"/>
    <w:qFormat/>
    <w:rsid w:val="00263D27"/>
    <w:rPr>
      <w:b/>
      <w:bCs/>
    </w:rPr>
  </w:style>
  <w:style w:type="paragraph" w:styleId="a7">
    <w:name w:val="Balloon Text"/>
    <w:basedOn w:val="a"/>
    <w:link w:val="a8"/>
    <w:rsid w:val="00E11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11019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9B4DAD"/>
    <w:rPr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9B4DAD"/>
    <w:pPr>
      <w:widowControl w:val="0"/>
      <w:shd w:val="clear" w:color="auto" w:fill="FFFFFF"/>
      <w:spacing w:before="120" w:line="278" w:lineRule="exact"/>
      <w:jc w:val="both"/>
    </w:pPr>
    <w:rPr>
      <w:spacing w:val="10"/>
      <w:sz w:val="21"/>
      <w:szCs w:val="21"/>
    </w:rPr>
  </w:style>
  <w:style w:type="paragraph" w:customStyle="1" w:styleId="aa">
    <w:name w:val="Содержимое таблицы"/>
    <w:basedOn w:val="a"/>
    <w:rsid w:val="009B4DA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2">
    <w:name w:val="Основной текст (2)_"/>
    <w:link w:val="20"/>
    <w:rsid w:val="006640D5"/>
    <w:rPr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0D5"/>
    <w:pPr>
      <w:widowControl w:val="0"/>
      <w:shd w:val="clear" w:color="auto" w:fill="FFFFFF"/>
      <w:spacing w:line="274" w:lineRule="exact"/>
      <w:ind w:hanging="260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33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Ольга Алексеевна</cp:lastModifiedBy>
  <cp:revision>48</cp:revision>
  <cp:lastPrinted>2018-02-27T08:11:00Z</cp:lastPrinted>
  <dcterms:created xsi:type="dcterms:W3CDTF">2012-01-27T09:16:00Z</dcterms:created>
  <dcterms:modified xsi:type="dcterms:W3CDTF">2018-02-27T08:37:00Z</dcterms:modified>
</cp:coreProperties>
</file>