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1C" w:rsidRPr="004505FF" w:rsidRDefault="00EB741C" w:rsidP="004505FF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4505FF">
        <w:rPr>
          <w:b/>
          <w:u w:val="single"/>
        </w:rPr>
        <w:t xml:space="preserve">Памятка населению в период весеннего </w:t>
      </w:r>
      <w:r w:rsidR="004505FF">
        <w:rPr>
          <w:b/>
          <w:u w:val="single"/>
        </w:rPr>
        <w:t>п</w:t>
      </w:r>
      <w:r w:rsidRPr="004505FF">
        <w:rPr>
          <w:b/>
          <w:u w:val="single"/>
        </w:rPr>
        <w:t>аводка</w:t>
      </w:r>
    </w:p>
    <w:p w:rsidR="00EB741C" w:rsidRDefault="00EB741C" w:rsidP="004505FF">
      <w:pPr>
        <w:spacing w:after="0" w:line="240" w:lineRule="auto"/>
        <w:ind w:firstLine="708"/>
        <w:jc w:val="both"/>
      </w:pPr>
      <w:r>
        <w:t xml:space="preserve">В  связи  с  весенними  климатическими  изменениями  после  многоснежной зимы,  в  самое  </w:t>
      </w:r>
      <w:r w:rsidR="004505FF">
        <w:t>ближайшее</w:t>
      </w:r>
      <w:r>
        <w:t xml:space="preserve">  время  мы  можем  столкн</w:t>
      </w:r>
      <w:r w:rsidR="004505FF">
        <w:t xml:space="preserve">уться  с  угрозой  подтопления </w:t>
      </w:r>
      <w:r>
        <w:t>территории населённых пунктов Ленинградской области.</w:t>
      </w:r>
    </w:p>
    <w:p w:rsidR="00EB741C" w:rsidRDefault="00EB741C" w:rsidP="004505FF">
      <w:pPr>
        <w:spacing w:after="0" w:line="240" w:lineRule="auto"/>
        <w:ind w:firstLine="708"/>
        <w:jc w:val="both"/>
      </w:pPr>
      <w:r>
        <w:t>При  обильном  таянии  снега,  подтопление  угрожает  некоторым  участкам посе</w:t>
      </w:r>
      <w:r w:rsidR="004505FF">
        <w:t>лений, и в первую очередь, дома</w:t>
      </w:r>
      <w:r>
        <w:t>м частного сектора, расположенным в низинах.</w:t>
      </w:r>
    </w:p>
    <w:p w:rsidR="00EB741C" w:rsidRDefault="00EB741C" w:rsidP="004505FF">
      <w:pPr>
        <w:spacing w:after="0" w:line="240" w:lineRule="auto"/>
        <w:ind w:firstLine="708"/>
        <w:jc w:val="both"/>
      </w:pPr>
      <w:r>
        <w:t>С   целью   предупреждения   утраты   и   порчи   имущества,   недопущения несчастных случаев жителям необходимо принять следующие меры:</w:t>
      </w:r>
    </w:p>
    <w:p w:rsidR="00EB741C" w:rsidRDefault="00EB741C" w:rsidP="004505FF">
      <w:pPr>
        <w:spacing w:after="0" w:line="240" w:lineRule="auto"/>
        <w:jc w:val="both"/>
      </w:pPr>
      <w:r>
        <w:t>•   Внимательно следить за метеосводками и уровнем воды  в водоемах.</w:t>
      </w:r>
    </w:p>
    <w:p w:rsidR="00EB741C" w:rsidRDefault="00EB741C" w:rsidP="004505FF">
      <w:pPr>
        <w:spacing w:after="0" w:line="240" w:lineRule="auto"/>
        <w:jc w:val="both"/>
      </w:pPr>
      <w:r>
        <w:t>•   Уточнить границы подтопления  в районе проживания.</w:t>
      </w:r>
    </w:p>
    <w:p w:rsidR="00EB741C" w:rsidRDefault="00EB741C" w:rsidP="004505FF">
      <w:pPr>
        <w:spacing w:after="0" w:line="240" w:lineRule="auto"/>
        <w:jc w:val="both"/>
      </w:pPr>
      <w:r>
        <w:t>•   Очистить придомовую территорию от снега, мусора.</w:t>
      </w:r>
    </w:p>
    <w:p w:rsidR="00EB741C" w:rsidRDefault="00EB741C" w:rsidP="004505FF">
      <w:pPr>
        <w:spacing w:after="0" w:line="240" w:lineRule="auto"/>
        <w:jc w:val="both"/>
      </w:pPr>
      <w:r>
        <w:t>•   Прочистить  существующие  водоотводы  (трубы)</w:t>
      </w:r>
      <w:r w:rsidR="004505FF">
        <w:t xml:space="preserve">,  находящиеся  на  придомовой </w:t>
      </w:r>
      <w:r>
        <w:t>территории обязательно рядом с ней от снега, льда, мусора;</w:t>
      </w:r>
    </w:p>
    <w:p w:rsidR="00EB741C" w:rsidRDefault="00EB741C" w:rsidP="004505FF">
      <w:pPr>
        <w:spacing w:after="0" w:line="240" w:lineRule="auto"/>
        <w:jc w:val="both"/>
      </w:pPr>
      <w:r>
        <w:t>•   Очистить оголовки  водопропускных труб,  промы</w:t>
      </w:r>
      <w:r w:rsidR="004505FF">
        <w:t xml:space="preserve">ть трубы ливневой  канализации </w:t>
      </w:r>
      <w:r>
        <w:t>от грязи.</w:t>
      </w:r>
    </w:p>
    <w:p w:rsidR="00EB741C" w:rsidRDefault="00EB741C" w:rsidP="004505FF">
      <w:pPr>
        <w:spacing w:after="0" w:line="240" w:lineRule="auto"/>
        <w:jc w:val="both"/>
      </w:pPr>
      <w:r>
        <w:t>•   Подготовить  набор  самого  необходимого  на  слу</w:t>
      </w:r>
      <w:r w:rsidR="004505FF">
        <w:t xml:space="preserve">чай,  если  Ваш  дом  окажется </w:t>
      </w:r>
      <w:r>
        <w:t>отрезанным от  «большой земли».</w:t>
      </w:r>
    </w:p>
    <w:p w:rsidR="00EB741C" w:rsidRDefault="00EB741C" w:rsidP="004505FF">
      <w:pPr>
        <w:spacing w:after="0" w:line="240" w:lineRule="auto"/>
        <w:jc w:val="both"/>
      </w:pPr>
      <w:r>
        <w:t>•   Заранее продумать, куда убрать домашних животных, скот.</w:t>
      </w:r>
    </w:p>
    <w:p w:rsidR="00EB741C" w:rsidRDefault="00EB741C" w:rsidP="004505FF">
      <w:pPr>
        <w:spacing w:after="0" w:line="240" w:lineRule="auto"/>
        <w:jc w:val="both"/>
      </w:pPr>
      <w:r>
        <w:t>•   Домашние  вещи,  продукты  питания  из  погребов</w:t>
      </w:r>
      <w:r w:rsidR="004505FF">
        <w:t xml:space="preserve">  и  подвалов  по  возможности </w:t>
      </w:r>
      <w:r>
        <w:t>перенести на верхние  этажи, чердаки и другие возвышенные места.</w:t>
      </w:r>
    </w:p>
    <w:p w:rsidR="00EB741C" w:rsidRDefault="00EB741C" w:rsidP="004505FF">
      <w:pPr>
        <w:spacing w:after="0" w:line="240" w:lineRule="auto"/>
        <w:jc w:val="both"/>
      </w:pPr>
      <w:r>
        <w:t>•   Во дворе оставить как можно меньше хозяйственно</w:t>
      </w:r>
      <w:r w:rsidR="004505FF">
        <w:t xml:space="preserve">й утвари, иначе вода унесет ее </w:t>
      </w:r>
      <w:r>
        <w:t>с собой.  Если убрать вещи нет возможности, привяжите их.</w:t>
      </w:r>
    </w:p>
    <w:p w:rsidR="00EB741C" w:rsidRDefault="00EB741C" w:rsidP="004505FF">
      <w:pPr>
        <w:spacing w:after="0" w:line="240" w:lineRule="auto"/>
        <w:jc w:val="both"/>
      </w:pPr>
      <w:r>
        <w:t xml:space="preserve">•   Емкости </w:t>
      </w:r>
      <w:r w:rsidR="004505FF">
        <w:t xml:space="preserve"> с  бензином,  керосином  и  другими </w:t>
      </w:r>
      <w:r>
        <w:t>горючими</w:t>
      </w:r>
      <w:r w:rsidR="004505FF">
        <w:t xml:space="preserve">  жидкостями  хорошо  закрыть, </w:t>
      </w:r>
      <w:r>
        <w:t>исключив возможность  опрокидывания или выдавливания.</w:t>
      </w:r>
    </w:p>
    <w:p w:rsidR="00EB741C" w:rsidRDefault="00EB741C" w:rsidP="004505FF">
      <w:pPr>
        <w:spacing w:after="0" w:line="240" w:lineRule="auto"/>
        <w:jc w:val="both"/>
      </w:pPr>
      <w:r>
        <w:t xml:space="preserve">•   Пожилых людей,  больных,  детей  на  время  паводка </w:t>
      </w:r>
      <w:r w:rsidR="004505FF">
        <w:t xml:space="preserve"> лучше  отвезти  в  безопасные </w:t>
      </w:r>
      <w:r>
        <w:t>места.</w:t>
      </w:r>
    </w:p>
    <w:p w:rsidR="004505FF" w:rsidRDefault="00EB741C" w:rsidP="004505FF">
      <w:pPr>
        <w:spacing w:after="0" w:line="240" w:lineRule="auto"/>
        <w:jc w:val="both"/>
      </w:pPr>
      <w:r>
        <w:t>•   Предусмотреть   водооткачивающие   средства:   бытовые   электронасос</w:t>
      </w:r>
      <w:r w:rsidR="004505FF">
        <w:t xml:space="preserve">ы   (по </w:t>
      </w:r>
      <w:r>
        <w:t>воз</w:t>
      </w:r>
      <w:r w:rsidR="004505FF">
        <w:t>можности), ведра, лопаты и т.д.</w:t>
      </w:r>
    </w:p>
    <w:p w:rsidR="00EB741C" w:rsidRDefault="00EB741C" w:rsidP="004505FF">
      <w:pPr>
        <w:spacing w:after="0" w:line="240" w:lineRule="auto"/>
        <w:ind w:firstLine="708"/>
        <w:jc w:val="both"/>
      </w:pPr>
      <w:r>
        <w:t>Рекомендуем  населению застраховать свое имущество  во  избежание  нанесен материального ущерба весенним паводком.</w:t>
      </w:r>
    </w:p>
    <w:p w:rsidR="00EB741C" w:rsidRPr="004505FF" w:rsidRDefault="00EB741C" w:rsidP="004505FF">
      <w:pPr>
        <w:spacing w:after="0" w:line="240" w:lineRule="auto"/>
        <w:ind w:firstLine="708"/>
        <w:jc w:val="both"/>
        <w:rPr>
          <w:b/>
        </w:rPr>
      </w:pPr>
      <w:r w:rsidRPr="004505FF">
        <w:rPr>
          <w:b/>
        </w:rPr>
        <w:t xml:space="preserve">Наибольшую опасность весенний </w:t>
      </w:r>
      <w:r w:rsidR="004505FF">
        <w:rPr>
          <w:b/>
        </w:rPr>
        <w:t>п</w:t>
      </w:r>
      <w:r w:rsidRPr="004505FF">
        <w:rPr>
          <w:b/>
        </w:rPr>
        <w:t>аводок представляет для детей.</w:t>
      </w:r>
    </w:p>
    <w:p w:rsidR="00EB741C" w:rsidRDefault="00EB741C" w:rsidP="004505FF">
      <w:pPr>
        <w:spacing w:after="0" w:line="240" w:lineRule="auto"/>
        <w:ind w:firstLine="708"/>
        <w:jc w:val="both"/>
      </w:pPr>
      <w:r>
        <w:t>Оставаясь без  присмотра родителей и старших,  не зная  мер  безопасности, так как  чувство  опасности  у  ребенка  слабее  любопытства</w:t>
      </w:r>
      <w:r w:rsidR="004505FF">
        <w:t xml:space="preserve">,  играют  они  на  обрывистом </w:t>
      </w:r>
      <w:r>
        <w:t xml:space="preserve">берегу,  а иногда катаются  на льдинах  водоема.  Такая </w:t>
      </w:r>
      <w:r w:rsidR="004505FF">
        <w:t xml:space="preserve"> беспечность  порой  кончается </w:t>
      </w:r>
      <w:r>
        <w:t>трагически. Весной нужно усилить контроль за местами игр детей.</w:t>
      </w:r>
    </w:p>
    <w:p w:rsidR="004505FF" w:rsidRDefault="004505FF" w:rsidP="004505FF">
      <w:pPr>
        <w:spacing w:after="0" w:line="240" w:lineRule="auto"/>
        <w:jc w:val="both"/>
        <w:rPr>
          <w:b/>
        </w:rPr>
      </w:pPr>
    </w:p>
    <w:p w:rsidR="00EB741C" w:rsidRPr="004505FF" w:rsidRDefault="00EB741C" w:rsidP="004505FF">
      <w:pPr>
        <w:spacing w:after="0" w:line="240" w:lineRule="auto"/>
        <w:jc w:val="both"/>
        <w:rPr>
          <w:b/>
        </w:rPr>
      </w:pPr>
      <w:r w:rsidRPr="004505FF">
        <w:rPr>
          <w:b/>
        </w:rPr>
        <w:t>РОДИТЕЛИ И ПЕДАГОГИ!</w:t>
      </w:r>
    </w:p>
    <w:p w:rsidR="00EB741C" w:rsidRDefault="00EB741C" w:rsidP="004505FF">
      <w:pPr>
        <w:spacing w:after="0" w:line="240" w:lineRule="auto"/>
        <w:ind w:firstLine="708"/>
        <w:jc w:val="both"/>
      </w:pPr>
      <w:r>
        <w:t xml:space="preserve">Не  допускайте  детей  к  водоемам  без  надзора  взрослых,  особенно  во  время ледохода;  предупредите  их  об  опасности  нахождения </w:t>
      </w:r>
      <w:r w:rsidR="004505FF">
        <w:t xml:space="preserve"> на  льду  при  вскрытии  реки </w:t>
      </w:r>
      <w:r>
        <w:t>или озера. Расскажите детям о правилах поведения в</w:t>
      </w:r>
      <w:r w:rsidR="004505FF">
        <w:t xml:space="preserve"> период паводка, запрещайте им </w:t>
      </w:r>
      <w:r>
        <w:t>шалить у  воды,  пресекайте лихачество.  Оторванная льд</w:t>
      </w:r>
      <w:r w:rsidR="004505FF">
        <w:t xml:space="preserve">ина,  холодная  вода,  быстрое </w:t>
      </w:r>
      <w:r>
        <w:t>течение  грозят  гибелью.  Помните,  что  в  период  павод</w:t>
      </w:r>
      <w:r w:rsidR="004505FF">
        <w:t xml:space="preserve">ка,  даже  при  незначительном </w:t>
      </w:r>
      <w:r>
        <w:t xml:space="preserve">ледоходе,  несчастные  случаи  чаще  всего  происходят </w:t>
      </w:r>
      <w:r w:rsidR="004505FF">
        <w:t xml:space="preserve"> с  детьми.  Разъясните  детям </w:t>
      </w:r>
      <w:r>
        <w:t>меры предосторожности в период ледохода и весеннего паводка.</w:t>
      </w:r>
    </w:p>
    <w:p w:rsidR="004505FF" w:rsidRDefault="004505FF" w:rsidP="004505FF">
      <w:pPr>
        <w:spacing w:after="0" w:line="240" w:lineRule="auto"/>
        <w:jc w:val="both"/>
        <w:rPr>
          <w:b/>
        </w:rPr>
      </w:pPr>
    </w:p>
    <w:p w:rsidR="00EB741C" w:rsidRPr="004505FF" w:rsidRDefault="00EB741C" w:rsidP="004505FF">
      <w:pPr>
        <w:spacing w:after="0" w:line="240" w:lineRule="auto"/>
        <w:jc w:val="both"/>
        <w:rPr>
          <w:b/>
        </w:rPr>
      </w:pPr>
      <w:r w:rsidRPr="004505FF">
        <w:rPr>
          <w:b/>
        </w:rPr>
        <w:t>ШКОЛЬНИКИ!</w:t>
      </w:r>
    </w:p>
    <w:p w:rsidR="00EB741C" w:rsidRDefault="00EB741C" w:rsidP="004505FF">
      <w:pPr>
        <w:spacing w:after="0" w:line="240" w:lineRule="auto"/>
        <w:jc w:val="both"/>
      </w:pPr>
      <w:r>
        <w:t>•   Не выходите на лед во время  весеннего паводка.</w:t>
      </w:r>
    </w:p>
    <w:p w:rsidR="00EB741C" w:rsidRDefault="00EB741C" w:rsidP="004505FF">
      <w:pPr>
        <w:spacing w:after="0" w:line="240" w:lineRule="auto"/>
        <w:jc w:val="both"/>
      </w:pPr>
      <w:r>
        <w:t>•   Не стойте на обрывистых и подмытых берегах - они могут обвалиться.</w:t>
      </w:r>
    </w:p>
    <w:p w:rsidR="00EB741C" w:rsidRDefault="00EB741C" w:rsidP="004505FF">
      <w:pPr>
        <w:spacing w:after="0" w:line="240" w:lineRule="auto"/>
        <w:jc w:val="both"/>
      </w:pPr>
      <w:r>
        <w:t>•    Когда  вы  наблюдаете  за  ледоходом  с  моста,</w:t>
      </w:r>
      <w:r w:rsidR="004505FF">
        <w:t xml:space="preserve">  набережной  причала,  нельзя </w:t>
      </w:r>
      <w:r>
        <w:t>перегибаться через перила и другие ограждения.</w:t>
      </w:r>
    </w:p>
    <w:p w:rsidR="00EB741C" w:rsidRDefault="00EB741C" w:rsidP="004505FF">
      <w:pPr>
        <w:spacing w:after="0" w:line="240" w:lineRule="auto"/>
        <w:jc w:val="both"/>
      </w:pPr>
      <w:r>
        <w:lastRenderedPageBreak/>
        <w:t xml:space="preserve">•    Если  вы  оказались  свидетелем  несчастного  случая </w:t>
      </w:r>
      <w:r w:rsidR="004505FF">
        <w:t xml:space="preserve"> на  реке  или  озере,  то  не </w:t>
      </w:r>
      <w:r>
        <w:t>теряйтесь,  не убегайте домой,  а  громко  зовите  на  помощь,  взрослые услышат  и смогут выручить из беды.</w:t>
      </w:r>
    </w:p>
    <w:p w:rsidR="00EB741C" w:rsidRDefault="00EB741C" w:rsidP="004505FF">
      <w:pPr>
        <w:spacing w:after="0" w:line="240" w:lineRule="auto"/>
        <w:jc w:val="both"/>
      </w:pPr>
      <w:r>
        <w:t>•    Будьте осторожны во время весеннего паводка и ледохода.</w:t>
      </w:r>
    </w:p>
    <w:p w:rsidR="00EB741C" w:rsidRDefault="00EB741C" w:rsidP="004505FF">
      <w:pPr>
        <w:spacing w:after="0" w:line="240" w:lineRule="auto"/>
        <w:jc w:val="both"/>
      </w:pPr>
      <w:r>
        <w:t>•    Не подвергайте свою жизнь опасности!</w:t>
      </w:r>
    </w:p>
    <w:p w:rsidR="004505FF" w:rsidRDefault="004505FF" w:rsidP="004505FF">
      <w:pPr>
        <w:spacing w:after="0" w:line="240" w:lineRule="auto"/>
        <w:jc w:val="both"/>
      </w:pPr>
    </w:p>
    <w:p w:rsidR="00EB741C" w:rsidRPr="004505FF" w:rsidRDefault="00EB741C" w:rsidP="004505FF">
      <w:pPr>
        <w:spacing w:after="0" w:line="240" w:lineRule="auto"/>
        <w:jc w:val="both"/>
        <w:rPr>
          <w:b/>
        </w:rPr>
      </w:pPr>
      <w:r w:rsidRPr="004505FF">
        <w:rPr>
          <w:b/>
        </w:rPr>
        <w:t xml:space="preserve">В период весеннего паводка </w:t>
      </w:r>
      <w:r w:rsidR="004505FF">
        <w:rPr>
          <w:b/>
        </w:rPr>
        <w:t>и</w:t>
      </w:r>
      <w:r w:rsidRPr="004505FF">
        <w:rPr>
          <w:b/>
        </w:rPr>
        <w:t xml:space="preserve"> ледохода запрещается:</w:t>
      </w:r>
    </w:p>
    <w:p w:rsidR="00EB741C" w:rsidRDefault="00EB741C" w:rsidP="004505FF">
      <w:pPr>
        <w:spacing w:after="0" w:line="240" w:lineRule="auto"/>
        <w:jc w:val="both"/>
      </w:pPr>
      <w:r>
        <w:t>-     выходить в весенний  период на водоемы;</w:t>
      </w:r>
    </w:p>
    <w:p w:rsidR="00EB741C" w:rsidRDefault="00EB741C" w:rsidP="004505FF">
      <w:pPr>
        <w:spacing w:after="0" w:line="240" w:lineRule="auto"/>
        <w:jc w:val="both"/>
      </w:pPr>
      <w:r>
        <w:t>-     переправляться через реку в период ледохода;</w:t>
      </w:r>
    </w:p>
    <w:p w:rsidR="00EB741C" w:rsidRDefault="004505FF" w:rsidP="004505FF">
      <w:pPr>
        <w:spacing w:after="0" w:line="240" w:lineRule="auto"/>
        <w:jc w:val="both"/>
      </w:pPr>
      <w:r>
        <w:t xml:space="preserve">-  </w:t>
      </w:r>
      <w:r w:rsidR="00EB741C">
        <w:t>подходить близк</w:t>
      </w:r>
      <w:r>
        <w:t xml:space="preserve">о  к реке в местах затора льда, </w:t>
      </w:r>
      <w:r w:rsidR="00EB741C">
        <w:t>стоять на обрывистом берегу, подвергающемуся разливу и обвалу;</w:t>
      </w:r>
    </w:p>
    <w:p w:rsidR="00EB741C" w:rsidRDefault="004505FF" w:rsidP="004505FF">
      <w:pPr>
        <w:spacing w:after="0" w:line="240" w:lineRule="auto"/>
        <w:jc w:val="both"/>
      </w:pPr>
      <w:r>
        <w:t xml:space="preserve">-  </w:t>
      </w:r>
      <w:r w:rsidR="00EB741C">
        <w:t xml:space="preserve">собираться на </w:t>
      </w:r>
      <w:r>
        <w:t xml:space="preserve">мостиках, плотинах и запрудах; </w:t>
      </w:r>
      <w:r w:rsidR="00EB741C">
        <w:t>приближаться к ледяным заторам, отталкивать льдины от берегов,</w:t>
      </w:r>
    </w:p>
    <w:p w:rsidR="00EB741C" w:rsidRDefault="00EB741C" w:rsidP="004505FF">
      <w:pPr>
        <w:spacing w:after="0" w:line="240" w:lineRule="auto"/>
        <w:jc w:val="both"/>
      </w:pPr>
      <w:r>
        <w:t>-    измерять глубину реки или любого водоема,</w:t>
      </w:r>
    </w:p>
    <w:p w:rsidR="00F00E77" w:rsidRDefault="00EB741C" w:rsidP="004505FF">
      <w:pPr>
        <w:spacing w:after="0" w:line="240" w:lineRule="auto"/>
        <w:jc w:val="both"/>
      </w:pPr>
      <w:r>
        <w:t>-    ходить по льдинам и  кататься на них.</w:t>
      </w:r>
    </w:p>
    <w:sectPr w:rsidR="00F0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1C"/>
    <w:rsid w:val="00000D27"/>
    <w:rsid w:val="000010E9"/>
    <w:rsid w:val="000013E3"/>
    <w:rsid w:val="00001C14"/>
    <w:rsid w:val="000021A3"/>
    <w:rsid w:val="000025E1"/>
    <w:rsid w:val="000025F8"/>
    <w:rsid w:val="000027B6"/>
    <w:rsid w:val="00002B68"/>
    <w:rsid w:val="00003A6E"/>
    <w:rsid w:val="00003ADE"/>
    <w:rsid w:val="000041B8"/>
    <w:rsid w:val="00004F87"/>
    <w:rsid w:val="00004F9C"/>
    <w:rsid w:val="000066B5"/>
    <w:rsid w:val="00011D22"/>
    <w:rsid w:val="00012206"/>
    <w:rsid w:val="00013C7E"/>
    <w:rsid w:val="00013F0A"/>
    <w:rsid w:val="000149A1"/>
    <w:rsid w:val="00015067"/>
    <w:rsid w:val="000151D2"/>
    <w:rsid w:val="00017206"/>
    <w:rsid w:val="00022502"/>
    <w:rsid w:val="000226DC"/>
    <w:rsid w:val="00022F03"/>
    <w:rsid w:val="00022FB2"/>
    <w:rsid w:val="000255CA"/>
    <w:rsid w:val="000272C4"/>
    <w:rsid w:val="00027693"/>
    <w:rsid w:val="00030B1E"/>
    <w:rsid w:val="000313B5"/>
    <w:rsid w:val="00033DB2"/>
    <w:rsid w:val="00035014"/>
    <w:rsid w:val="00040271"/>
    <w:rsid w:val="000411F4"/>
    <w:rsid w:val="00043E34"/>
    <w:rsid w:val="00045F0D"/>
    <w:rsid w:val="000503E3"/>
    <w:rsid w:val="00052FEC"/>
    <w:rsid w:val="00053ACC"/>
    <w:rsid w:val="0005563A"/>
    <w:rsid w:val="000609DA"/>
    <w:rsid w:val="000625A2"/>
    <w:rsid w:val="0006280C"/>
    <w:rsid w:val="00062DF9"/>
    <w:rsid w:val="00064814"/>
    <w:rsid w:val="00064CA2"/>
    <w:rsid w:val="000676F6"/>
    <w:rsid w:val="0007065F"/>
    <w:rsid w:val="00070935"/>
    <w:rsid w:val="00071D8C"/>
    <w:rsid w:val="00072AF2"/>
    <w:rsid w:val="0007336A"/>
    <w:rsid w:val="00073822"/>
    <w:rsid w:val="00073E7A"/>
    <w:rsid w:val="000751EE"/>
    <w:rsid w:val="00076CCC"/>
    <w:rsid w:val="0008023F"/>
    <w:rsid w:val="00081F72"/>
    <w:rsid w:val="00082B33"/>
    <w:rsid w:val="00083753"/>
    <w:rsid w:val="000844A2"/>
    <w:rsid w:val="00085B57"/>
    <w:rsid w:val="0008629D"/>
    <w:rsid w:val="00086744"/>
    <w:rsid w:val="00086AA0"/>
    <w:rsid w:val="00087498"/>
    <w:rsid w:val="00087772"/>
    <w:rsid w:val="000910EE"/>
    <w:rsid w:val="00091138"/>
    <w:rsid w:val="000912FC"/>
    <w:rsid w:val="00091B59"/>
    <w:rsid w:val="00091F20"/>
    <w:rsid w:val="00092113"/>
    <w:rsid w:val="000922A7"/>
    <w:rsid w:val="00092DB3"/>
    <w:rsid w:val="0009310D"/>
    <w:rsid w:val="0009466E"/>
    <w:rsid w:val="0009468F"/>
    <w:rsid w:val="000951AC"/>
    <w:rsid w:val="000A0620"/>
    <w:rsid w:val="000A1905"/>
    <w:rsid w:val="000A2C0F"/>
    <w:rsid w:val="000A41CC"/>
    <w:rsid w:val="000A4A68"/>
    <w:rsid w:val="000A4B25"/>
    <w:rsid w:val="000A52CF"/>
    <w:rsid w:val="000A5D97"/>
    <w:rsid w:val="000A7B3B"/>
    <w:rsid w:val="000A7F82"/>
    <w:rsid w:val="000B0CF8"/>
    <w:rsid w:val="000B18E5"/>
    <w:rsid w:val="000B2A17"/>
    <w:rsid w:val="000B397A"/>
    <w:rsid w:val="000B3FC9"/>
    <w:rsid w:val="000B4971"/>
    <w:rsid w:val="000B589D"/>
    <w:rsid w:val="000B5E77"/>
    <w:rsid w:val="000B5ED3"/>
    <w:rsid w:val="000B6551"/>
    <w:rsid w:val="000B65F3"/>
    <w:rsid w:val="000B7677"/>
    <w:rsid w:val="000B7D40"/>
    <w:rsid w:val="000C0011"/>
    <w:rsid w:val="000C2E3E"/>
    <w:rsid w:val="000C356E"/>
    <w:rsid w:val="000C4EAC"/>
    <w:rsid w:val="000C5A4F"/>
    <w:rsid w:val="000C5BFB"/>
    <w:rsid w:val="000C62FE"/>
    <w:rsid w:val="000C67EA"/>
    <w:rsid w:val="000C681F"/>
    <w:rsid w:val="000C6A3B"/>
    <w:rsid w:val="000C6B9B"/>
    <w:rsid w:val="000C6F3C"/>
    <w:rsid w:val="000C7309"/>
    <w:rsid w:val="000C73DA"/>
    <w:rsid w:val="000D07F1"/>
    <w:rsid w:val="000D0A35"/>
    <w:rsid w:val="000D3A4F"/>
    <w:rsid w:val="000D3C06"/>
    <w:rsid w:val="000D4E4D"/>
    <w:rsid w:val="000D6BEF"/>
    <w:rsid w:val="000D72D5"/>
    <w:rsid w:val="000D7D92"/>
    <w:rsid w:val="000E002A"/>
    <w:rsid w:val="000E0B8E"/>
    <w:rsid w:val="000E366A"/>
    <w:rsid w:val="000E3AEB"/>
    <w:rsid w:val="000E4A6B"/>
    <w:rsid w:val="000E4B0F"/>
    <w:rsid w:val="000E666B"/>
    <w:rsid w:val="000E6AE6"/>
    <w:rsid w:val="000E7899"/>
    <w:rsid w:val="000F0253"/>
    <w:rsid w:val="000F2B53"/>
    <w:rsid w:val="000F2E8B"/>
    <w:rsid w:val="000F2F4D"/>
    <w:rsid w:val="000F389F"/>
    <w:rsid w:val="000F3962"/>
    <w:rsid w:val="000F3F03"/>
    <w:rsid w:val="000F556B"/>
    <w:rsid w:val="000F61B3"/>
    <w:rsid w:val="000F79BE"/>
    <w:rsid w:val="001038D3"/>
    <w:rsid w:val="00105E08"/>
    <w:rsid w:val="00106B40"/>
    <w:rsid w:val="00106D21"/>
    <w:rsid w:val="0010726A"/>
    <w:rsid w:val="00110070"/>
    <w:rsid w:val="00113358"/>
    <w:rsid w:val="00113F61"/>
    <w:rsid w:val="001145D6"/>
    <w:rsid w:val="00115C32"/>
    <w:rsid w:val="001165B5"/>
    <w:rsid w:val="00117A70"/>
    <w:rsid w:val="00120DEE"/>
    <w:rsid w:val="001229B2"/>
    <w:rsid w:val="001239EB"/>
    <w:rsid w:val="00124999"/>
    <w:rsid w:val="00124A06"/>
    <w:rsid w:val="00125AAC"/>
    <w:rsid w:val="00126512"/>
    <w:rsid w:val="00126660"/>
    <w:rsid w:val="00126DE8"/>
    <w:rsid w:val="001270D7"/>
    <w:rsid w:val="001276F1"/>
    <w:rsid w:val="001278E3"/>
    <w:rsid w:val="00127910"/>
    <w:rsid w:val="001301DA"/>
    <w:rsid w:val="0013081A"/>
    <w:rsid w:val="00130CD2"/>
    <w:rsid w:val="00131A58"/>
    <w:rsid w:val="001326BC"/>
    <w:rsid w:val="0013301C"/>
    <w:rsid w:val="001342C2"/>
    <w:rsid w:val="00135D84"/>
    <w:rsid w:val="00136A5E"/>
    <w:rsid w:val="00136E72"/>
    <w:rsid w:val="0014055C"/>
    <w:rsid w:val="001428AA"/>
    <w:rsid w:val="00142951"/>
    <w:rsid w:val="00144950"/>
    <w:rsid w:val="00147001"/>
    <w:rsid w:val="0015029A"/>
    <w:rsid w:val="00150B99"/>
    <w:rsid w:val="00152125"/>
    <w:rsid w:val="0015332C"/>
    <w:rsid w:val="00154259"/>
    <w:rsid w:val="00154576"/>
    <w:rsid w:val="00154D89"/>
    <w:rsid w:val="00157375"/>
    <w:rsid w:val="00157532"/>
    <w:rsid w:val="00161D7E"/>
    <w:rsid w:val="00161EB9"/>
    <w:rsid w:val="001638A5"/>
    <w:rsid w:val="00165B8F"/>
    <w:rsid w:val="00165F05"/>
    <w:rsid w:val="001666E8"/>
    <w:rsid w:val="00166D16"/>
    <w:rsid w:val="001703E0"/>
    <w:rsid w:val="0017057F"/>
    <w:rsid w:val="00170B99"/>
    <w:rsid w:val="0017491A"/>
    <w:rsid w:val="001749C0"/>
    <w:rsid w:val="00174CCE"/>
    <w:rsid w:val="001754F2"/>
    <w:rsid w:val="00175BF3"/>
    <w:rsid w:val="00177281"/>
    <w:rsid w:val="0017790D"/>
    <w:rsid w:val="00180D4E"/>
    <w:rsid w:val="001832AE"/>
    <w:rsid w:val="0018336D"/>
    <w:rsid w:val="00183ACB"/>
    <w:rsid w:val="00185592"/>
    <w:rsid w:val="001862DD"/>
    <w:rsid w:val="00187151"/>
    <w:rsid w:val="00187423"/>
    <w:rsid w:val="00187444"/>
    <w:rsid w:val="001875D9"/>
    <w:rsid w:val="00190EBC"/>
    <w:rsid w:val="001920F9"/>
    <w:rsid w:val="001929C2"/>
    <w:rsid w:val="00193301"/>
    <w:rsid w:val="00193F6C"/>
    <w:rsid w:val="00194194"/>
    <w:rsid w:val="00194DAD"/>
    <w:rsid w:val="00195424"/>
    <w:rsid w:val="00195FB2"/>
    <w:rsid w:val="001960A5"/>
    <w:rsid w:val="0019686D"/>
    <w:rsid w:val="00196DF5"/>
    <w:rsid w:val="00197413"/>
    <w:rsid w:val="001976C9"/>
    <w:rsid w:val="001A0709"/>
    <w:rsid w:val="001A0948"/>
    <w:rsid w:val="001A0A35"/>
    <w:rsid w:val="001A1192"/>
    <w:rsid w:val="001A3E73"/>
    <w:rsid w:val="001A6DF4"/>
    <w:rsid w:val="001B1346"/>
    <w:rsid w:val="001B17B6"/>
    <w:rsid w:val="001B2166"/>
    <w:rsid w:val="001B36E6"/>
    <w:rsid w:val="001B3B2F"/>
    <w:rsid w:val="001B3BBC"/>
    <w:rsid w:val="001B3CCA"/>
    <w:rsid w:val="001B4F35"/>
    <w:rsid w:val="001B532C"/>
    <w:rsid w:val="001B597D"/>
    <w:rsid w:val="001B6366"/>
    <w:rsid w:val="001B6791"/>
    <w:rsid w:val="001B76A9"/>
    <w:rsid w:val="001B7E48"/>
    <w:rsid w:val="001C00B7"/>
    <w:rsid w:val="001C0A56"/>
    <w:rsid w:val="001C0DCB"/>
    <w:rsid w:val="001C14F8"/>
    <w:rsid w:val="001C1935"/>
    <w:rsid w:val="001C1B53"/>
    <w:rsid w:val="001C3574"/>
    <w:rsid w:val="001C387B"/>
    <w:rsid w:val="001C4BED"/>
    <w:rsid w:val="001C5913"/>
    <w:rsid w:val="001C5D96"/>
    <w:rsid w:val="001C6A98"/>
    <w:rsid w:val="001C744C"/>
    <w:rsid w:val="001C752F"/>
    <w:rsid w:val="001C7982"/>
    <w:rsid w:val="001D1AB8"/>
    <w:rsid w:val="001D1B5F"/>
    <w:rsid w:val="001D20F6"/>
    <w:rsid w:val="001D3090"/>
    <w:rsid w:val="001D595C"/>
    <w:rsid w:val="001D6C6B"/>
    <w:rsid w:val="001E0096"/>
    <w:rsid w:val="001E0883"/>
    <w:rsid w:val="001E0DDC"/>
    <w:rsid w:val="001E0E3A"/>
    <w:rsid w:val="001E16AF"/>
    <w:rsid w:val="001E1A45"/>
    <w:rsid w:val="001E23BB"/>
    <w:rsid w:val="001E30A1"/>
    <w:rsid w:val="001E39E0"/>
    <w:rsid w:val="001E4DF1"/>
    <w:rsid w:val="001E55EB"/>
    <w:rsid w:val="001E5E01"/>
    <w:rsid w:val="001E61FC"/>
    <w:rsid w:val="001E6BFD"/>
    <w:rsid w:val="001E7755"/>
    <w:rsid w:val="001E781A"/>
    <w:rsid w:val="001E7D18"/>
    <w:rsid w:val="001F1C1E"/>
    <w:rsid w:val="001F209A"/>
    <w:rsid w:val="001F20A5"/>
    <w:rsid w:val="001F2BBA"/>
    <w:rsid w:val="001F2E8B"/>
    <w:rsid w:val="001F41A9"/>
    <w:rsid w:val="001F4CEC"/>
    <w:rsid w:val="001F58DA"/>
    <w:rsid w:val="00200234"/>
    <w:rsid w:val="00201929"/>
    <w:rsid w:val="00202C38"/>
    <w:rsid w:val="0020349C"/>
    <w:rsid w:val="0020366B"/>
    <w:rsid w:val="00203AFC"/>
    <w:rsid w:val="00203B2B"/>
    <w:rsid w:val="002043A9"/>
    <w:rsid w:val="00204B45"/>
    <w:rsid w:val="00205D1E"/>
    <w:rsid w:val="002066FF"/>
    <w:rsid w:val="00207EF1"/>
    <w:rsid w:val="00212303"/>
    <w:rsid w:val="00213A10"/>
    <w:rsid w:val="00214615"/>
    <w:rsid w:val="00215B40"/>
    <w:rsid w:val="00220276"/>
    <w:rsid w:val="00220939"/>
    <w:rsid w:val="0022111A"/>
    <w:rsid w:val="00221808"/>
    <w:rsid w:val="00221970"/>
    <w:rsid w:val="00222726"/>
    <w:rsid w:val="00222F88"/>
    <w:rsid w:val="002235AD"/>
    <w:rsid w:val="00223620"/>
    <w:rsid w:val="00224EE3"/>
    <w:rsid w:val="00225F80"/>
    <w:rsid w:val="002264FD"/>
    <w:rsid w:val="00226BCD"/>
    <w:rsid w:val="00226DB7"/>
    <w:rsid w:val="00226EFE"/>
    <w:rsid w:val="0022741E"/>
    <w:rsid w:val="00227852"/>
    <w:rsid w:val="00227D01"/>
    <w:rsid w:val="002316B2"/>
    <w:rsid w:val="00231C1C"/>
    <w:rsid w:val="00233BD8"/>
    <w:rsid w:val="00233D17"/>
    <w:rsid w:val="00234B9B"/>
    <w:rsid w:val="00235072"/>
    <w:rsid w:val="0023629A"/>
    <w:rsid w:val="0023750D"/>
    <w:rsid w:val="00240459"/>
    <w:rsid w:val="00241E7A"/>
    <w:rsid w:val="002428FF"/>
    <w:rsid w:val="002429EE"/>
    <w:rsid w:val="00242E63"/>
    <w:rsid w:val="00243A35"/>
    <w:rsid w:val="00246077"/>
    <w:rsid w:val="002470A2"/>
    <w:rsid w:val="00247339"/>
    <w:rsid w:val="00250CA6"/>
    <w:rsid w:val="00250F14"/>
    <w:rsid w:val="00251863"/>
    <w:rsid w:val="0025423D"/>
    <w:rsid w:val="00254FA9"/>
    <w:rsid w:val="00256CEB"/>
    <w:rsid w:val="00257052"/>
    <w:rsid w:val="002612D6"/>
    <w:rsid w:val="00261731"/>
    <w:rsid w:val="00261C16"/>
    <w:rsid w:val="002622A9"/>
    <w:rsid w:val="00263B43"/>
    <w:rsid w:val="00266A61"/>
    <w:rsid w:val="00270E90"/>
    <w:rsid w:val="00275E9C"/>
    <w:rsid w:val="00276ACD"/>
    <w:rsid w:val="00276F81"/>
    <w:rsid w:val="00277C01"/>
    <w:rsid w:val="002801C5"/>
    <w:rsid w:val="00281361"/>
    <w:rsid w:val="00282164"/>
    <w:rsid w:val="002824F4"/>
    <w:rsid w:val="002825A1"/>
    <w:rsid w:val="00283590"/>
    <w:rsid w:val="00285043"/>
    <w:rsid w:val="00286D3F"/>
    <w:rsid w:val="002875DF"/>
    <w:rsid w:val="00290D43"/>
    <w:rsid w:val="0029351C"/>
    <w:rsid w:val="002940BD"/>
    <w:rsid w:val="002948A5"/>
    <w:rsid w:val="00294FD9"/>
    <w:rsid w:val="002965DC"/>
    <w:rsid w:val="00296711"/>
    <w:rsid w:val="0029679F"/>
    <w:rsid w:val="00297B13"/>
    <w:rsid w:val="002A4727"/>
    <w:rsid w:val="002A4F93"/>
    <w:rsid w:val="002A5C70"/>
    <w:rsid w:val="002A5DB3"/>
    <w:rsid w:val="002A6D2A"/>
    <w:rsid w:val="002A7A30"/>
    <w:rsid w:val="002A7E51"/>
    <w:rsid w:val="002B0240"/>
    <w:rsid w:val="002B0960"/>
    <w:rsid w:val="002B0ACC"/>
    <w:rsid w:val="002B0C6C"/>
    <w:rsid w:val="002B2360"/>
    <w:rsid w:val="002B2DA8"/>
    <w:rsid w:val="002B3244"/>
    <w:rsid w:val="002B37C2"/>
    <w:rsid w:val="002B4187"/>
    <w:rsid w:val="002B431E"/>
    <w:rsid w:val="002B4B05"/>
    <w:rsid w:val="002B62A8"/>
    <w:rsid w:val="002B7425"/>
    <w:rsid w:val="002C1747"/>
    <w:rsid w:val="002C2106"/>
    <w:rsid w:val="002C34D0"/>
    <w:rsid w:val="002C4B1C"/>
    <w:rsid w:val="002C4D51"/>
    <w:rsid w:val="002C4EF1"/>
    <w:rsid w:val="002D1BCC"/>
    <w:rsid w:val="002D1C60"/>
    <w:rsid w:val="002D1D17"/>
    <w:rsid w:val="002D44BB"/>
    <w:rsid w:val="002D4A76"/>
    <w:rsid w:val="002D6FA3"/>
    <w:rsid w:val="002E0E05"/>
    <w:rsid w:val="002E2E51"/>
    <w:rsid w:val="002E34F3"/>
    <w:rsid w:val="002E4446"/>
    <w:rsid w:val="002E49E4"/>
    <w:rsid w:val="002E67C2"/>
    <w:rsid w:val="002E6809"/>
    <w:rsid w:val="002E7505"/>
    <w:rsid w:val="002F0434"/>
    <w:rsid w:val="002F0AC9"/>
    <w:rsid w:val="002F17F3"/>
    <w:rsid w:val="002F189A"/>
    <w:rsid w:val="002F26DA"/>
    <w:rsid w:val="002F2FC9"/>
    <w:rsid w:val="002F304E"/>
    <w:rsid w:val="002F4878"/>
    <w:rsid w:val="002F4AB5"/>
    <w:rsid w:val="002F52D0"/>
    <w:rsid w:val="002F5A02"/>
    <w:rsid w:val="002F5F33"/>
    <w:rsid w:val="002F792E"/>
    <w:rsid w:val="002F7B5A"/>
    <w:rsid w:val="00300C52"/>
    <w:rsid w:val="00300E13"/>
    <w:rsid w:val="00302172"/>
    <w:rsid w:val="00303D41"/>
    <w:rsid w:val="00304534"/>
    <w:rsid w:val="00304CB3"/>
    <w:rsid w:val="00311043"/>
    <w:rsid w:val="00312C8E"/>
    <w:rsid w:val="00312F8F"/>
    <w:rsid w:val="00313A08"/>
    <w:rsid w:val="00314FDD"/>
    <w:rsid w:val="00315B6B"/>
    <w:rsid w:val="00317223"/>
    <w:rsid w:val="00320C59"/>
    <w:rsid w:val="0032157A"/>
    <w:rsid w:val="00322113"/>
    <w:rsid w:val="00322775"/>
    <w:rsid w:val="003230F7"/>
    <w:rsid w:val="0032343F"/>
    <w:rsid w:val="003237A1"/>
    <w:rsid w:val="00323B95"/>
    <w:rsid w:val="00324177"/>
    <w:rsid w:val="00324AD0"/>
    <w:rsid w:val="003257C9"/>
    <w:rsid w:val="00325B47"/>
    <w:rsid w:val="00326629"/>
    <w:rsid w:val="00330460"/>
    <w:rsid w:val="003315B1"/>
    <w:rsid w:val="00332216"/>
    <w:rsid w:val="00332940"/>
    <w:rsid w:val="00332B5A"/>
    <w:rsid w:val="00333D60"/>
    <w:rsid w:val="0033562C"/>
    <w:rsid w:val="003356EA"/>
    <w:rsid w:val="00335E89"/>
    <w:rsid w:val="0033675D"/>
    <w:rsid w:val="00336960"/>
    <w:rsid w:val="00337447"/>
    <w:rsid w:val="00341682"/>
    <w:rsid w:val="0034354E"/>
    <w:rsid w:val="00344545"/>
    <w:rsid w:val="0034460D"/>
    <w:rsid w:val="00350662"/>
    <w:rsid w:val="00350965"/>
    <w:rsid w:val="00350C31"/>
    <w:rsid w:val="00350E7E"/>
    <w:rsid w:val="00351553"/>
    <w:rsid w:val="00352430"/>
    <w:rsid w:val="0035293D"/>
    <w:rsid w:val="00352ED4"/>
    <w:rsid w:val="00352F06"/>
    <w:rsid w:val="00354202"/>
    <w:rsid w:val="00354B55"/>
    <w:rsid w:val="00354D31"/>
    <w:rsid w:val="00355843"/>
    <w:rsid w:val="003618F8"/>
    <w:rsid w:val="00362347"/>
    <w:rsid w:val="0036276C"/>
    <w:rsid w:val="00362DF5"/>
    <w:rsid w:val="00363028"/>
    <w:rsid w:val="003638C8"/>
    <w:rsid w:val="0036449E"/>
    <w:rsid w:val="003655CC"/>
    <w:rsid w:val="003663CF"/>
    <w:rsid w:val="00366BDB"/>
    <w:rsid w:val="00370F61"/>
    <w:rsid w:val="003714FB"/>
    <w:rsid w:val="00371D5F"/>
    <w:rsid w:val="00372240"/>
    <w:rsid w:val="00374BD2"/>
    <w:rsid w:val="00375E35"/>
    <w:rsid w:val="00376549"/>
    <w:rsid w:val="003766CE"/>
    <w:rsid w:val="00381A9E"/>
    <w:rsid w:val="00382BA6"/>
    <w:rsid w:val="00383DAA"/>
    <w:rsid w:val="003845E4"/>
    <w:rsid w:val="0038737A"/>
    <w:rsid w:val="00390307"/>
    <w:rsid w:val="00390748"/>
    <w:rsid w:val="00390798"/>
    <w:rsid w:val="00391611"/>
    <w:rsid w:val="00391F65"/>
    <w:rsid w:val="003931D9"/>
    <w:rsid w:val="00394ED8"/>
    <w:rsid w:val="003966FD"/>
    <w:rsid w:val="00396F52"/>
    <w:rsid w:val="003A0056"/>
    <w:rsid w:val="003A03D5"/>
    <w:rsid w:val="003A099E"/>
    <w:rsid w:val="003A0A4E"/>
    <w:rsid w:val="003A1009"/>
    <w:rsid w:val="003A15A0"/>
    <w:rsid w:val="003A291B"/>
    <w:rsid w:val="003A2F3F"/>
    <w:rsid w:val="003A4EBD"/>
    <w:rsid w:val="003A572E"/>
    <w:rsid w:val="003A5C54"/>
    <w:rsid w:val="003A629B"/>
    <w:rsid w:val="003A6411"/>
    <w:rsid w:val="003A6BBE"/>
    <w:rsid w:val="003A71F9"/>
    <w:rsid w:val="003A7F47"/>
    <w:rsid w:val="003B0EA2"/>
    <w:rsid w:val="003B3083"/>
    <w:rsid w:val="003B4351"/>
    <w:rsid w:val="003B50D5"/>
    <w:rsid w:val="003B781A"/>
    <w:rsid w:val="003C0A99"/>
    <w:rsid w:val="003C11F3"/>
    <w:rsid w:val="003C3843"/>
    <w:rsid w:val="003C3E7A"/>
    <w:rsid w:val="003C406D"/>
    <w:rsid w:val="003C5B29"/>
    <w:rsid w:val="003C673B"/>
    <w:rsid w:val="003C702E"/>
    <w:rsid w:val="003D414E"/>
    <w:rsid w:val="003D4252"/>
    <w:rsid w:val="003D5CCC"/>
    <w:rsid w:val="003D72AE"/>
    <w:rsid w:val="003D74B9"/>
    <w:rsid w:val="003D7DB1"/>
    <w:rsid w:val="003E041A"/>
    <w:rsid w:val="003E15DB"/>
    <w:rsid w:val="003E3873"/>
    <w:rsid w:val="003E4864"/>
    <w:rsid w:val="003E592C"/>
    <w:rsid w:val="003E6736"/>
    <w:rsid w:val="003E6B10"/>
    <w:rsid w:val="003E7351"/>
    <w:rsid w:val="003E7A52"/>
    <w:rsid w:val="003E7C2C"/>
    <w:rsid w:val="003F234C"/>
    <w:rsid w:val="003F29D0"/>
    <w:rsid w:val="003F2B11"/>
    <w:rsid w:val="003F2D52"/>
    <w:rsid w:val="003F31DD"/>
    <w:rsid w:val="003F339B"/>
    <w:rsid w:val="003F520A"/>
    <w:rsid w:val="003F738E"/>
    <w:rsid w:val="003F77AD"/>
    <w:rsid w:val="00400A78"/>
    <w:rsid w:val="0040323A"/>
    <w:rsid w:val="0040424E"/>
    <w:rsid w:val="00405BA5"/>
    <w:rsid w:val="00405C49"/>
    <w:rsid w:val="004061F5"/>
    <w:rsid w:val="00406620"/>
    <w:rsid w:val="004078E6"/>
    <w:rsid w:val="00410276"/>
    <w:rsid w:val="00412F04"/>
    <w:rsid w:val="004136FB"/>
    <w:rsid w:val="00413BEB"/>
    <w:rsid w:val="00413CFA"/>
    <w:rsid w:val="004142DC"/>
    <w:rsid w:val="00414E95"/>
    <w:rsid w:val="00414FCC"/>
    <w:rsid w:val="00416A62"/>
    <w:rsid w:val="00416B45"/>
    <w:rsid w:val="00420186"/>
    <w:rsid w:val="0042047F"/>
    <w:rsid w:val="00421184"/>
    <w:rsid w:val="00422970"/>
    <w:rsid w:val="00422B1C"/>
    <w:rsid w:val="004232B6"/>
    <w:rsid w:val="00424287"/>
    <w:rsid w:val="004267FC"/>
    <w:rsid w:val="00427DC7"/>
    <w:rsid w:val="00430E27"/>
    <w:rsid w:val="00430FD4"/>
    <w:rsid w:val="00431615"/>
    <w:rsid w:val="004327DF"/>
    <w:rsid w:val="00433F07"/>
    <w:rsid w:val="00434CF1"/>
    <w:rsid w:val="004357E5"/>
    <w:rsid w:val="00436AF6"/>
    <w:rsid w:val="00436B54"/>
    <w:rsid w:val="00437E86"/>
    <w:rsid w:val="00440AA6"/>
    <w:rsid w:val="004422B4"/>
    <w:rsid w:val="0044390A"/>
    <w:rsid w:val="0044511D"/>
    <w:rsid w:val="00446DEE"/>
    <w:rsid w:val="004504B7"/>
    <w:rsid w:val="004505FF"/>
    <w:rsid w:val="00450E96"/>
    <w:rsid w:val="0045158D"/>
    <w:rsid w:val="00451894"/>
    <w:rsid w:val="00451D05"/>
    <w:rsid w:val="00453AA4"/>
    <w:rsid w:val="00454F3A"/>
    <w:rsid w:val="0045519D"/>
    <w:rsid w:val="0045561C"/>
    <w:rsid w:val="00457657"/>
    <w:rsid w:val="00460DA0"/>
    <w:rsid w:val="00460FF5"/>
    <w:rsid w:val="004655D8"/>
    <w:rsid w:val="00465FBF"/>
    <w:rsid w:val="00467071"/>
    <w:rsid w:val="00470592"/>
    <w:rsid w:val="00470AEF"/>
    <w:rsid w:val="00470B63"/>
    <w:rsid w:val="004712E3"/>
    <w:rsid w:val="00472750"/>
    <w:rsid w:val="00476156"/>
    <w:rsid w:val="00476AC8"/>
    <w:rsid w:val="00476AF7"/>
    <w:rsid w:val="0048022A"/>
    <w:rsid w:val="00481AC2"/>
    <w:rsid w:val="0048205F"/>
    <w:rsid w:val="004836F1"/>
    <w:rsid w:val="00484118"/>
    <w:rsid w:val="0048454E"/>
    <w:rsid w:val="00485101"/>
    <w:rsid w:val="0048522D"/>
    <w:rsid w:val="00485366"/>
    <w:rsid w:val="004856E8"/>
    <w:rsid w:val="00486183"/>
    <w:rsid w:val="00490C2A"/>
    <w:rsid w:val="004910FC"/>
    <w:rsid w:val="00492AD2"/>
    <w:rsid w:val="0049578D"/>
    <w:rsid w:val="00496578"/>
    <w:rsid w:val="004A2649"/>
    <w:rsid w:val="004A2C59"/>
    <w:rsid w:val="004A4632"/>
    <w:rsid w:val="004A4E44"/>
    <w:rsid w:val="004A534D"/>
    <w:rsid w:val="004A54F8"/>
    <w:rsid w:val="004A65BB"/>
    <w:rsid w:val="004A6EAC"/>
    <w:rsid w:val="004A79D9"/>
    <w:rsid w:val="004B022B"/>
    <w:rsid w:val="004B0A1A"/>
    <w:rsid w:val="004B15E6"/>
    <w:rsid w:val="004B15F8"/>
    <w:rsid w:val="004B31F4"/>
    <w:rsid w:val="004B3E2C"/>
    <w:rsid w:val="004B6E7F"/>
    <w:rsid w:val="004B7411"/>
    <w:rsid w:val="004C040C"/>
    <w:rsid w:val="004C084B"/>
    <w:rsid w:val="004C1EB8"/>
    <w:rsid w:val="004C266F"/>
    <w:rsid w:val="004C466E"/>
    <w:rsid w:val="004C53B8"/>
    <w:rsid w:val="004C57BF"/>
    <w:rsid w:val="004C60DD"/>
    <w:rsid w:val="004C67BD"/>
    <w:rsid w:val="004C7B7C"/>
    <w:rsid w:val="004D1650"/>
    <w:rsid w:val="004D17F7"/>
    <w:rsid w:val="004D22B5"/>
    <w:rsid w:val="004D275B"/>
    <w:rsid w:val="004D3196"/>
    <w:rsid w:val="004D4C29"/>
    <w:rsid w:val="004D4D36"/>
    <w:rsid w:val="004D4E62"/>
    <w:rsid w:val="004D5F30"/>
    <w:rsid w:val="004D6905"/>
    <w:rsid w:val="004D6F0E"/>
    <w:rsid w:val="004D76F9"/>
    <w:rsid w:val="004D7BC0"/>
    <w:rsid w:val="004E0294"/>
    <w:rsid w:val="004E07EE"/>
    <w:rsid w:val="004E1F70"/>
    <w:rsid w:val="004E27BF"/>
    <w:rsid w:val="004E3C73"/>
    <w:rsid w:val="004E4125"/>
    <w:rsid w:val="004E6661"/>
    <w:rsid w:val="004E6EAB"/>
    <w:rsid w:val="004E7387"/>
    <w:rsid w:val="004E7A18"/>
    <w:rsid w:val="004E7B12"/>
    <w:rsid w:val="004E7E18"/>
    <w:rsid w:val="004F02D3"/>
    <w:rsid w:val="004F0554"/>
    <w:rsid w:val="004F16A7"/>
    <w:rsid w:val="004F2010"/>
    <w:rsid w:val="004F3A8E"/>
    <w:rsid w:val="004F7D33"/>
    <w:rsid w:val="00500FD7"/>
    <w:rsid w:val="00502BD5"/>
    <w:rsid w:val="00502E3E"/>
    <w:rsid w:val="00502F5E"/>
    <w:rsid w:val="0050554A"/>
    <w:rsid w:val="005062A2"/>
    <w:rsid w:val="005111CC"/>
    <w:rsid w:val="005130D3"/>
    <w:rsid w:val="00513735"/>
    <w:rsid w:val="00513F86"/>
    <w:rsid w:val="005146D2"/>
    <w:rsid w:val="00514911"/>
    <w:rsid w:val="0051535D"/>
    <w:rsid w:val="005173C0"/>
    <w:rsid w:val="005176AE"/>
    <w:rsid w:val="00517F51"/>
    <w:rsid w:val="0052089A"/>
    <w:rsid w:val="00520A0A"/>
    <w:rsid w:val="00521248"/>
    <w:rsid w:val="005212F8"/>
    <w:rsid w:val="00521582"/>
    <w:rsid w:val="00521ACC"/>
    <w:rsid w:val="005220EB"/>
    <w:rsid w:val="0052218A"/>
    <w:rsid w:val="0052425F"/>
    <w:rsid w:val="00526C70"/>
    <w:rsid w:val="00531B08"/>
    <w:rsid w:val="00533ED0"/>
    <w:rsid w:val="0053444F"/>
    <w:rsid w:val="00536B58"/>
    <w:rsid w:val="005401CA"/>
    <w:rsid w:val="0054048E"/>
    <w:rsid w:val="00543178"/>
    <w:rsid w:val="00546439"/>
    <w:rsid w:val="005470EF"/>
    <w:rsid w:val="005477D3"/>
    <w:rsid w:val="005478CF"/>
    <w:rsid w:val="00547AF7"/>
    <w:rsid w:val="00550568"/>
    <w:rsid w:val="00551A48"/>
    <w:rsid w:val="00551BDF"/>
    <w:rsid w:val="00551FD5"/>
    <w:rsid w:val="00552AA4"/>
    <w:rsid w:val="00554239"/>
    <w:rsid w:val="00554932"/>
    <w:rsid w:val="00554A81"/>
    <w:rsid w:val="00557964"/>
    <w:rsid w:val="00557E76"/>
    <w:rsid w:val="00560A76"/>
    <w:rsid w:val="005620C5"/>
    <w:rsid w:val="0056537A"/>
    <w:rsid w:val="00567EA9"/>
    <w:rsid w:val="005716A6"/>
    <w:rsid w:val="00571E92"/>
    <w:rsid w:val="0057207D"/>
    <w:rsid w:val="0057218D"/>
    <w:rsid w:val="00575294"/>
    <w:rsid w:val="00580CA2"/>
    <w:rsid w:val="00580F5F"/>
    <w:rsid w:val="00582718"/>
    <w:rsid w:val="00583B16"/>
    <w:rsid w:val="00583BB7"/>
    <w:rsid w:val="005843B6"/>
    <w:rsid w:val="00584E2D"/>
    <w:rsid w:val="0058542C"/>
    <w:rsid w:val="0059084E"/>
    <w:rsid w:val="00590ECC"/>
    <w:rsid w:val="005911DB"/>
    <w:rsid w:val="005917BF"/>
    <w:rsid w:val="00591EB3"/>
    <w:rsid w:val="00591F43"/>
    <w:rsid w:val="005930D0"/>
    <w:rsid w:val="0059344E"/>
    <w:rsid w:val="00594555"/>
    <w:rsid w:val="0059533F"/>
    <w:rsid w:val="00596B42"/>
    <w:rsid w:val="00596CAE"/>
    <w:rsid w:val="00596FEB"/>
    <w:rsid w:val="005A006D"/>
    <w:rsid w:val="005A02EA"/>
    <w:rsid w:val="005A1429"/>
    <w:rsid w:val="005A3374"/>
    <w:rsid w:val="005A35D4"/>
    <w:rsid w:val="005A38F8"/>
    <w:rsid w:val="005A3ED1"/>
    <w:rsid w:val="005A48B8"/>
    <w:rsid w:val="005A4BEA"/>
    <w:rsid w:val="005A50FE"/>
    <w:rsid w:val="005A5136"/>
    <w:rsid w:val="005A5284"/>
    <w:rsid w:val="005A5534"/>
    <w:rsid w:val="005A69DE"/>
    <w:rsid w:val="005B00EC"/>
    <w:rsid w:val="005B0396"/>
    <w:rsid w:val="005B1356"/>
    <w:rsid w:val="005B1583"/>
    <w:rsid w:val="005B198F"/>
    <w:rsid w:val="005B26A2"/>
    <w:rsid w:val="005B31AA"/>
    <w:rsid w:val="005B3EC4"/>
    <w:rsid w:val="005B66FC"/>
    <w:rsid w:val="005B677E"/>
    <w:rsid w:val="005B6AEE"/>
    <w:rsid w:val="005B6DB9"/>
    <w:rsid w:val="005C05BD"/>
    <w:rsid w:val="005C0AFB"/>
    <w:rsid w:val="005C1823"/>
    <w:rsid w:val="005C1A94"/>
    <w:rsid w:val="005C39BC"/>
    <w:rsid w:val="005C3B48"/>
    <w:rsid w:val="005C3B73"/>
    <w:rsid w:val="005C421E"/>
    <w:rsid w:val="005C591B"/>
    <w:rsid w:val="005C5F3C"/>
    <w:rsid w:val="005C797B"/>
    <w:rsid w:val="005D1B92"/>
    <w:rsid w:val="005D239E"/>
    <w:rsid w:val="005D26C9"/>
    <w:rsid w:val="005D3BDF"/>
    <w:rsid w:val="005D5CFE"/>
    <w:rsid w:val="005D6700"/>
    <w:rsid w:val="005D6AFB"/>
    <w:rsid w:val="005D72AA"/>
    <w:rsid w:val="005D76C7"/>
    <w:rsid w:val="005D7C21"/>
    <w:rsid w:val="005E05F3"/>
    <w:rsid w:val="005E08A3"/>
    <w:rsid w:val="005E1D2F"/>
    <w:rsid w:val="005E2086"/>
    <w:rsid w:val="005E25EC"/>
    <w:rsid w:val="005E2855"/>
    <w:rsid w:val="005E2DC6"/>
    <w:rsid w:val="005E3F4F"/>
    <w:rsid w:val="005E40CD"/>
    <w:rsid w:val="005E4F88"/>
    <w:rsid w:val="005E6011"/>
    <w:rsid w:val="005E605F"/>
    <w:rsid w:val="005E6B46"/>
    <w:rsid w:val="005E7676"/>
    <w:rsid w:val="005F0BA4"/>
    <w:rsid w:val="005F4720"/>
    <w:rsid w:val="005F47BF"/>
    <w:rsid w:val="005F6615"/>
    <w:rsid w:val="006014F9"/>
    <w:rsid w:val="006027B1"/>
    <w:rsid w:val="00603375"/>
    <w:rsid w:val="006035A4"/>
    <w:rsid w:val="0060380B"/>
    <w:rsid w:val="00604F22"/>
    <w:rsid w:val="00605A31"/>
    <w:rsid w:val="0060727C"/>
    <w:rsid w:val="006102A2"/>
    <w:rsid w:val="00611E7E"/>
    <w:rsid w:val="006128B4"/>
    <w:rsid w:val="00614C48"/>
    <w:rsid w:val="006158C8"/>
    <w:rsid w:val="00616A01"/>
    <w:rsid w:val="006170D2"/>
    <w:rsid w:val="00620699"/>
    <w:rsid w:val="00620E19"/>
    <w:rsid w:val="00620E45"/>
    <w:rsid w:val="0062124C"/>
    <w:rsid w:val="00621C22"/>
    <w:rsid w:val="00621FD1"/>
    <w:rsid w:val="0062395F"/>
    <w:rsid w:val="006242F2"/>
    <w:rsid w:val="0062468E"/>
    <w:rsid w:val="00624706"/>
    <w:rsid w:val="0062681F"/>
    <w:rsid w:val="006268E7"/>
    <w:rsid w:val="0062740B"/>
    <w:rsid w:val="0063022C"/>
    <w:rsid w:val="00630A33"/>
    <w:rsid w:val="00630CE1"/>
    <w:rsid w:val="00630E1F"/>
    <w:rsid w:val="00632E66"/>
    <w:rsid w:val="00633028"/>
    <w:rsid w:val="00633529"/>
    <w:rsid w:val="00633909"/>
    <w:rsid w:val="006354C5"/>
    <w:rsid w:val="00635F35"/>
    <w:rsid w:val="00637BB3"/>
    <w:rsid w:val="00640146"/>
    <w:rsid w:val="006404C6"/>
    <w:rsid w:val="00640508"/>
    <w:rsid w:val="00640F59"/>
    <w:rsid w:val="00641EFC"/>
    <w:rsid w:val="00641F4C"/>
    <w:rsid w:val="00643BB5"/>
    <w:rsid w:val="006441A7"/>
    <w:rsid w:val="00644C58"/>
    <w:rsid w:val="00646195"/>
    <w:rsid w:val="00646638"/>
    <w:rsid w:val="00646AB9"/>
    <w:rsid w:val="00647BD8"/>
    <w:rsid w:val="00650040"/>
    <w:rsid w:val="006505DC"/>
    <w:rsid w:val="0065083C"/>
    <w:rsid w:val="00650EE4"/>
    <w:rsid w:val="0065362E"/>
    <w:rsid w:val="006550E7"/>
    <w:rsid w:val="0065637B"/>
    <w:rsid w:val="00657C09"/>
    <w:rsid w:val="00657E8E"/>
    <w:rsid w:val="00660CB1"/>
    <w:rsid w:val="00660D78"/>
    <w:rsid w:val="00661132"/>
    <w:rsid w:val="006622B4"/>
    <w:rsid w:val="00662A4C"/>
    <w:rsid w:val="006658DC"/>
    <w:rsid w:val="00666AF7"/>
    <w:rsid w:val="00666E57"/>
    <w:rsid w:val="00666EEB"/>
    <w:rsid w:val="00672428"/>
    <w:rsid w:val="0067472A"/>
    <w:rsid w:val="006748A9"/>
    <w:rsid w:val="0067745F"/>
    <w:rsid w:val="00680269"/>
    <w:rsid w:val="00680D29"/>
    <w:rsid w:val="00683EAC"/>
    <w:rsid w:val="006858C2"/>
    <w:rsid w:val="00686B36"/>
    <w:rsid w:val="006876BB"/>
    <w:rsid w:val="00690ED6"/>
    <w:rsid w:val="0069101B"/>
    <w:rsid w:val="006923AB"/>
    <w:rsid w:val="006926D9"/>
    <w:rsid w:val="006934C6"/>
    <w:rsid w:val="0069373D"/>
    <w:rsid w:val="006945CD"/>
    <w:rsid w:val="00694D55"/>
    <w:rsid w:val="00695CF8"/>
    <w:rsid w:val="00695FB4"/>
    <w:rsid w:val="00696FF4"/>
    <w:rsid w:val="006A136D"/>
    <w:rsid w:val="006A1FDD"/>
    <w:rsid w:val="006A378A"/>
    <w:rsid w:val="006A3DB4"/>
    <w:rsid w:val="006A44DD"/>
    <w:rsid w:val="006A521C"/>
    <w:rsid w:val="006A56D1"/>
    <w:rsid w:val="006A62D6"/>
    <w:rsid w:val="006B02B7"/>
    <w:rsid w:val="006B0DDE"/>
    <w:rsid w:val="006B2D19"/>
    <w:rsid w:val="006B2F19"/>
    <w:rsid w:val="006B318E"/>
    <w:rsid w:val="006B359D"/>
    <w:rsid w:val="006B40CB"/>
    <w:rsid w:val="006B4DAD"/>
    <w:rsid w:val="006B5118"/>
    <w:rsid w:val="006B5F06"/>
    <w:rsid w:val="006B6785"/>
    <w:rsid w:val="006C0704"/>
    <w:rsid w:val="006C07B5"/>
    <w:rsid w:val="006C1F69"/>
    <w:rsid w:val="006C3F91"/>
    <w:rsid w:val="006C55F6"/>
    <w:rsid w:val="006C7E36"/>
    <w:rsid w:val="006D00F7"/>
    <w:rsid w:val="006D06E6"/>
    <w:rsid w:val="006D0862"/>
    <w:rsid w:val="006D11C8"/>
    <w:rsid w:val="006D20F9"/>
    <w:rsid w:val="006D23E6"/>
    <w:rsid w:val="006D39E1"/>
    <w:rsid w:val="006D46E4"/>
    <w:rsid w:val="006D4D71"/>
    <w:rsid w:val="006D734D"/>
    <w:rsid w:val="006E44E3"/>
    <w:rsid w:val="006E4EF9"/>
    <w:rsid w:val="006E614C"/>
    <w:rsid w:val="006E62FD"/>
    <w:rsid w:val="006E64E5"/>
    <w:rsid w:val="006E69D8"/>
    <w:rsid w:val="006E7E8A"/>
    <w:rsid w:val="006F1561"/>
    <w:rsid w:val="006F1C42"/>
    <w:rsid w:val="006F21B1"/>
    <w:rsid w:val="006F2320"/>
    <w:rsid w:val="006F287F"/>
    <w:rsid w:val="006F382A"/>
    <w:rsid w:val="006F3AAA"/>
    <w:rsid w:val="006F4358"/>
    <w:rsid w:val="006F4625"/>
    <w:rsid w:val="006F596F"/>
    <w:rsid w:val="006F6371"/>
    <w:rsid w:val="006F63D1"/>
    <w:rsid w:val="006F6CEC"/>
    <w:rsid w:val="006F79B8"/>
    <w:rsid w:val="00701350"/>
    <w:rsid w:val="00701CA7"/>
    <w:rsid w:val="00701E0F"/>
    <w:rsid w:val="00703219"/>
    <w:rsid w:val="00704B21"/>
    <w:rsid w:val="00705899"/>
    <w:rsid w:val="007059F1"/>
    <w:rsid w:val="00705C57"/>
    <w:rsid w:val="00705FEF"/>
    <w:rsid w:val="0070682C"/>
    <w:rsid w:val="0070759C"/>
    <w:rsid w:val="0070775B"/>
    <w:rsid w:val="0071030E"/>
    <w:rsid w:val="00710FB3"/>
    <w:rsid w:val="00712C02"/>
    <w:rsid w:val="00712FB4"/>
    <w:rsid w:val="00715122"/>
    <w:rsid w:val="007165A1"/>
    <w:rsid w:val="007209D8"/>
    <w:rsid w:val="007224AF"/>
    <w:rsid w:val="00725057"/>
    <w:rsid w:val="0072505E"/>
    <w:rsid w:val="00727168"/>
    <w:rsid w:val="0072789A"/>
    <w:rsid w:val="00727EA7"/>
    <w:rsid w:val="0073238A"/>
    <w:rsid w:val="007325AB"/>
    <w:rsid w:val="00733AC1"/>
    <w:rsid w:val="00733D90"/>
    <w:rsid w:val="00734D5E"/>
    <w:rsid w:val="00736981"/>
    <w:rsid w:val="007370A3"/>
    <w:rsid w:val="00737E9F"/>
    <w:rsid w:val="007404D4"/>
    <w:rsid w:val="00741977"/>
    <w:rsid w:val="007425E1"/>
    <w:rsid w:val="0074309E"/>
    <w:rsid w:val="007432B6"/>
    <w:rsid w:val="00746E4C"/>
    <w:rsid w:val="007470D1"/>
    <w:rsid w:val="00747490"/>
    <w:rsid w:val="00750239"/>
    <w:rsid w:val="00751C48"/>
    <w:rsid w:val="00752705"/>
    <w:rsid w:val="00752B36"/>
    <w:rsid w:val="0075490E"/>
    <w:rsid w:val="00756F31"/>
    <w:rsid w:val="00761706"/>
    <w:rsid w:val="00761CEE"/>
    <w:rsid w:val="00762096"/>
    <w:rsid w:val="0076244C"/>
    <w:rsid w:val="00763088"/>
    <w:rsid w:val="007634D7"/>
    <w:rsid w:val="00764953"/>
    <w:rsid w:val="0076504C"/>
    <w:rsid w:val="007666DC"/>
    <w:rsid w:val="007701A4"/>
    <w:rsid w:val="00771652"/>
    <w:rsid w:val="00771EA2"/>
    <w:rsid w:val="00772DF0"/>
    <w:rsid w:val="0077310A"/>
    <w:rsid w:val="0077312A"/>
    <w:rsid w:val="007739DA"/>
    <w:rsid w:val="00774F2C"/>
    <w:rsid w:val="00775FFA"/>
    <w:rsid w:val="00780715"/>
    <w:rsid w:val="0078092F"/>
    <w:rsid w:val="00780FE5"/>
    <w:rsid w:val="00781759"/>
    <w:rsid w:val="00781C37"/>
    <w:rsid w:val="00781FE5"/>
    <w:rsid w:val="007821EA"/>
    <w:rsid w:val="00782C8C"/>
    <w:rsid w:val="00782F01"/>
    <w:rsid w:val="00784B38"/>
    <w:rsid w:val="00785F04"/>
    <w:rsid w:val="00786530"/>
    <w:rsid w:val="0078766F"/>
    <w:rsid w:val="007916FA"/>
    <w:rsid w:val="00792459"/>
    <w:rsid w:val="007929BF"/>
    <w:rsid w:val="007937F7"/>
    <w:rsid w:val="007941A8"/>
    <w:rsid w:val="00794318"/>
    <w:rsid w:val="0079723A"/>
    <w:rsid w:val="007975C5"/>
    <w:rsid w:val="007A1403"/>
    <w:rsid w:val="007A1BD4"/>
    <w:rsid w:val="007A2405"/>
    <w:rsid w:val="007A3311"/>
    <w:rsid w:val="007A33F5"/>
    <w:rsid w:val="007A4ECA"/>
    <w:rsid w:val="007A5D18"/>
    <w:rsid w:val="007A677E"/>
    <w:rsid w:val="007A6ED8"/>
    <w:rsid w:val="007B0562"/>
    <w:rsid w:val="007B177C"/>
    <w:rsid w:val="007B1A14"/>
    <w:rsid w:val="007B246E"/>
    <w:rsid w:val="007B2D18"/>
    <w:rsid w:val="007B3404"/>
    <w:rsid w:val="007B3FA0"/>
    <w:rsid w:val="007B4047"/>
    <w:rsid w:val="007B41A8"/>
    <w:rsid w:val="007B4764"/>
    <w:rsid w:val="007B4DE8"/>
    <w:rsid w:val="007B5945"/>
    <w:rsid w:val="007B5BE3"/>
    <w:rsid w:val="007B6735"/>
    <w:rsid w:val="007B6B60"/>
    <w:rsid w:val="007B6DC5"/>
    <w:rsid w:val="007B70F1"/>
    <w:rsid w:val="007B73D4"/>
    <w:rsid w:val="007C0700"/>
    <w:rsid w:val="007C1800"/>
    <w:rsid w:val="007C2624"/>
    <w:rsid w:val="007C38E3"/>
    <w:rsid w:val="007C3CD1"/>
    <w:rsid w:val="007C4125"/>
    <w:rsid w:val="007C4349"/>
    <w:rsid w:val="007C4DE9"/>
    <w:rsid w:val="007C4EDB"/>
    <w:rsid w:val="007C59ED"/>
    <w:rsid w:val="007C620A"/>
    <w:rsid w:val="007C63F1"/>
    <w:rsid w:val="007C64D4"/>
    <w:rsid w:val="007C742E"/>
    <w:rsid w:val="007D07FB"/>
    <w:rsid w:val="007D26EB"/>
    <w:rsid w:val="007D2BEF"/>
    <w:rsid w:val="007D5D9F"/>
    <w:rsid w:val="007D61C2"/>
    <w:rsid w:val="007D6B85"/>
    <w:rsid w:val="007D6E42"/>
    <w:rsid w:val="007D7EEA"/>
    <w:rsid w:val="007E13DA"/>
    <w:rsid w:val="007E2E59"/>
    <w:rsid w:val="007E4F52"/>
    <w:rsid w:val="007E55F3"/>
    <w:rsid w:val="007F292B"/>
    <w:rsid w:val="007F5936"/>
    <w:rsid w:val="007F5F21"/>
    <w:rsid w:val="007F71F1"/>
    <w:rsid w:val="0080063F"/>
    <w:rsid w:val="0080080D"/>
    <w:rsid w:val="00803DFA"/>
    <w:rsid w:val="0080441D"/>
    <w:rsid w:val="00804833"/>
    <w:rsid w:val="00804C3E"/>
    <w:rsid w:val="00806641"/>
    <w:rsid w:val="008068B8"/>
    <w:rsid w:val="00807B36"/>
    <w:rsid w:val="0081166A"/>
    <w:rsid w:val="00811966"/>
    <w:rsid w:val="00811C77"/>
    <w:rsid w:val="0081200E"/>
    <w:rsid w:val="00812011"/>
    <w:rsid w:val="00813D7E"/>
    <w:rsid w:val="00814C90"/>
    <w:rsid w:val="00816416"/>
    <w:rsid w:val="00816C55"/>
    <w:rsid w:val="00820600"/>
    <w:rsid w:val="00820FB4"/>
    <w:rsid w:val="00821EFB"/>
    <w:rsid w:val="00822CD6"/>
    <w:rsid w:val="00824C7F"/>
    <w:rsid w:val="0082521C"/>
    <w:rsid w:val="008254BD"/>
    <w:rsid w:val="00825664"/>
    <w:rsid w:val="00827E79"/>
    <w:rsid w:val="00830121"/>
    <w:rsid w:val="008305FE"/>
    <w:rsid w:val="00831520"/>
    <w:rsid w:val="00832112"/>
    <w:rsid w:val="00832388"/>
    <w:rsid w:val="00832A7B"/>
    <w:rsid w:val="00833A58"/>
    <w:rsid w:val="008348A6"/>
    <w:rsid w:val="008349FF"/>
    <w:rsid w:val="00834C6B"/>
    <w:rsid w:val="00834CE2"/>
    <w:rsid w:val="00836330"/>
    <w:rsid w:val="0083763E"/>
    <w:rsid w:val="0083793B"/>
    <w:rsid w:val="008400D2"/>
    <w:rsid w:val="00840143"/>
    <w:rsid w:val="00840AD4"/>
    <w:rsid w:val="008417E0"/>
    <w:rsid w:val="008429A3"/>
    <w:rsid w:val="00843698"/>
    <w:rsid w:val="00843D24"/>
    <w:rsid w:val="00843DB2"/>
    <w:rsid w:val="0084750F"/>
    <w:rsid w:val="00850C6D"/>
    <w:rsid w:val="00850EC7"/>
    <w:rsid w:val="00851829"/>
    <w:rsid w:val="00853FBF"/>
    <w:rsid w:val="008549A9"/>
    <w:rsid w:val="0085550D"/>
    <w:rsid w:val="00855776"/>
    <w:rsid w:val="00857405"/>
    <w:rsid w:val="00861F88"/>
    <w:rsid w:val="008641C1"/>
    <w:rsid w:val="00864A91"/>
    <w:rsid w:val="00864EA3"/>
    <w:rsid w:val="00865428"/>
    <w:rsid w:val="00866736"/>
    <w:rsid w:val="0086682F"/>
    <w:rsid w:val="0086691B"/>
    <w:rsid w:val="00867459"/>
    <w:rsid w:val="00872198"/>
    <w:rsid w:val="0087316F"/>
    <w:rsid w:val="00874AE7"/>
    <w:rsid w:val="008801B8"/>
    <w:rsid w:val="0088242C"/>
    <w:rsid w:val="00882E0E"/>
    <w:rsid w:val="00882ED9"/>
    <w:rsid w:val="00885F54"/>
    <w:rsid w:val="00886E72"/>
    <w:rsid w:val="00887ED2"/>
    <w:rsid w:val="00887F5D"/>
    <w:rsid w:val="00890293"/>
    <w:rsid w:val="00890A6B"/>
    <w:rsid w:val="00890B1D"/>
    <w:rsid w:val="00890CE1"/>
    <w:rsid w:val="00890F09"/>
    <w:rsid w:val="00891BCA"/>
    <w:rsid w:val="00891CEE"/>
    <w:rsid w:val="008951AA"/>
    <w:rsid w:val="008959FA"/>
    <w:rsid w:val="00897426"/>
    <w:rsid w:val="00897F90"/>
    <w:rsid w:val="008A04E2"/>
    <w:rsid w:val="008A196F"/>
    <w:rsid w:val="008A208C"/>
    <w:rsid w:val="008A2D70"/>
    <w:rsid w:val="008A392A"/>
    <w:rsid w:val="008A42A9"/>
    <w:rsid w:val="008A4450"/>
    <w:rsid w:val="008A490B"/>
    <w:rsid w:val="008A526A"/>
    <w:rsid w:val="008A5749"/>
    <w:rsid w:val="008A5DE6"/>
    <w:rsid w:val="008B2FF5"/>
    <w:rsid w:val="008B65CA"/>
    <w:rsid w:val="008B71BA"/>
    <w:rsid w:val="008B7676"/>
    <w:rsid w:val="008B7808"/>
    <w:rsid w:val="008B7C1D"/>
    <w:rsid w:val="008C1CEB"/>
    <w:rsid w:val="008C3FF6"/>
    <w:rsid w:val="008C5DA0"/>
    <w:rsid w:val="008C72EE"/>
    <w:rsid w:val="008C7F25"/>
    <w:rsid w:val="008D0573"/>
    <w:rsid w:val="008D1675"/>
    <w:rsid w:val="008D2F05"/>
    <w:rsid w:val="008D319F"/>
    <w:rsid w:val="008D4224"/>
    <w:rsid w:val="008D4A4C"/>
    <w:rsid w:val="008D4AC4"/>
    <w:rsid w:val="008D5B5B"/>
    <w:rsid w:val="008D78A9"/>
    <w:rsid w:val="008D79BD"/>
    <w:rsid w:val="008D7EF8"/>
    <w:rsid w:val="008E0B98"/>
    <w:rsid w:val="008E104F"/>
    <w:rsid w:val="008E181B"/>
    <w:rsid w:val="008E1DED"/>
    <w:rsid w:val="008E6373"/>
    <w:rsid w:val="008E6CAB"/>
    <w:rsid w:val="008F04CA"/>
    <w:rsid w:val="008F1170"/>
    <w:rsid w:val="008F1FAE"/>
    <w:rsid w:val="008F42B8"/>
    <w:rsid w:val="008F627F"/>
    <w:rsid w:val="008F69C6"/>
    <w:rsid w:val="008F6F33"/>
    <w:rsid w:val="00901048"/>
    <w:rsid w:val="009011B2"/>
    <w:rsid w:val="009023B2"/>
    <w:rsid w:val="00902F61"/>
    <w:rsid w:val="0090358D"/>
    <w:rsid w:val="009054C5"/>
    <w:rsid w:val="009054FD"/>
    <w:rsid w:val="00905D7F"/>
    <w:rsid w:val="00907E1A"/>
    <w:rsid w:val="00910626"/>
    <w:rsid w:val="009108BF"/>
    <w:rsid w:val="00910B90"/>
    <w:rsid w:val="00910C71"/>
    <w:rsid w:val="00911654"/>
    <w:rsid w:val="009126EF"/>
    <w:rsid w:val="009138CE"/>
    <w:rsid w:val="009139EA"/>
    <w:rsid w:val="0091447E"/>
    <w:rsid w:val="009149E6"/>
    <w:rsid w:val="009160DD"/>
    <w:rsid w:val="0091649D"/>
    <w:rsid w:val="009178DE"/>
    <w:rsid w:val="00920AF1"/>
    <w:rsid w:val="00921C67"/>
    <w:rsid w:val="00922DB8"/>
    <w:rsid w:val="00924324"/>
    <w:rsid w:val="009245D0"/>
    <w:rsid w:val="009252E3"/>
    <w:rsid w:val="00926121"/>
    <w:rsid w:val="00926877"/>
    <w:rsid w:val="00926C67"/>
    <w:rsid w:val="00927AA0"/>
    <w:rsid w:val="00930AC6"/>
    <w:rsid w:val="009317D3"/>
    <w:rsid w:val="00931F0C"/>
    <w:rsid w:val="00932375"/>
    <w:rsid w:val="00933523"/>
    <w:rsid w:val="00933613"/>
    <w:rsid w:val="00933F65"/>
    <w:rsid w:val="00933FB4"/>
    <w:rsid w:val="00934224"/>
    <w:rsid w:val="009355BD"/>
    <w:rsid w:val="00936090"/>
    <w:rsid w:val="00936DD3"/>
    <w:rsid w:val="00937074"/>
    <w:rsid w:val="009376DA"/>
    <w:rsid w:val="00937E65"/>
    <w:rsid w:val="00941205"/>
    <w:rsid w:val="00942509"/>
    <w:rsid w:val="00943CB7"/>
    <w:rsid w:val="009460AF"/>
    <w:rsid w:val="00946804"/>
    <w:rsid w:val="00950944"/>
    <w:rsid w:val="0095154C"/>
    <w:rsid w:val="009521BE"/>
    <w:rsid w:val="009557DB"/>
    <w:rsid w:val="00956227"/>
    <w:rsid w:val="00960DA0"/>
    <w:rsid w:val="00962940"/>
    <w:rsid w:val="00964868"/>
    <w:rsid w:val="00964CCB"/>
    <w:rsid w:val="00965828"/>
    <w:rsid w:val="00965DB3"/>
    <w:rsid w:val="00967705"/>
    <w:rsid w:val="00967E26"/>
    <w:rsid w:val="00970C72"/>
    <w:rsid w:val="00972345"/>
    <w:rsid w:val="009735B0"/>
    <w:rsid w:val="009737E1"/>
    <w:rsid w:val="00974FB8"/>
    <w:rsid w:val="009758B3"/>
    <w:rsid w:val="0097678E"/>
    <w:rsid w:val="009770AE"/>
    <w:rsid w:val="00977608"/>
    <w:rsid w:val="00977911"/>
    <w:rsid w:val="00977AE6"/>
    <w:rsid w:val="0098100A"/>
    <w:rsid w:val="00982159"/>
    <w:rsid w:val="009839DC"/>
    <w:rsid w:val="00983DA6"/>
    <w:rsid w:val="009840A1"/>
    <w:rsid w:val="00985709"/>
    <w:rsid w:val="00986D79"/>
    <w:rsid w:val="009871AE"/>
    <w:rsid w:val="00987868"/>
    <w:rsid w:val="00987A5F"/>
    <w:rsid w:val="00990435"/>
    <w:rsid w:val="009907E9"/>
    <w:rsid w:val="00990E79"/>
    <w:rsid w:val="0099160F"/>
    <w:rsid w:val="0099359F"/>
    <w:rsid w:val="009937CC"/>
    <w:rsid w:val="009953FF"/>
    <w:rsid w:val="00995784"/>
    <w:rsid w:val="00996F43"/>
    <w:rsid w:val="009979C4"/>
    <w:rsid w:val="009A05F6"/>
    <w:rsid w:val="009A1675"/>
    <w:rsid w:val="009A24F9"/>
    <w:rsid w:val="009A3738"/>
    <w:rsid w:val="009A41B3"/>
    <w:rsid w:val="009A4453"/>
    <w:rsid w:val="009A74AC"/>
    <w:rsid w:val="009A7713"/>
    <w:rsid w:val="009A7DA1"/>
    <w:rsid w:val="009A7EF2"/>
    <w:rsid w:val="009B0CC9"/>
    <w:rsid w:val="009B0EE0"/>
    <w:rsid w:val="009B13FA"/>
    <w:rsid w:val="009B26D7"/>
    <w:rsid w:val="009B2DE9"/>
    <w:rsid w:val="009B3BBE"/>
    <w:rsid w:val="009B3D98"/>
    <w:rsid w:val="009B3F48"/>
    <w:rsid w:val="009B417F"/>
    <w:rsid w:val="009B4E9C"/>
    <w:rsid w:val="009B53B1"/>
    <w:rsid w:val="009B7A11"/>
    <w:rsid w:val="009B7C63"/>
    <w:rsid w:val="009C0B35"/>
    <w:rsid w:val="009C0EE8"/>
    <w:rsid w:val="009C2581"/>
    <w:rsid w:val="009C3A76"/>
    <w:rsid w:val="009C5363"/>
    <w:rsid w:val="009C55E4"/>
    <w:rsid w:val="009C55EE"/>
    <w:rsid w:val="009C62E2"/>
    <w:rsid w:val="009C7861"/>
    <w:rsid w:val="009D1555"/>
    <w:rsid w:val="009D183D"/>
    <w:rsid w:val="009D1990"/>
    <w:rsid w:val="009D33C0"/>
    <w:rsid w:val="009D3F81"/>
    <w:rsid w:val="009D7315"/>
    <w:rsid w:val="009D738B"/>
    <w:rsid w:val="009D7716"/>
    <w:rsid w:val="009E18A1"/>
    <w:rsid w:val="009E5023"/>
    <w:rsid w:val="009E606C"/>
    <w:rsid w:val="009E7922"/>
    <w:rsid w:val="009E7E80"/>
    <w:rsid w:val="009F0A64"/>
    <w:rsid w:val="009F133B"/>
    <w:rsid w:val="009F1567"/>
    <w:rsid w:val="009F157B"/>
    <w:rsid w:val="009F2C3F"/>
    <w:rsid w:val="009F2F62"/>
    <w:rsid w:val="009F4CA5"/>
    <w:rsid w:val="009F563D"/>
    <w:rsid w:val="009F5F12"/>
    <w:rsid w:val="009F61AD"/>
    <w:rsid w:val="009F6F0D"/>
    <w:rsid w:val="009F6FF5"/>
    <w:rsid w:val="009F76FC"/>
    <w:rsid w:val="009F7A74"/>
    <w:rsid w:val="009F7AFF"/>
    <w:rsid w:val="009F7CFA"/>
    <w:rsid w:val="00A00215"/>
    <w:rsid w:val="00A018DE"/>
    <w:rsid w:val="00A02F7E"/>
    <w:rsid w:val="00A04A62"/>
    <w:rsid w:val="00A04B8A"/>
    <w:rsid w:val="00A04D85"/>
    <w:rsid w:val="00A04FFD"/>
    <w:rsid w:val="00A05BAB"/>
    <w:rsid w:val="00A06A38"/>
    <w:rsid w:val="00A11D0D"/>
    <w:rsid w:val="00A12578"/>
    <w:rsid w:val="00A12738"/>
    <w:rsid w:val="00A13771"/>
    <w:rsid w:val="00A13DC6"/>
    <w:rsid w:val="00A13F60"/>
    <w:rsid w:val="00A14C18"/>
    <w:rsid w:val="00A179FE"/>
    <w:rsid w:val="00A20164"/>
    <w:rsid w:val="00A2018B"/>
    <w:rsid w:val="00A20A9A"/>
    <w:rsid w:val="00A214A5"/>
    <w:rsid w:val="00A22153"/>
    <w:rsid w:val="00A224D5"/>
    <w:rsid w:val="00A227C7"/>
    <w:rsid w:val="00A2346F"/>
    <w:rsid w:val="00A23F81"/>
    <w:rsid w:val="00A24506"/>
    <w:rsid w:val="00A26ED8"/>
    <w:rsid w:val="00A27379"/>
    <w:rsid w:val="00A2774E"/>
    <w:rsid w:val="00A32069"/>
    <w:rsid w:val="00A325D2"/>
    <w:rsid w:val="00A32BA2"/>
    <w:rsid w:val="00A3401B"/>
    <w:rsid w:val="00A351CB"/>
    <w:rsid w:val="00A35E5C"/>
    <w:rsid w:val="00A36EF6"/>
    <w:rsid w:val="00A415FB"/>
    <w:rsid w:val="00A4453F"/>
    <w:rsid w:val="00A45BF7"/>
    <w:rsid w:val="00A46723"/>
    <w:rsid w:val="00A46769"/>
    <w:rsid w:val="00A4738B"/>
    <w:rsid w:val="00A47C44"/>
    <w:rsid w:val="00A47D52"/>
    <w:rsid w:val="00A502FE"/>
    <w:rsid w:val="00A50683"/>
    <w:rsid w:val="00A51DEE"/>
    <w:rsid w:val="00A52FBD"/>
    <w:rsid w:val="00A5313E"/>
    <w:rsid w:val="00A553C5"/>
    <w:rsid w:val="00A5546B"/>
    <w:rsid w:val="00A55AE3"/>
    <w:rsid w:val="00A60809"/>
    <w:rsid w:val="00A6103C"/>
    <w:rsid w:val="00A61064"/>
    <w:rsid w:val="00A63A69"/>
    <w:rsid w:val="00A64ED4"/>
    <w:rsid w:val="00A654F1"/>
    <w:rsid w:val="00A65CC5"/>
    <w:rsid w:val="00A65E39"/>
    <w:rsid w:val="00A66F03"/>
    <w:rsid w:val="00A6785C"/>
    <w:rsid w:val="00A67B9F"/>
    <w:rsid w:val="00A70556"/>
    <w:rsid w:val="00A735C5"/>
    <w:rsid w:val="00A73E52"/>
    <w:rsid w:val="00A759DD"/>
    <w:rsid w:val="00A8025B"/>
    <w:rsid w:val="00A8030B"/>
    <w:rsid w:val="00A816BD"/>
    <w:rsid w:val="00A81A55"/>
    <w:rsid w:val="00A837D9"/>
    <w:rsid w:val="00A84307"/>
    <w:rsid w:val="00A87665"/>
    <w:rsid w:val="00A9045E"/>
    <w:rsid w:val="00A91B25"/>
    <w:rsid w:val="00A91CEA"/>
    <w:rsid w:val="00A920A2"/>
    <w:rsid w:val="00A93D00"/>
    <w:rsid w:val="00A94AE4"/>
    <w:rsid w:val="00A95C0E"/>
    <w:rsid w:val="00A9689A"/>
    <w:rsid w:val="00A96AA7"/>
    <w:rsid w:val="00A97696"/>
    <w:rsid w:val="00AA03CB"/>
    <w:rsid w:val="00AA0449"/>
    <w:rsid w:val="00AA0CAF"/>
    <w:rsid w:val="00AA159E"/>
    <w:rsid w:val="00AA1875"/>
    <w:rsid w:val="00AA2718"/>
    <w:rsid w:val="00AA281F"/>
    <w:rsid w:val="00AA2E40"/>
    <w:rsid w:val="00AA3C43"/>
    <w:rsid w:val="00AA51C1"/>
    <w:rsid w:val="00AA7C92"/>
    <w:rsid w:val="00AA7EFF"/>
    <w:rsid w:val="00AB0742"/>
    <w:rsid w:val="00AB1261"/>
    <w:rsid w:val="00AB2C51"/>
    <w:rsid w:val="00AB32B1"/>
    <w:rsid w:val="00AB38D7"/>
    <w:rsid w:val="00AB44A7"/>
    <w:rsid w:val="00AB505E"/>
    <w:rsid w:val="00AB59EB"/>
    <w:rsid w:val="00AB6838"/>
    <w:rsid w:val="00AB6CCC"/>
    <w:rsid w:val="00AC09FB"/>
    <w:rsid w:val="00AC0F66"/>
    <w:rsid w:val="00AC150F"/>
    <w:rsid w:val="00AC307F"/>
    <w:rsid w:val="00AC38E9"/>
    <w:rsid w:val="00AC38FE"/>
    <w:rsid w:val="00AC52CA"/>
    <w:rsid w:val="00AC698F"/>
    <w:rsid w:val="00AC7264"/>
    <w:rsid w:val="00AC7309"/>
    <w:rsid w:val="00AC75FE"/>
    <w:rsid w:val="00AC7B21"/>
    <w:rsid w:val="00AC7E22"/>
    <w:rsid w:val="00AD0447"/>
    <w:rsid w:val="00AD1D04"/>
    <w:rsid w:val="00AD29BB"/>
    <w:rsid w:val="00AD44C7"/>
    <w:rsid w:val="00AD4DEF"/>
    <w:rsid w:val="00AD60F9"/>
    <w:rsid w:val="00AD613A"/>
    <w:rsid w:val="00AD6812"/>
    <w:rsid w:val="00AE22AA"/>
    <w:rsid w:val="00AE2736"/>
    <w:rsid w:val="00AE2D82"/>
    <w:rsid w:val="00AE38B2"/>
    <w:rsid w:val="00AE3DB7"/>
    <w:rsid w:val="00AE47FF"/>
    <w:rsid w:val="00AE4C40"/>
    <w:rsid w:val="00AE65F5"/>
    <w:rsid w:val="00AE748A"/>
    <w:rsid w:val="00AF0665"/>
    <w:rsid w:val="00AF0E3A"/>
    <w:rsid w:val="00AF23E3"/>
    <w:rsid w:val="00AF2B7B"/>
    <w:rsid w:val="00AF2BD7"/>
    <w:rsid w:val="00AF2CF2"/>
    <w:rsid w:val="00AF38D1"/>
    <w:rsid w:val="00AF41FF"/>
    <w:rsid w:val="00AF528C"/>
    <w:rsid w:val="00AF5624"/>
    <w:rsid w:val="00AF66F2"/>
    <w:rsid w:val="00AF670E"/>
    <w:rsid w:val="00AF6900"/>
    <w:rsid w:val="00AF721D"/>
    <w:rsid w:val="00AF73F4"/>
    <w:rsid w:val="00B00CF0"/>
    <w:rsid w:val="00B01F8D"/>
    <w:rsid w:val="00B02BFB"/>
    <w:rsid w:val="00B02D19"/>
    <w:rsid w:val="00B03931"/>
    <w:rsid w:val="00B0502E"/>
    <w:rsid w:val="00B052CF"/>
    <w:rsid w:val="00B05B6C"/>
    <w:rsid w:val="00B05D63"/>
    <w:rsid w:val="00B0703A"/>
    <w:rsid w:val="00B07D32"/>
    <w:rsid w:val="00B07E62"/>
    <w:rsid w:val="00B109A8"/>
    <w:rsid w:val="00B10A86"/>
    <w:rsid w:val="00B10B23"/>
    <w:rsid w:val="00B1328A"/>
    <w:rsid w:val="00B1367F"/>
    <w:rsid w:val="00B14F95"/>
    <w:rsid w:val="00B14FEC"/>
    <w:rsid w:val="00B151B1"/>
    <w:rsid w:val="00B20D0B"/>
    <w:rsid w:val="00B21237"/>
    <w:rsid w:val="00B2250A"/>
    <w:rsid w:val="00B2542F"/>
    <w:rsid w:val="00B2560A"/>
    <w:rsid w:val="00B25CFE"/>
    <w:rsid w:val="00B26331"/>
    <w:rsid w:val="00B266B4"/>
    <w:rsid w:val="00B26D36"/>
    <w:rsid w:val="00B2700F"/>
    <w:rsid w:val="00B2707C"/>
    <w:rsid w:val="00B3417E"/>
    <w:rsid w:val="00B35425"/>
    <w:rsid w:val="00B37FD3"/>
    <w:rsid w:val="00B40F71"/>
    <w:rsid w:val="00B4109C"/>
    <w:rsid w:val="00B4136A"/>
    <w:rsid w:val="00B42340"/>
    <w:rsid w:val="00B43D64"/>
    <w:rsid w:val="00B46011"/>
    <w:rsid w:val="00B46991"/>
    <w:rsid w:val="00B47D45"/>
    <w:rsid w:val="00B51F14"/>
    <w:rsid w:val="00B525AB"/>
    <w:rsid w:val="00B52722"/>
    <w:rsid w:val="00B52B78"/>
    <w:rsid w:val="00B52C23"/>
    <w:rsid w:val="00B52E45"/>
    <w:rsid w:val="00B5395B"/>
    <w:rsid w:val="00B54063"/>
    <w:rsid w:val="00B57634"/>
    <w:rsid w:val="00B57C69"/>
    <w:rsid w:val="00B61CB7"/>
    <w:rsid w:val="00B62A5C"/>
    <w:rsid w:val="00B6448B"/>
    <w:rsid w:val="00B65054"/>
    <w:rsid w:val="00B65175"/>
    <w:rsid w:val="00B67A0C"/>
    <w:rsid w:val="00B719E8"/>
    <w:rsid w:val="00B71C09"/>
    <w:rsid w:val="00B72167"/>
    <w:rsid w:val="00B72227"/>
    <w:rsid w:val="00B727FB"/>
    <w:rsid w:val="00B74E91"/>
    <w:rsid w:val="00B76838"/>
    <w:rsid w:val="00B769E8"/>
    <w:rsid w:val="00B77CBF"/>
    <w:rsid w:val="00B80A18"/>
    <w:rsid w:val="00B82CF0"/>
    <w:rsid w:val="00B8378C"/>
    <w:rsid w:val="00B83A75"/>
    <w:rsid w:val="00B86C1A"/>
    <w:rsid w:val="00B86D40"/>
    <w:rsid w:val="00B86DDA"/>
    <w:rsid w:val="00B90AEB"/>
    <w:rsid w:val="00B926F9"/>
    <w:rsid w:val="00B9353F"/>
    <w:rsid w:val="00B95142"/>
    <w:rsid w:val="00B958F6"/>
    <w:rsid w:val="00B9604F"/>
    <w:rsid w:val="00B968E6"/>
    <w:rsid w:val="00B96DF9"/>
    <w:rsid w:val="00BA0AD8"/>
    <w:rsid w:val="00BA0AE0"/>
    <w:rsid w:val="00BA19AC"/>
    <w:rsid w:val="00BA235A"/>
    <w:rsid w:val="00BA3BF8"/>
    <w:rsid w:val="00BA3DB0"/>
    <w:rsid w:val="00BA6C8C"/>
    <w:rsid w:val="00BA709E"/>
    <w:rsid w:val="00BA71B3"/>
    <w:rsid w:val="00BA71D7"/>
    <w:rsid w:val="00BA71F4"/>
    <w:rsid w:val="00BA7427"/>
    <w:rsid w:val="00BA7907"/>
    <w:rsid w:val="00BA7D37"/>
    <w:rsid w:val="00BB08D7"/>
    <w:rsid w:val="00BB1BDB"/>
    <w:rsid w:val="00BB2D3A"/>
    <w:rsid w:val="00BB3E1E"/>
    <w:rsid w:val="00BB3E58"/>
    <w:rsid w:val="00BB45DD"/>
    <w:rsid w:val="00BB55A8"/>
    <w:rsid w:val="00BB6B63"/>
    <w:rsid w:val="00BB7DE9"/>
    <w:rsid w:val="00BC0B8C"/>
    <w:rsid w:val="00BC1346"/>
    <w:rsid w:val="00BC1934"/>
    <w:rsid w:val="00BC1C59"/>
    <w:rsid w:val="00BC1CC1"/>
    <w:rsid w:val="00BC2B11"/>
    <w:rsid w:val="00BC4134"/>
    <w:rsid w:val="00BC4DE2"/>
    <w:rsid w:val="00BC56D4"/>
    <w:rsid w:val="00BD2560"/>
    <w:rsid w:val="00BD2D7C"/>
    <w:rsid w:val="00BD3559"/>
    <w:rsid w:val="00BD405D"/>
    <w:rsid w:val="00BD5B0D"/>
    <w:rsid w:val="00BD6672"/>
    <w:rsid w:val="00BD6E93"/>
    <w:rsid w:val="00BE0027"/>
    <w:rsid w:val="00BE05DC"/>
    <w:rsid w:val="00BE14DB"/>
    <w:rsid w:val="00BE21B1"/>
    <w:rsid w:val="00BE2371"/>
    <w:rsid w:val="00BE365A"/>
    <w:rsid w:val="00BE3701"/>
    <w:rsid w:val="00BE40F2"/>
    <w:rsid w:val="00BE4BD6"/>
    <w:rsid w:val="00BE514E"/>
    <w:rsid w:val="00BE5495"/>
    <w:rsid w:val="00BE559A"/>
    <w:rsid w:val="00BE5B89"/>
    <w:rsid w:val="00BE5DD7"/>
    <w:rsid w:val="00BE6105"/>
    <w:rsid w:val="00BE6410"/>
    <w:rsid w:val="00BE7E4B"/>
    <w:rsid w:val="00BE7F98"/>
    <w:rsid w:val="00BF052F"/>
    <w:rsid w:val="00BF1A4E"/>
    <w:rsid w:val="00BF2ECE"/>
    <w:rsid w:val="00BF30A1"/>
    <w:rsid w:val="00BF369B"/>
    <w:rsid w:val="00BF469B"/>
    <w:rsid w:val="00BF4E3F"/>
    <w:rsid w:val="00BF56AD"/>
    <w:rsid w:val="00BF6A25"/>
    <w:rsid w:val="00BF6FF8"/>
    <w:rsid w:val="00BF7418"/>
    <w:rsid w:val="00BF788D"/>
    <w:rsid w:val="00C01698"/>
    <w:rsid w:val="00C027CC"/>
    <w:rsid w:val="00C06AF3"/>
    <w:rsid w:val="00C06EAF"/>
    <w:rsid w:val="00C073C4"/>
    <w:rsid w:val="00C07AD2"/>
    <w:rsid w:val="00C10C71"/>
    <w:rsid w:val="00C11DAA"/>
    <w:rsid w:val="00C12C1D"/>
    <w:rsid w:val="00C12CEC"/>
    <w:rsid w:val="00C1305A"/>
    <w:rsid w:val="00C13E85"/>
    <w:rsid w:val="00C14E9F"/>
    <w:rsid w:val="00C14FC8"/>
    <w:rsid w:val="00C16106"/>
    <w:rsid w:val="00C165CA"/>
    <w:rsid w:val="00C20CA8"/>
    <w:rsid w:val="00C214DE"/>
    <w:rsid w:val="00C2201A"/>
    <w:rsid w:val="00C22023"/>
    <w:rsid w:val="00C22540"/>
    <w:rsid w:val="00C22DD4"/>
    <w:rsid w:val="00C23CD9"/>
    <w:rsid w:val="00C25F88"/>
    <w:rsid w:val="00C26579"/>
    <w:rsid w:val="00C278E6"/>
    <w:rsid w:val="00C27E51"/>
    <w:rsid w:val="00C3023C"/>
    <w:rsid w:val="00C30343"/>
    <w:rsid w:val="00C30589"/>
    <w:rsid w:val="00C3142E"/>
    <w:rsid w:val="00C3225F"/>
    <w:rsid w:val="00C326B6"/>
    <w:rsid w:val="00C3417E"/>
    <w:rsid w:val="00C37760"/>
    <w:rsid w:val="00C378A7"/>
    <w:rsid w:val="00C37C4B"/>
    <w:rsid w:val="00C40348"/>
    <w:rsid w:val="00C4102C"/>
    <w:rsid w:val="00C42441"/>
    <w:rsid w:val="00C47184"/>
    <w:rsid w:val="00C5022D"/>
    <w:rsid w:val="00C52313"/>
    <w:rsid w:val="00C52CE2"/>
    <w:rsid w:val="00C533C9"/>
    <w:rsid w:val="00C535B9"/>
    <w:rsid w:val="00C54BEC"/>
    <w:rsid w:val="00C5556A"/>
    <w:rsid w:val="00C56C78"/>
    <w:rsid w:val="00C56E64"/>
    <w:rsid w:val="00C574AF"/>
    <w:rsid w:val="00C57B9A"/>
    <w:rsid w:val="00C61B05"/>
    <w:rsid w:val="00C623F3"/>
    <w:rsid w:val="00C626D1"/>
    <w:rsid w:val="00C6370A"/>
    <w:rsid w:val="00C659E5"/>
    <w:rsid w:val="00C66648"/>
    <w:rsid w:val="00C707F4"/>
    <w:rsid w:val="00C70878"/>
    <w:rsid w:val="00C7351F"/>
    <w:rsid w:val="00C73AA3"/>
    <w:rsid w:val="00C740D3"/>
    <w:rsid w:val="00C74DCF"/>
    <w:rsid w:val="00C759C6"/>
    <w:rsid w:val="00C76D11"/>
    <w:rsid w:val="00C77E37"/>
    <w:rsid w:val="00C77EC6"/>
    <w:rsid w:val="00C8211B"/>
    <w:rsid w:val="00C82BCA"/>
    <w:rsid w:val="00C835C3"/>
    <w:rsid w:val="00C83E93"/>
    <w:rsid w:val="00C90529"/>
    <w:rsid w:val="00C9060F"/>
    <w:rsid w:val="00C912F6"/>
    <w:rsid w:val="00C91380"/>
    <w:rsid w:val="00C94583"/>
    <w:rsid w:val="00C948C7"/>
    <w:rsid w:val="00C94E0F"/>
    <w:rsid w:val="00C957A3"/>
    <w:rsid w:val="00C9587E"/>
    <w:rsid w:val="00C95F1F"/>
    <w:rsid w:val="00C96EAF"/>
    <w:rsid w:val="00C96FAE"/>
    <w:rsid w:val="00C96FC0"/>
    <w:rsid w:val="00C97CB4"/>
    <w:rsid w:val="00CA1D67"/>
    <w:rsid w:val="00CA2F65"/>
    <w:rsid w:val="00CA34F9"/>
    <w:rsid w:val="00CA4AE5"/>
    <w:rsid w:val="00CA5DAD"/>
    <w:rsid w:val="00CA5E88"/>
    <w:rsid w:val="00CA63EB"/>
    <w:rsid w:val="00CA6512"/>
    <w:rsid w:val="00CB018B"/>
    <w:rsid w:val="00CB07B2"/>
    <w:rsid w:val="00CB08C1"/>
    <w:rsid w:val="00CB1C88"/>
    <w:rsid w:val="00CB20DD"/>
    <w:rsid w:val="00CB28F5"/>
    <w:rsid w:val="00CB2F89"/>
    <w:rsid w:val="00CB3212"/>
    <w:rsid w:val="00CB3FE7"/>
    <w:rsid w:val="00CB5448"/>
    <w:rsid w:val="00CC1883"/>
    <w:rsid w:val="00CC22BB"/>
    <w:rsid w:val="00CC2CC8"/>
    <w:rsid w:val="00CC3975"/>
    <w:rsid w:val="00CC39EB"/>
    <w:rsid w:val="00CC3E51"/>
    <w:rsid w:val="00CC4342"/>
    <w:rsid w:val="00CC506B"/>
    <w:rsid w:val="00CC6025"/>
    <w:rsid w:val="00CC632B"/>
    <w:rsid w:val="00CC6384"/>
    <w:rsid w:val="00CC6AF7"/>
    <w:rsid w:val="00CD381C"/>
    <w:rsid w:val="00CD5881"/>
    <w:rsid w:val="00CD5C48"/>
    <w:rsid w:val="00CD5F16"/>
    <w:rsid w:val="00CD61E6"/>
    <w:rsid w:val="00CE1476"/>
    <w:rsid w:val="00CE1D52"/>
    <w:rsid w:val="00CE1F48"/>
    <w:rsid w:val="00CE33A1"/>
    <w:rsid w:val="00CE5040"/>
    <w:rsid w:val="00CE553E"/>
    <w:rsid w:val="00CE691D"/>
    <w:rsid w:val="00CE775D"/>
    <w:rsid w:val="00CE7991"/>
    <w:rsid w:val="00CE7A58"/>
    <w:rsid w:val="00CE7C7B"/>
    <w:rsid w:val="00CF0218"/>
    <w:rsid w:val="00CF0F7D"/>
    <w:rsid w:val="00CF1CED"/>
    <w:rsid w:val="00CF253F"/>
    <w:rsid w:val="00CF2E37"/>
    <w:rsid w:val="00CF2FA2"/>
    <w:rsid w:val="00CF3CFC"/>
    <w:rsid w:val="00CF5841"/>
    <w:rsid w:val="00CF5EA2"/>
    <w:rsid w:val="00CF799E"/>
    <w:rsid w:val="00D00AA0"/>
    <w:rsid w:val="00D015FE"/>
    <w:rsid w:val="00D019D9"/>
    <w:rsid w:val="00D01A61"/>
    <w:rsid w:val="00D0272B"/>
    <w:rsid w:val="00D02E22"/>
    <w:rsid w:val="00D03EED"/>
    <w:rsid w:val="00D04478"/>
    <w:rsid w:val="00D051FE"/>
    <w:rsid w:val="00D067B7"/>
    <w:rsid w:val="00D07995"/>
    <w:rsid w:val="00D07EAE"/>
    <w:rsid w:val="00D10B6F"/>
    <w:rsid w:val="00D117A4"/>
    <w:rsid w:val="00D11C1C"/>
    <w:rsid w:val="00D12127"/>
    <w:rsid w:val="00D142E0"/>
    <w:rsid w:val="00D14AF6"/>
    <w:rsid w:val="00D15C75"/>
    <w:rsid w:val="00D16A10"/>
    <w:rsid w:val="00D16C10"/>
    <w:rsid w:val="00D17D75"/>
    <w:rsid w:val="00D20524"/>
    <w:rsid w:val="00D21D50"/>
    <w:rsid w:val="00D23E61"/>
    <w:rsid w:val="00D24CD1"/>
    <w:rsid w:val="00D259F6"/>
    <w:rsid w:val="00D25F5D"/>
    <w:rsid w:val="00D264F8"/>
    <w:rsid w:val="00D2777C"/>
    <w:rsid w:val="00D3020F"/>
    <w:rsid w:val="00D30406"/>
    <w:rsid w:val="00D30ABF"/>
    <w:rsid w:val="00D31183"/>
    <w:rsid w:val="00D31A71"/>
    <w:rsid w:val="00D31A7B"/>
    <w:rsid w:val="00D326E4"/>
    <w:rsid w:val="00D329B1"/>
    <w:rsid w:val="00D345E1"/>
    <w:rsid w:val="00D346E7"/>
    <w:rsid w:val="00D3488B"/>
    <w:rsid w:val="00D3587A"/>
    <w:rsid w:val="00D37DC9"/>
    <w:rsid w:val="00D419C4"/>
    <w:rsid w:val="00D436D2"/>
    <w:rsid w:val="00D43F83"/>
    <w:rsid w:val="00D449CD"/>
    <w:rsid w:val="00D44B46"/>
    <w:rsid w:val="00D4686F"/>
    <w:rsid w:val="00D47569"/>
    <w:rsid w:val="00D476D8"/>
    <w:rsid w:val="00D50738"/>
    <w:rsid w:val="00D51311"/>
    <w:rsid w:val="00D540FF"/>
    <w:rsid w:val="00D5518F"/>
    <w:rsid w:val="00D55EBD"/>
    <w:rsid w:val="00D57112"/>
    <w:rsid w:val="00D63474"/>
    <w:rsid w:val="00D63CD7"/>
    <w:rsid w:val="00D63D41"/>
    <w:rsid w:val="00D645AE"/>
    <w:rsid w:val="00D65119"/>
    <w:rsid w:val="00D66092"/>
    <w:rsid w:val="00D66191"/>
    <w:rsid w:val="00D66503"/>
    <w:rsid w:val="00D6679B"/>
    <w:rsid w:val="00D6733F"/>
    <w:rsid w:val="00D70D85"/>
    <w:rsid w:val="00D71B39"/>
    <w:rsid w:val="00D7354F"/>
    <w:rsid w:val="00D73EC9"/>
    <w:rsid w:val="00D74047"/>
    <w:rsid w:val="00D74879"/>
    <w:rsid w:val="00D74B19"/>
    <w:rsid w:val="00D7534D"/>
    <w:rsid w:val="00D75B16"/>
    <w:rsid w:val="00D7654C"/>
    <w:rsid w:val="00D76F35"/>
    <w:rsid w:val="00D77CEB"/>
    <w:rsid w:val="00D80B2B"/>
    <w:rsid w:val="00D8109B"/>
    <w:rsid w:val="00D8163B"/>
    <w:rsid w:val="00D836D1"/>
    <w:rsid w:val="00D83BD4"/>
    <w:rsid w:val="00D86D3C"/>
    <w:rsid w:val="00D87FBA"/>
    <w:rsid w:val="00D90222"/>
    <w:rsid w:val="00D92F6E"/>
    <w:rsid w:val="00D932B1"/>
    <w:rsid w:val="00D93AE8"/>
    <w:rsid w:val="00D93CF8"/>
    <w:rsid w:val="00D97430"/>
    <w:rsid w:val="00DA1348"/>
    <w:rsid w:val="00DA1F8F"/>
    <w:rsid w:val="00DA3D8A"/>
    <w:rsid w:val="00DA46FE"/>
    <w:rsid w:val="00DA53C1"/>
    <w:rsid w:val="00DA54A3"/>
    <w:rsid w:val="00DA5C09"/>
    <w:rsid w:val="00DA6092"/>
    <w:rsid w:val="00DA71B4"/>
    <w:rsid w:val="00DA7A00"/>
    <w:rsid w:val="00DA7D0D"/>
    <w:rsid w:val="00DB0B99"/>
    <w:rsid w:val="00DB0C1C"/>
    <w:rsid w:val="00DB0EDC"/>
    <w:rsid w:val="00DB1BC2"/>
    <w:rsid w:val="00DB5385"/>
    <w:rsid w:val="00DB656E"/>
    <w:rsid w:val="00DB6F48"/>
    <w:rsid w:val="00DB7C9D"/>
    <w:rsid w:val="00DC1502"/>
    <w:rsid w:val="00DC181F"/>
    <w:rsid w:val="00DC3A76"/>
    <w:rsid w:val="00DC5FCC"/>
    <w:rsid w:val="00DC7D43"/>
    <w:rsid w:val="00DD1C39"/>
    <w:rsid w:val="00DD1C5C"/>
    <w:rsid w:val="00DD27D5"/>
    <w:rsid w:val="00DD440F"/>
    <w:rsid w:val="00DD5139"/>
    <w:rsid w:val="00DD5630"/>
    <w:rsid w:val="00DD5DF5"/>
    <w:rsid w:val="00DD6870"/>
    <w:rsid w:val="00DD7177"/>
    <w:rsid w:val="00DD7FFA"/>
    <w:rsid w:val="00DE13AC"/>
    <w:rsid w:val="00DE1B9D"/>
    <w:rsid w:val="00DE27BE"/>
    <w:rsid w:val="00DE3458"/>
    <w:rsid w:val="00DE3A44"/>
    <w:rsid w:val="00DE4248"/>
    <w:rsid w:val="00DE43D1"/>
    <w:rsid w:val="00DE6F02"/>
    <w:rsid w:val="00DE700B"/>
    <w:rsid w:val="00DE7365"/>
    <w:rsid w:val="00DE74DA"/>
    <w:rsid w:val="00DE7E9A"/>
    <w:rsid w:val="00DF3514"/>
    <w:rsid w:val="00DF4312"/>
    <w:rsid w:val="00DF44B4"/>
    <w:rsid w:val="00DF45C1"/>
    <w:rsid w:val="00DF476F"/>
    <w:rsid w:val="00DF49F2"/>
    <w:rsid w:val="00DF52C9"/>
    <w:rsid w:val="00DF5C4D"/>
    <w:rsid w:val="00DF5D04"/>
    <w:rsid w:val="00DF65CC"/>
    <w:rsid w:val="00DF6C25"/>
    <w:rsid w:val="00DF75FD"/>
    <w:rsid w:val="00DF7B4B"/>
    <w:rsid w:val="00E0043C"/>
    <w:rsid w:val="00E018AC"/>
    <w:rsid w:val="00E05B77"/>
    <w:rsid w:val="00E100C9"/>
    <w:rsid w:val="00E10877"/>
    <w:rsid w:val="00E1097D"/>
    <w:rsid w:val="00E11126"/>
    <w:rsid w:val="00E1114C"/>
    <w:rsid w:val="00E1146F"/>
    <w:rsid w:val="00E1192E"/>
    <w:rsid w:val="00E12446"/>
    <w:rsid w:val="00E137C7"/>
    <w:rsid w:val="00E13EA1"/>
    <w:rsid w:val="00E15B45"/>
    <w:rsid w:val="00E166AE"/>
    <w:rsid w:val="00E1722D"/>
    <w:rsid w:val="00E201A2"/>
    <w:rsid w:val="00E21087"/>
    <w:rsid w:val="00E21B66"/>
    <w:rsid w:val="00E23276"/>
    <w:rsid w:val="00E24381"/>
    <w:rsid w:val="00E24DF1"/>
    <w:rsid w:val="00E25BE6"/>
    <w:rsid w:val="00E25C06"/>
    <w:rsid w:val="00E267EB"/>
    <w:rsid w:val="00E27B4E"/>
    <w:rsid w:val="00E304B5"/>
    <w:rsid w:val="00E30F0A"/>
    <w:rsid w:val="00E31186"/>
    <w:rsid w:val="00E32692"/>
    <w:rsid w:val="00E33605"/>
    <w:rsid w:val="00E35C95"/>
    <w:rsid w:val="00E3783E"/>
    <w:rsid w:val="00E37E24"/>
    <w:rsid w:val="00E407B5"/>
    <w:rsid w:val="00E40C59"/>
    <w:rsid w:val="00E40DE0"/>
    <w:rsid w:val="00E412BA"/>
    <w:rsid w:val="00E41CF2"/>
    <w:rsid w:val="00E42C80"/>
    <w:rsid w:val="00E44033"/>
    <w:rsid w:val="00E44AA8"/>
    <w:rsid w:val="00E46B04"/>
    <w:rsid w:val="00E505C4"/>
    <w:rsid w:val="00E51E31"/>
    <w:rsid w:val="00E521C5"/>
    <w:rsid w:val="00E52ADB"/>
    <w:rsid w:val="00E53680"/>
    <w:rsid w:val="00E540BA"/>
    <w:rsid w:val="00E54101"/>
    <w:rsid w:val="00E547A0"/>
    <w:rsid w:val="00E5487B"/>
    <w:rsid w:val="00E54DCD"/>
    <w:rsid w:val="00E5514A"/>
    <w:rsid w:val="00E56042"/>
    <w:rsid w:val="00E57EC1"/>
    <w:rsid w:val="00E60943"/>
    <w:rsid w:val="00E61465"/>
    <w:rsid w:val="00E61E06"/>
    <w:rsid w:val="00E6399E"/>
    <w:rsid w:val="00E6485C"/>
    <w:rsid w:val="00E64DEB"/>
    <w:rsid w:val="00E65577"/>
    <w:rsid w:val="00E66250"/>
    <w:rsid w:val="00E6639E"/>
    <w:rsid w:val="00E665E6"/>
    <w:rsid w:val="00E671D7"/>
    <w:rsid w:val="00E67874"/>
    <w:rsid w:val="00E706A3"/>
    <w:rsid w:val="00E70C64"/>
    <w:rsid w:val="00E71D99"/>
    <w:rsid w:val="00E72F91"/>
    <w:rsid w:val="00E750B6"/>
    <w:rsid w:val="00E75207"/>
    <w:rsid w:val="00E75480"/>
    <w:rsid w:val="00E75B4C"/>
    <w:rsid w:val="00E75ECD"/>
    <w:rsid w:val="00E76AE3"/>
    <w:rsid w:val="00E775C4"/>
    <w:rsid w:val="00E81BB3"/>
    <w:rsid w:val="00E825BA"/>
    <w:rsid w:val="00E8581C"/>
    <w:rsid w:val="00E87090"/>
    <w:rsid w:val="00E904D7"/>
    <w:rsid w:val="00E907A0"/>
    <w:rsid w:val="00E9092A"/>
    <w:rsid w:val="00E94BD9"/>
    <w:rsid w:val="00E96452"/>
    <w:rsid w:val="00E96518"/>
    <w:rsid w:val="00E9690B"/>
    <w:rsid w:val="00E96A0E"/>
    <w:rsid w:val="00E96D02"/>
    <w:rsid w:val="00EA2B79"/>
    <w:rsid w:val="00EA33E7"/>
    <w:rsid w:val="00EA3775"/>
    <w:rsid w:val="00EA7D32"/>
    <w:rsid w:val="00EA7E3A"/>
    <w:rsid w:val="00EB1D57"/>
    <w:rsid w:val="00EB21EE"/>
    <w:rsid w:val="00EB2A40"/>
    <w:rsid w:val="00EB32CD"/>
    <w:rsid w:val="00EB370F"/>
    <w:rsid w:val="00EB3C44"/>
    <w:rsid w:val="00EB45C1"/>
    <w:rsid w:val="00EB564E"/>
    <w:rsid w:val="00EB6310"/>
    <w:rsid w:val="00EB6CAF"/>
    <w:rsid w:val="00EB741C"/>
    <w:rsid w:val="00EC004D"/>
    <w:rsid w:val="00EC0E0F"/>
    <w:rsid w:val="00EC1E67"/>
    <w:rsid w:val="00EC6688"/>
    <w:rsid w:val="00EC66A2"/>
    <w:rsid w:val="00ED02DE"/>
    <w:rsid w:val="00ED0C03"/>
    <w:rsid w:val="00ED1A56"/>
    <w:rsid w:val="00ED42F4"/>
    <w:rsid w:val="00ED53A5"/>
    <w:rsid w:val="00ED62DB"/>
    <w:rsid w:val="00ED6A99"/>
    <w:rsid w:val="00ED6AF8"/>
    <w:rsid w:val="00ED6B1B"/>
    <w:rsid w:val="00ED70F0"/>
    <w:rsid w:val="00EE1F6E"/>
    <w:rsid w:val="00EE34C7"/>
    <w:rsid w:val="00EE3A73"/>
    <w:rsid w:val="00EE552B"/>
    <w:rsid w:val="00EE5CC6"/>
    <w:rsid w:val="00EE5ED7"/>
    <w:rsid w:val="00EE60F3"/>
    <w:rsid w:val="00EE6F2A"/>
    <w:rsid w:val="00EE7115"/>
    <w:rsid w:val="00EF08A7"/>
    <w:rsid w:val="00EF124F"/>
    <w:rsid w:val="00EF15E4"/>
    <w:rsid w:val="00EF1B33"/>
    <w:rsid w:val="00EF1D92"/>
    <w:rsid w:val="00EF220B"/>
    <w:rsid w:val="00EF26FC"/>
    <w:rsid w:val="00EF2BF7"/>
    <w:rsid w:val="00EF2E3B"/>
    <w:rsid w:val="00EF32BC"/>
    <w:rsid w:val="00EF3323"/>
    <w:rsid w:val="00EF35B4"/>
    <w:rsid w:val="00EF3E38"/>
    <w:rsid w:val="00EF48DE"/>
    <w:rsid w:val="00EF4DDA"/>
    <w:rsid w:val="00EF4E93"/>
    <w:rsid w:val="00EF4F45"/>
    <w:rsid w:val="00EF5DE5"/>
    <w:rsid w:val="00EF6BAD"/>
    <w:rsid w:val="00EF73B3"/>
    <w:rsid w:val="00EF75FA"/>
    <w:rsid w:val="00F00035"/>
    <w:rsid w:val="00F00DC4"/>
    <w:rsid w:val="00F00E77"/>
    <w:rsid w:val="00F012C8"/>
    <w:rsid w:val="00F01D7E"/>
    <w:rsid w:val="00F0377D"/>
    <w:rsid w:val="00F03810"/>
    <w:rsid w:val="00F04370"/>
    <w:rsid w:val="00F04D72"/>
    <w:rsid w:val="00F05374"/>
    <w:rsid w:val="00F07B5A"/>
    <w:rsid w:val="00F109E2"/>
    <w:rsid w:val="00F112FB"/>
    <w:rsid w:val="00F118E1"/>
    <w:rsid w:val="00F130CE"/>
    <w:rsid w:val="00F13561"/>
    <w:rsid w:val="00F14A2B"/>
    <w:rsid w:val="00F14C7F"/>
    <w:rsid w:val="00F157E2"/>
    <w:rsid w:val="00F157FB"/>
    <w:rsid w:val="00F15C54"/>
    <w:rsid w:val="00F172D6"/>
    <w:rsid w:val="00F17820"/>
    <w:rsid w:val="00F21173"/>
    <w:rsid w:val="00F213FF"/>
    <w:rsid w:val="00F21B67"/>
    <w:rsid w:val="00F226C3"/>
    <w:rsid w:val="00F22DA2"/>
    <w:rsid w:val="00F23D24"/>
    <w:rsid w:val="00F23D7A"/>
    <w:rsid w:val="00F23E70"/>
    <w:rsid w:val="00F253B3"/>
    <w:rsid w:val="00F26A1E"/>
    <w:rsid w:val="00F27803"/>
    <w:rsid w:val="00F30843"/>
    <w:rsid w:val="00F33F51"/>
    <w:rsid w:val="00F34E01"/>
    <w:rsid w:val="00F36C94"/>
    <w:rsid w:val="00F37811"/>
    <w:rsid w:val="00F37917"/>
    <w:rsid w:val="00F41E58"/>
    <w:rsid w:val="00F421FE"/>
    <w:rsid w:val="00F44153"/>
    <w:rsid w:val="00F463A8"/>
    <w:rsid w:val="00F46DDA"/>
    <w:rsid w:val="00F478A2"/>
    <w:rsid w:val="00F47ECD"/>
    <w:rsid w:val="00F53DDE"/>
    <w:rsid w:val="00F54145"/>
    <w:rsid w:val="00F54972"/>
    <w:rsid w:val="00F56322"/>
    <w:rsid w:val="00F56D4D"/>
    <w:rsid w:val="00F56EF2"/>
    <w:rsid w:val="00F56F56"/>
    <w:rsid w:val="00F60540"/>
    <w:rsid w:val="00F62B38"/>
    <w:rsid w:val="00F62F15"/>
    <w:rsid w:val="00F649E6"/>
    <w:rsid w:val="00F64A91"/>
    <w:rsid w:val="00F650A3"/>
    <w:rsid w:val="00F668D2"/>
    <w:rsid w:val="00F67B48"/>
    <w:rsid w:val="00F709A0"/>
    <w:rsid w:val="00F709A5"/>
    <w:rsid w:val="00F73959"/>
    <w:rsid w:val="00F73E1A"/>
    <w:rsid w:val="00F74FA4"/>
    <w:rsid w:val="00F759E2"/>
    <w:rsid w:val="00F75A98"/>
    <w:rsid w:val="00F77B21"/>
    <w:rsid w:val="00F805BE"/>
    <w:rsid w:val="00F8060E"/>
    <w:rsid w:val="00F80B4E"/>
    <w:rsid w:val="00F81163"/>
    <w:rsid w:val="00F81641"/>
    <w:rsid w:val="00F82789"/>
    <w:rsid w:val="00F82ABF"/>
    <w:rsid w:val="00F82C1A"/>
    <w:rsid w:val="00F8443C"/>
    <w:rsid w:val="00F8629D"/>
    <w:rsid w:val="00F87B36"/>
    <w:rsid w:val="00F87F19"/>
    <w:rsid w:val="00F92075"/>
    <w:rsid w:val="00F9311B"/>
    <w:rsid w:val="00F9365C"/>
    <w:rsid w:val="00F943E2"/>
    <w:rsid w:val="00F94AA0"/>
    <w:rsid w:val="00F94CB3"/>
    <w:rsid w:val="00F94F3E"/>
    <w:rsid w:val="00F950F4"/>
    <w:rsid w:val="00F95C37"/>
    <w:rsid w:val="00F96957"/>
    <w:rsid w:val="00FA01F8"/>
    <w:rsid w:val="00FA19C0"/>
    <w:rsid w:val="00FA27A8"/>
    <w:rsid w:val="00FA3742"/>
    <w:rsid w:val="00FA3D20"/>
    <w:rsid w:val="00FA3FC6"/>
    <w:rsid w:val="00FA6324"/>
    <w:rsid w:val="00FA6550"/>
    <w:rsid w:val="00FA7D8C"/>
    <w:rsid w:val="00FB03A8"/>
    <w:rsid w:val="00FB03AD"/>
    <w:rsid w:val="00FB146A"/>
    <w:rsid w:val="00FB1789"/>
    <w:rsid w:val="00FB2457"/>
    <w:rsid w:val="00FB371C"/>
    <w:rsid w:val="00FB3FBE"/>
    <w:rsid w:val="00FB41D6"/>
    <w:rsid w:val="00FB5C05"/>
    <w:rsid w:val="00FB5F21"/>
    <w:rsid w:val="00FB6357"/>
    <w:rsid w:val="00FB744C"/>
    <w:rsid w:val="00FC14E2"/>
    <w:rsid w:val="00FC28F5"/>
    <w:rsid w:val="00FC30F4"/>
    <w:rsid w:val="00FC56DD"/>
    <w:rsid w:val="00FC636A"/>
    <w:rsid w:val="00FC7BD2"/>
    <w:rsid w:val="00FD0581"/>
    <w:rsid w:val="00FD07FD"/>
    <w:rsid w:val="00FD1203"/>
    <w:rsid w:val="00FD2258"/>
    <w:rsid w:val="00FD3866"/>
    <w:rsid w:val="00FD4BA4"/>
    <w:rsid w:val="00FD4ED9"/>
    <w:rsid w:val="00FD582E"/>
    <w:rsid w:val="00FD6031"/>
    <w:rsid w:val="00FD614D"/>
    <w:rsid w:val="00FD6184"/>
    <w:rsid w:val="00FD6606"/>
    <w:rsid w:val="00FD66D7"/>
    <w:rsid w:val="00FD68CE"/>
    <w:rsid w:val="00FD7E02"/>
    <w:rsid w:val="00FE1547"/>
    <w:rsid w:val="00FE1E4D"/>
    <w:rsid w:val="00FE1FED"/>
    <w:rsid w:val="00FE2416"/>
    <w:rsid w:val="00FE4124"/>
    <w:rsid w:val="00FE4619"/>
    <w:rsid w:val="00FE6949"/>
    <w:rsid w:val="00FE74A0"/>
    <w:rsid w:val="00FF04E4"/>
    <w:rsid w:val="00FF20BE"/>
    <w:rsid w:val="00FF2374"/>
    <w:rsid w:val="00FF23FE"/>
    <w:rsid w:val="00FF24DC"/>
    <w:rsid w:val="00FF24E8"/>
    <w:rsid w:val="00FF29AF"/>
    <w:rsid w:val="00FF2B95"/>
    <w:rsid w:val="00FF433C"/>
    <w:rsid w:val="00FF58C4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Ольга Валентиновна</dc:creator>
  <cp:lastModifiedBy>Инт ОБР</cp:lastModifiedBy>
  <cp:revision>2</cp:revision>
  <dcterms:created xsi:type="dcterms:W3CDTF">2019-03-27T13:58:00Z</dcterms:created>
  <dcterms:modified xsi:type="dcterms:W3CDTF">2019-03-27T13:58:00Z</dcterms:modified>
</cp:coreProperties>
</file>