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2A" w:rsidRDefault="0038082A" w:rsidP="00DA3C62">
      <w:pPr>
        <w:jc w:val="center"/>
        <w:rPr>
          <w:b/>
        </w:rPr>
      </w:pPr>
    </w:p>
    <w:p w:rsidR="00DA3C62" w:rsidRDefault="00DA3C62" w:rsidP="00DA3C62">
      <w:pPr>
        <w:jc w:val="center"/>
        <w:rPr>
          <w:b/>
        </w:rPr>
      </w:pPr>
      <w:r>
        <w:rPr>
          <w:b/>
        </w:rPr>
        <w:t xml:space="preserve">ПЛАН </w:t>
      </w:r>
      <w:r w:rsidR="002A1BDD">
        <w:rPr>
          <w:b/>
        </w:rPr>
        <w:t>РАБОТЫ</w:t>
      </w:r>
    </w:p>
    <w:p w:rsidR="000D1F11" w:rsidRDefault="001B2EB6" w:rsidP="004B6408">
      <w:pPr>
        <w:ind w:left="-1080"/>
        <w:jc w:val="center"/>
        <w:rPr>
          <w:b/>
        </w:rPr>
      </w:pPr>
      <w:r>
        <w:rPr>
          <w:b/>
        </w:rPr>
        <w:t xml:space="preserve">                   </w:t>
      </w:r>
      <w:r w:rsidR="00DA3C62">
        <w:rPr>
          <w:b/>
        </w:rPr>
        <w:t>ГБДОУ ЦР</w:t>
      </w:r>
      <w:proofErr w:type="gramStart"/>
      <w:r w:rsidR="00DA3C62">
        <w:rPr>
          <w:b/>
        </w:rPr>
        <w:t>Р-</w:t>
      </w:r>
      <w:proofErr w:type="gramEnd"/>
      <w:r w:rsidR="00DA3C62">
        <w:rPr>
          <w:b/>
        </w:rPr>
        <w:t xml:space="preserve"> д/с №33</w:t>
      </w:r>
    </w:p>
    <w:p w:rsidR="00287420" w:rsidRDefault="00287420" w:rsidP="00157884">
      <w:pPr>
        <w:jc w:val="center"/>
        <w:rPr>
          <w:b/>
          <w:color w:val="00B050"/>
        </w:rPr>
      </w:pPr>
    </w:p>
    <w:p w:rsidR="00E018D5" w:rsidRPr="00F97F74" w:rsidRDefault="00647D32" w:rsidP="00157884">
      <w:pPr>
        <w:jc w:val="center"/>
        <w:rPr>
          <w:b/>
        </w:rPr>
      </w:pPr>
      <w:r w:rsidRPr="00F97F74">
        <w:rPr>
          <w:b/>
        </w:rPr>
        <w:t>МАРТ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11"/>
        <w:gridCol w:w="10"/>
        <w:gridCol w:w="1133"/>
        <w:gridCol w:w="2269"/>
      </w:tblGrid>
      <w:tr w:rsidR="00E018D5" w:rsidRPr="00157884" w:rsidTr="00CF13EB">
        <w:trPr>
          <w:trHeight w:val="521"/>
        </w:trPr>
        <w:tc>
          <w:tcPr>
            <w:tcW w:w="993" w:type="dxa"/>
            <w:shd w:val="clear" w:color="auto" w:fill="auto"/>
          </w:tcPr>
          <w:p w:rsidR="00E018D5" w:rsidRPr="00157884" w:rsidRDefault="00E018D5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№</w:t>
            </w:r>
          </w:p>
        </w:tc>
        <w:tc>
          <w:tcPr>
            <w:tcW w:w="6511" w:type="dxa"/>
            <w:shd w:val="clear" w:color="auto" w:fill="auto"/>
          </w:tcPr>
          <w:p w:rsidR="00E018D5" w:rsidRPr="00157884" w:rsidRDefault="00E018D5" w:rsidP="004B67B8">
            <w:pPr>
              <w:spacing w:before="75" w:after="75" w:line="360" w:lineRule="auto"/>
              <w:jc w:val="center"/>
            </w:pPr>
            <w:r w:rsidRPr="00157884">
              <w:rPr>
                <w:bCs/>
              </w:rPr>
              <w:t>Вид деятельности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E018D5" w:rsidRPr="00157884" w:rsidRDefault="00E018D5" w:rsidP="004B67B8">
            <w:pPr>
              <w:spacing w:before="75" w:after="75" w:line="360" w:lineRule="auto"/>
            </w:pPr>
            <w:r w:rsidRPr="00157884">
              <w:t>Срок</w:t>
            </w:r>
          </w:p>
        </w:tc>
        <w:tc>
          <w:tcPr>
            <w:tcW w:w="2269" w:type="dxa"/>
            <w:shd w:val="clear" w:color="auto" w:fill="auto"/>
          </w:tcPr>
          <w:p w:rsidR="00E018D5" w:rsidRPr="00157884" w:rsidRDefault="00E018D5" w:rsidP="004B67B8">
            <w:pPr>
              <w:spacing w:before="75" w:after="75" w:line="360" w:lineRule="auto"/>
            </w:pPr>
            <w:r w:rsidRPr="00157884">
              <w:rPr>
                <w:bCs/>
              </w:rPr>
              <w:t>Ответственный</w:t>
            </w:r>
          </w:p>
        </w:tc>
      </w:tr>
      <w:tr w:rsidR="001B6B96" w:rsidRPr="00157884" w:rsidTr="00684B0F">
        <w:tc>
          <w:tcPr>
            <w:tcW w:w="993" w:type="dxa"/>
            <w:shd w:val="clear" w:color="auto" w:fill="auto"/>
          </w:tcPr>
          <w:p w:rsidR="001B6B96" w:rsidRPr="00157884" w:rsidRDefault="001B6B96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1.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1B6B96" w:rsidRPr="00157884" w:rsidRDefault="001B6B96" w:rsidP="001B6B96">
            <w:pPr>
              <w:rPr>
                <w:b/>
              </w:rPr>
            </w:pPr>
            <w:r w:rsidRPr="00157884">
              <w:rPr>
                <w:b/>
                <w:bCs/>
              </w:rPr>
              <w:t>Работа с кадрами</w:t>
            </w:r>
          </w:p>
        </w:tc>
      </w:tr>
      <w:tr w:rsidR="00E018D5" w:rsidRPr="00157884" w:rsidTr="00CF13EB">
        <w:tc>
          <w:tcPr>
            <w:tcW w:w="993" w:type="dxa"/>
            <w:shd w:val="clear" w:color="auto" w:fill="auto"/>
          </w:tcPr>
          <w:p w:rsidR="00E018D5" w:rsidRPr="00157884" w:rsidRDefault="00E018D5" w:rsidP="004B67B8">
            <w:pPr>
              <w:tabs>
                <w:tab w:val="left" w:pos="0"/>
              </w:tabs>
              <w:ind w:left="-993" w:firstLine="993"/>
              <w:jc w:val="center"/>
            </w:pPr>
            <w:r w:rsidRPr="00157884">
              <w:t>1.1.</w:t>
            </w:r>
          </w:p>
        </w:tc>
        <w:tc>
          <w:tcPr>
            <w:tcW w:w="6511" w:type="dxa"/>
            <w:shd w:val="clear" w:color="auto" w:fill="auto"/>
          </w:tcPr>
          <w:p w:rsidR="007021D2" w:rsidRDefault="007A6510" w:rsidP="00E04D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Консультация</w:t>
            </w:r>
            <w:r w:rsidR="00E275A5" w:rsidRPr="00157884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</w:p>
          <w:p w:rsidR="00E018D5" w:rsidRPr="00157884" w:rsidRDefault="00E04DFA" w:rsidP="004B5610">
            <w:r>
              <w:t xml:space="preserve">Консультации </w:t>
            </w:r>
            <w:r w:rsidR="004B5610">
              <w:t xml:space="preserve">по </w:t>
            </w:r>
            <w:r w:rsidR="00F11DC9">
              <w:t xml:space="preserve"> процедуре аттестации </w:t>
            </w:r>
            <w:r>
              <w:t xml:space="preserve"> педагогов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A63CF" w:rsidRPr="00157884" w:rsidRDefault="004B5610" w:rsidP="00BF7F2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269" w:type="dxa"/>
            <w:shd w:val="clear" w:color="auto" w:fill="auto"/>
          </w:tcPr>
          <w:p w:rsidR="00E018D5" w:rsidRPr="00157884" w:rsidRDefault="004B5610" w:rsidP="004B67B8">
            <w:r>
              <w:t xml:space="preserve"> Старший воспитатель</w:t>
            </w:r>
          </w:p>
        </w:tc>
      </w:tr>
      <w:tr w:rsidR="00E04DFA" w:rsidRPr="00157884" w:rsidTr="00CF13EB">
        <w:tc>
          <w:tcPr>
            <w:tcW w:w="993" w:type="dxa"/>
            <w:shd w:val="clear" w:color="auto" w:fill="auto"/>
          </w:tcPr>
          <w:p w:rsidR="00E04DFA" w:rsidRPr="00157884" w:rsidRDefault="00175EF1" w:rsidP="004B67B8">
            <w:pPr>
              <w:tabs>
                <w:tab w:val="left" w:pos="0"/>
              </w:tabs>
              <w:ind w:left="-993" w:firstLine="993"/>
              <w:jc w:val="center"/>
            </w:pPr>
            <w:r>
              <w:t>1.2</w:t>
            </w:r>
          </w:p>
        </w:tc>
        <w:tc>
          <w:tcPr>
            <w:tcW w:w="6511" w:type="dxa"/>
            <w:shd w:val="clear" w:color="auto" w:fill="auto"/>
          </w:tcPr>
          <w:p w:rsidR="00E04DFA" w:rsidRPr="000573E1" w:rsidRDefault="00E04DFA" w:rsidP="007A6510">
            <w:pPr>
              <w:rPr>
                <w:b/>
                <w:u w:val="single"/>
              </w:rPr>
            </w:pPr>
            <w:r w:rsidRPr="000573E1">
              <w:t>Психологические персональные ресурсы педагога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E04DFA" w:rsidRPr="000573E1" w:rsidRDefault="000573E1" w:rsidP="004B67B8">
            <w:pPr>
              <w:jc w:val="center"/>
              <w:rPr>
                <w:b/>
              </w:rPr>
            </w:pPr>
            <w:r w:rsidRPr="000573E1">
              <w:rPr>
                <w:b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:rsidR="00E04DFA" w:rsidRPr="000573E1" w:rsidRDefault="00E04DFA" w:rsidP="004B67B8">
            <w:r w:rsidRPr="000573E1">
              <w:t>Педагог-психолог</w:t>
            </w:r>
          </w:p>
        </w:tc>
      </w:tr>
      <w:tr w:rsidR="00175EF1" w:rsidRPr="00157884" w:rsidTr="00CF13EB">
        <w:tc>
          <w:tcPr>
            <w:tcW w:w="993" w:type="dxa"/>
            <w:shd w:val="clear" w:color="auto" w:fill="auto"/>
          </w:tcPr>
          <w:p w:rsidR="00175EF1" w:rsidRDefault="00F11DC9" w:rsidP="004B67B8">
            <w:pPr>
              <w:tabs>
                <w:tab w:val="left" w:pos="0"/>
              </w:tabs>
              <w:ind w:left="-993" w:firstLine="993"/>
              <w:jc w:val="center"/>
            </w:pPr>
            <w:r>
              <w:t xml:space="preserve"> </w:t>
            </w:r>
            <w:r w:rsidR="00175EF1">
              <w:t>1.3.</w:t>
            </w:r>
          </w:p>
        </w:tc>
        <w:tc>
          <w:tcPr>
            <w:tcW w:w="6511" w:type="dxa"/>
            <w:shd w:val="clear" w:color="auto" w:fill="auto"/>
          </w:tcPr>
          <w:p w:rsidR="00175EF1" w:rsidRPr="000573E1" w:rsidRDefault="00175EF1" w:rsidP="000573E1">
            <w:r w:rsidRPr="000573E1">
              <w:t>Программы</w:t>
            </w:r>
            <w:r w:rsidR="000573E1" w:rsidRPr="000573E1">
              <w:t xml:space="preserve"> </w:t>
            </w:r>
            <w:r w:rsidRPr="000573E1">
              <w:t xml:space="preserve">музеев  </w:t>
            </w:r>
            <w:r w:rsidR="000573E1" w:rsidRPr="000573E1">
              <w:t xml:space="preserve">  и театров</w:t>
            </w:r>
            <w:proofErr w:type="gramStart"/>
            <w:r w:rsidR="000573E1" w:rsidRPr="000573E1">
              <w:t xml:space="preserve"> </w:t>
            </w:r>
            <w:r w:rsidRPr="000573E1">
              <w:t>С</w:t>
            </w:r>
            <w:proofErr w:type="gramEnd"/>
            <w:r w:rsidRPr="000573E1">
              <w:t xml:space="preserve">анкт- Петербурга для дошкольников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75EF1" w:rsidRPr="000573E1" w:rsidRDefault="00175EF1" w:rsidP="004B67B8">
            <w:pPr>
              <w:jc w:val="center"/>
              <w:rPr>
                <w:b/>
              </w:rPr>
            </w:pPr>
            <w:r w:rsidRPr="000573E1">
              <w:rPr>
                <w:b/>
              </w:rPr>
              <w:t>2</w:t>
            </w:r>
            <w:r w:rsidR="000573E1" w:rsidRPr="000573E1">
              <w:rPr>
                <w:b/>
              </w:rPr>
              <w:t>0</w:t>
            </w:r>
          </w:p>
        </w:tc>
        <w:tc>
          <w:tcPr>
            <w:tcW w:w="2269" w:type="dxa"/>
            <w:shd w:val="clear" w:color="auto" w:fill="auto"/>
          </w:tcPr>
          <w:p w:rsidR="00175EF1" w:rsidRPr="000573E1" w:rsidRDefault="00175EF1" w:rsidP="004B67B8">
            <w:r w:rsidRPr="000573E1">
              <w:t>Педагог-организатор</w:t>
            </w:r>
          </w:p>
        </w:tc>
      </w:tr>
      <w:tr w:rsidR="001B6B96" w:rsidRPr="00157884" w:rsidTr="00684B0F">
        <w:trPr>
          <w:trHeight w:val="222"/>
        </w:trPr>
        <w:tc>
          <w:tcPr>
            <w:tcW w:w="993" w:type="dxa"/>
            <w:shd w:val="clear" w:color="auto" w:fill="auto"/>
          </w:tcPr>
          <w:p w:rsidR="001B6B96" w:rsidRPr="00157884" w:rsidRDefault="001B6B96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2.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1B6B96" w:rsidRPr="00211DAC" w:rsidRDefault="001B6B96" w:rsidP="001B6B96">
            <w:pPr>
              <w:rPr>
                <w:b/>
              </w:rPr>
            </w:pPr>
            <w:r w:rsidRPr="00157884">
              <w:rPr>
                <w:b/>
                <w:bCs/>
              </w:rPr>
              <w:t xml:space="preserve"> </w:t>
            </w:r>
            <w:r w:rsidRPr="00211DAC">
              <w:rPr>
                <w:b/>
                <w:bCs/>
                <w:sz w:val="28"/>
              </w:rPr>
              <w:t>Организационно-педагогическая работа</w:t>
            </w:r>
          </w:p>
        </w:tc>
      </w:tr>
      <w:tr w:rsidR="007021D2" w:rsidRPr="00157884" w:rsidTr="00CF13EB">
        <w:trPr>
          <w:trHeight w:val="749"/>
        </w:trPr>
        <w:tc>
          <w:tcPr>
            <w:tcW w:w="993" w:type="dxa"/>
            <w:shd w:val="clear" w:color="auto" w:fill="auto"/>
          </w:tcPr>
          <w:p w:rsidR="007021D2" w:rsidRPr="00157884" w:rsidRDefault="007021D2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2.1.</w:t>
            </w:r>
          </w:p>
        </w:tc>
        <w:tc>
          <w:tcPr>
            <w:tcW w:w="6511" w:type="dxa"/>
            <w:shd w:val="clear" w:color="auto" w:fill="auto"/>
          </w:tcPr>
          <w:p w:rsidR="007021D2" w:rsidRPr="00157884" w:rsidRDefault="007021D2" w:rsidP="00D85EFC">
            <w:pPr>
              <w:spacing w:line="180" w:lineRule="atLeast"/>
              <w:rPr>
                <w:b/>
                <w:u w:val="single"/>
              </w:rPr>
            </w:pPr>
            <w:r w:rsidRPr="00157884">
              <w:rPr>
                <w:b/>
                <w:u w:val="single"/>
              </w:rPr>
              <w:t>Педагогические совещания:</w:t>
            </w:r>
          </w:p>
          <w:p w:rsidR="004B5610" w:rsidRDefault="007021D2" w:rsidP="004B5610">
            <w:pPr>
              <w:numPr>
                <w:ilvl w:val="0"/>
                <w:numId w:val="2"/>
              </w:numPr>
            </w:pPr>
            <w:r w:rsidRPr="00157884">
              <w:t>Итоги работы в феврале. План работы на  март</w:t>
            </w:r>
          </w:p>
          <w:p w:rsidR="004B5610" w:rsidRDefault="00323D08" w:rsidP="000A63CF">
            <w:pPr>
              <w:numPr>
                <w:ilvl w:val="0"/>
                <w:numId w:val="5"/>
              </w:numPr>
            </w:pPr>
            <w:r>
              <w:t>Подготовка к педагогическому совету</w:t>
            </w:r>
          </w:p>
          <w:p w:rsidR="007021D2" w:rsidRDefault="000A63CF" w:rsidP="000A63CF">
            <w:pPr>
              <w:numPr>
                <w:ilvl w:val="0"/>
                <w:numId w:val="5"/>
              </w:numPr>
            </w:pPr>
            <w:r w:rsidRPr="003D3CD5">
              <w:t>Обзор периодической литературы</w:t>
            </w:r>
          </w:p>
          <w:p w:rsidR="00323D08" w:rsidRDefault="00323D08" w:rsidP="00323D08">
            <w:pPr>
              <w:numPr>
                <w:ilvl w:val="0"/>
                <w:numId w:val="5"/>
              </w:numPr>
            </w:pPr>
            <w:r>
              <w:t>Итоги работы в марте. План работы на апрель.</w:t>
            </w:r>
            <w:r w:rsidRPr="003D3CD5">
              <w:t xml:space="preserve"> </w:t>
            </w:r>
          </w:p>
          <w:p w:rsidR="00323D08" w:rsidRPr="00157884" w:rsidRDefault="00323D08" w:rsidP="00323D08">
            <w:pPr>
              <w:ind w:left="360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7021D2" w:rsidRPr="00157884" w:rsidRDefault="007021D2" w:rsidP="004B67B8">
            <w:pPr>
              <w:jc w:val="center"/>
              <w:rPr>
                <w:b/>
              </w:rPr>
            </w:pPr>
          </w:p>
          <w:p w:rsidR="007021D2" w:rsidRDefault="000A63CF" w:rsidP="000A63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5610">
              <w:rPr>
                <w:b/>
              </w:rPr>
              <w:t>7</w:t>
            </w:r>
            <w:r w:rsidR="00651CC4">
              <w:rPr>
                <w:b/>
              </w:rPr>
              <w:t>.02</w:t>
            </w:r>
          </w:p>
          <w:p w:rsidR="00BA276C" w:rsidRDefault="00BA276C" w:rsidP="00BA276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  <w:p w:rsidR="000A63CF" w:rsidRDefault="000A63CF" w:rsidP="00BA27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5610">
              <w:rPr>
                <w:b/>
              </w:rPr>
              <w:t>3</w:t>
            </w:r>
          </w:p>
          <w:p w:rsidR="000A63CF" w:rsidRPr="00157884" w:rsidRDefault="00BA276C" w:rsidP="00BA276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A63CF">
              <w:rPr>
                <w:b/>
              </w:rPr>
              <w:t>2</w:t>
            </w:r>
            <w:r w:rsidR="004B5610">
              <w:rPr>
                <w:b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7021D2" w:rsidRDefault="004B5610" w:rsidP="004B67B8">
            <w:r>
              <w:t>Старший воспитатель</w:t>
            </w:r>
            <w:r w:rsidR="007021D2" w:rsidRPr="00157884">
              <w:t xml:space="preserve"> </w:t>
            </w:r>
          </w:p>
          <w:p w:rsidR="000A63CF" w:rsidRPr="00157884" w:rsidRDefault="000A63CF" w:rsidP="004B67B8">
            <w:r>
              <w:t>Заведующий</w:t>
            </w:r>
          </w:p>
        </w:tc>
      </w:tr>
      <w:tr w:rsidR="00E3053D" w:rsidRPr="00157884" w:rsidTr="00CF13EB">
        <w:trPr>
          <w:trHeight w:val="749"/>
        </w:trPr>
        <w:tc>
          <w:tcPr>
            <w:tcW w:w="993" w:type="dxa"/>
            <w:shd w:val="clear" w:color="auto" w:fill="auto"/>
          </w:tcPr>
          <w:p w:rsidR="00E3053D" w:rsidRPr="00157884" w:rsidRDefault="00E3053D" w:rsidP="004B67B8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6511" w:type="dxa"/>
            <w:shd w:val="clear" w:color="auto" w:fill="auto"/>
          </w:tcPr>
          <w:p w:rsidR="00E3053D" w:rsidRPr="00513EF6" w:rsidRDefault="00E3053D" w:rsidP="006D3EF2">
            <w:pPr>
              <w:shd w:val="clear" w:color="auto" w:fill="FFFFFF"/>
              <w:outlineLvl w:val="0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Pr="00A3659D">
              <w:t xml:space="preserve">Практикум </w:t>
            </w:r>
            <w:r w:rsidRPr="006E1273">
              <w:rPr>
                <w:b/>
              </w:rPr>
              <w:t>«</w:t>
            </w:r>
            <w:r>
              <w:rPr>
                <w:b/>
              </w:rPr>
              <w:t>Стресс-менеджмент</w:t>
            </w:r>
            <w:r w:rsidRPr="006E1273">
              <w:rPr>
                <w:b/>
              </w:rPr>
              <w:t>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E3053D" w:rsidRDefault="00E3053D" w:rsidP="006D3EF2">
            <w:pPr>
              <w:jc w:val="center"/>
              <w:rPr>
                <w:b/>
              </w:rPr>
            </w:pPr>
          </w:p>
          <w:p w:rsidR="00E3053D" w:rsidRPr="00157884" w:rsidRDefault="00E3053D" w:rsidP="00323D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3D08">
              <w:rPr>
                <w:b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E3053D" w:rsidRDefault="00E3053D" w:rsidP="006D3EF2">
            <w:r>
              <w:t>Педагог-психолог</w:t>
            </w:r>
          </w:p>
          <w:p w:rsidR="00E3053D" w:rsidRPr="00157884" w:rsidRDefault="00E3053D" w:rsidP="006D3EF2">
            <w:r>
              <w:t>Старший воспитатель</w:t>
            </w:r>
          </w:p>
        </w:tc>
      </w:tr>
      <w:tr w:rsidR="00E3053D" w:rsidRPr="00157884" w:rsidTr="00CF13EB">
        <w:trPr>
          <w:trHeight w:val="749"/>
        </w:trPr>
        <w:tc>
          <w:tcPr>
            <w:tcW w:w="993" w:type="dxa"/>
            <w:shd w:val="clear" w:color="auto" w:fill="auto"/>
          </w:tcPr>
          <w:p w:rsidR="00E3053D" w:rsidRPr="00157884" w:rsidRDefault="00E3053D" w:rsidP="00E3053D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6511" w:type="dxa"/>
            <w:shd w:val="clear" w:color="auto" w:fill="auto"/>
          </w:tcPr>
          <w:p w:rsidR="00E3053D" w:rsidRDefault="00E3053D" w:rsidP="006D3EF2">
            <w:pPr>
              <w:shd w:val="clear" w:color="auto" w:fill="FFFFFF"/>
              <w:outlineLvl w:val="0"/>
              <w:rPr>
                <w:b/>
              </w:rPr>
            </w:pPr>
            <w:proofErr w:type="spellStart"/>
            <w:r w:rsidRPr="00DB49CE">
              <w:rPr>
                <w:b/>
              </w:rPr>
              <w:t>Квест</w:t>
            </w:r>
            <w:proofErr w:type="spellEnd"/>
            <w:r w:rsidRPr="00DB49CE">
              <w:rPr>
                <w:b/>
              </w:rPr>
              <w:t xml:space="preserve"> «</w:t>
            </w:r>
            <w:r w:rsidRPr="00BA276C">
              <w:t>Книга, музыка, картина  - средства духовно-нравственного воспитания»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E3053D" w:rsidRDefault="00323D08" w:rsidP="00323D0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E2020F" w:rsidRDefault="00323D08" w:rsidP="006D3EF2">
            <w:r>
              <w:t>Педагог-организатор</w:t>
            </w:r>
          </w:p>
          <w:p w:rsidR="00E3053D" w:rsidRDefault="00E3053D" w:rsidP="006D3EF2">
            <w:r>
              <w:t>Музыкальные руководители</w:t>
            </w:r>
          </w:p>
        </w:tc>
      </w:tr>
      <w:tr w:rsidR="00E3053D" w:rsidRPr="00157884" w:rsidTr="00CF13EB">
        <w:trPr>
          <w:trHeight w:val="567"/>
        </w:trPr>
        <w:tc>
          <w:tcPr>
            <w:tcW w:w="993" w:type="dxa"/>
            <w:shd w:val="clear" w:color="auto" w:fill="auto"/>
          </w:tcPr>
          <w:p w:rsidR="00E3053D" w:rsidRPr="00157884" w:rsidRDefault="00E3053D" w:rsidP="00BA276C">
            <w:pPr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6511" w:type="dxa"/>
            <w:shd w:val="clear" w:color="auto" w:fill="auto"/>
          </w:tcPr>
          <w:p w:rsidR="00E3053D" w:rsidRPr="00AE4A80" w:rsidRDefault="00E3053D" w:rsidP="009B4DAD">
            <w:pPr>
              <w:pStyle w:val="1"/>
              <w:shd w:val="clear" w:color="auto" w:fill="auto"/>
              <w:spacing w:before="0" w:line="240" w:lineRule="atLeast"/>
              <w:ind w:right="20"/>
              <w:jc w:val="left"/>
              <w:rPr>
                <w:sz w:val="24"/>
                <w:szCs w:val="24"/>
              </w:rPr>
            </w:pPr>
            <w:r w:rsidRPr="009B4DAD">
              <w:rPr>
                <w:b/>
                <w:sz w:val="24"/>
                <w:szCs w:val="24"/>
              </w:rPr>
              <w:t>Экологический проект</w:t>
            </w:r>
            <w:r>
              <w:rPr>
                <w:sz w:val="24"/>
                <w:szCs w:val="24"/>
              </w:rPr>
              <w:t xml:space="preserve">  «Прирученная природа»</w:t>
            </w:r>
          </w:p>
          <w:p w:rsidR="00E3053D" w:rsidRPr="003C2154" w:rsidRDefault="00E3053D" w:rsidP="009B4DAD">
            <w:pPr>
              <w:pStyle w:val="aa"/>
              <w:spacing w:line="240" w:lineRule="atLeast"/>
            </w:pPr>
            <w:r w:rsidRPr="003C2154">
              <w:t>Высаживаем «Чудо грядку»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E3053D" w:rsidRDefault="00E3053D" w:rsidP="004B67B8">
            <w:pPr>
              <w:jc w:val="center"/>
              <w:rPr>
                <w:b/>
              </w:rPr>
            </w:pPr>
            <w:r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E3053D" w:rsidRDefault="00E3053D" w:rsidP="004E6A4C">
            <w:r>
              <w:t>Старший воспитатель Педагог-организатор</w:t>
            </w:r>
          </w:p>
        </w:tc>
      </w:tr>
      <w:tr w:rsidR="00E3053D" w:rsidRPr="00157884" w:rsidTr="00CF13EB">
        <w:tc>
          <w:tcPr>
            <w:tcW w:w="993" w:type="dxa"/>
            <w:shd w:val="clear" w:color="auto" w:fill="auto"/>
          </w:tcPr>
          <w:p w:rsidR="00E3053D" w:rsidRPr="00157884" w:rsidRDefault="00E3053D" w:rsidP="00F74985">
            <w:pPr>
              <w:jc w:val="center"/>
              <w:rPr>
                <w:b/>
              </w:rPr>
            </w:pPr>
            <w:r w:rsidRPr="00157884">
              <w:rPr>
                <w:b/>
              </w:rPr>
              <w:t>2.</w:t>
            </w:r>
            <w:r w:rsidR="00F74985">
              <w:rPr>
                <w:b/>
              </w:rPr>
              <w:t>5</w:t>
            </w:r>
            <w:r w:rsidRPr="00157884">
              <w:rPr>
                <w:b/>
              </w:rPr>
              <w:t>.</w:t>
            </w:r>
          </w:p>
        </w:tc>
        <w:tc>
          <w:tcPr>
            <w:tcW w:w="6511" w:type="dxa"/>
            <w:shd w:val="clear" w:color="auto" w:fill="auto"/>
          </w:tcPr>
          <w:p w:rsidR="00E3053D" w:rsidRDefault="00E3053D" w:rsidP="00D85EFC">
            <w:pPr>
              <w:spacing w:line="18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Заседания рабочей группы  ДОУ:</w:t>
            </w:r>
          </w:p>
          <w:p w:rsidR="00E3053D" w:rsidRPr="00BA276C" w:rsidRDefault="00E3053D" w:rsidP="00D85EFC">
            <w:pPr>
              <w:spacing w:line="180" w:lineRule="atLeast"/>
              <w:rPr>
                <w:b/>
              </w:rPr>
            </w:pPr>
            <w:r w:rsidRPr="00BA276C">
              <w:rPr>
                <w:b/>
              </w:rPr>
              <w:t>Подготовка плановых мероприятий</w:t>
            </w:r>
          </w:p>
          <w:p w:rsidR="00E3053D" w:rsidRPr="00263D27" w:rsidRDefault="00E3053D" w:rsidP="00D85EFC">
            <w:pPr>
              <w:spacing w:line="180" w:lineRule="atLeast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E3053D" w:rsidRPr="00157884" w:rsidRDefault="00062D0A" w:rsidP="003C21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:rsidR="00E3053D" w:rsidRPr="00157884" w:rsidRDefault="00E3053D" w:rsidP="004E6A4C">
            <w:r>
              <w:t>Старший воспитатель</w:t>
            </w:r>
          </w:p>
        </w:tc>
      </w:tr>
      <w:tr w:rsidR="00E3053D" w:rsidRPr="00157884" w:rsidTr="00684B0F">
        <w:tc>
          <w:tcPr>
            <w:tcW w:w="993" w:type="dxa"/>
            <w:shd w:val="clear" w:color="auto" w:fill="auto"/>
          </w:tcPr>
          <w:p w:rsidR="00E3053D" w:rsidRPr="00157884" w:rsidRDefault="00E3053D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E3053D" w:rsidRPr="00157884" w:rsidRDefault="00E3053D" w:rsidP="004E6A4C">
            <w:r w:rsidRPr="00211DAC">
              <w:rPr>
                <w:b/>
              </w:rPr>
              <w:t>СЕМИНАРЫ И КОНФЕРЕНЦИИ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6</w:t>
            </w:r>
            <w:r>
              <w:rPr>
                <w:b/>
              </w:rPr>
              <w:t>.1.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062D0A" w:rsidRPr="00445CB8" w:rsidRDefault="00062D0A" w:rsidP="006D3EF2">
            <w:pPr>
              <w:jc w:val="both"/>
              <w:rPr>
                <w:b/>
              </w:rPr>
            </w:pPr>
            <w:r>
              <w:rPr>
                <w:b/>
              </w:rPr>
              <w:t>Петербургский Международный образовательный форум</w:t>
            </w:r>
          </w:p>
        </w:tc>
        <w:tc>
          <w:tcPr>
            <w:tcW w:w="1133" w:type="dxa"/>
            <w:shd w:val="clear" w:color="auto" w:fill="auto"/>
          </w:tcPr>
          <w:p w:rsidR="00062D0A" w:rsidRPr="00C72B8B" w:rsidRDefault="00062D0A" w:rsidP="006D3EF2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2269" w:type="dxa"/>
            <w:shd w:val="clear" w:color="auto" w:fill="auto"/>
          </w:tcPr>
          <w:p w:rsidR="00062D0A" w:rsidRPr="00E11019" w:rsidRDefault="00062D0A" w:rsidP="006D3EF2">
            <w:pPr>
              <w:ind w:left="-260" w:firstLine="260"/>
            </w:pPr>
            <w:r>
              <w:t xml:space="preserve">О.А. </w:t>
            </w:r>
            <w:proofErr w:type="spellStart"/>
            <w:r>
              <w:t>Лагута</w:t>
            </w:r>
            <w:proofErr w:type="spellEnd"/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6</w:t>
            </w:r>
            <w:r>
              <w:rPr>
                <w:b/>
              </w:rPr>
              <w:t>.2.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062D0A" w:rsidRPr="00F27F54" w:rsidRDefault="00062D0A" w:rsidP="006D3EF2">
            <w:pPr>
              <w:ind w:left="34" w:hanging="34"/>
              <w:rPr>
                <w:shd w:val="clear" w:color="auto" w:fill="FFFFFF"/>
              </w:rPr>
            </w:pPr>
            <w:r w:rsidRPr="00F74985">
              <w:rPr>
                <w:sz w:val="27"/>
                <w:szCs w:val="27"/>
              </w:rPr>
              <w:t>VIII Межрегиональная (с международным участием) научно-практическая конференция</w:t>
            </w:r>
            <w:r w:rsidRPr="00F74985">
              <w:rPr>
                <w:sz w:val="27"/>
                <w:szCs w:val="27"/>
                <w:shd w:val="clear" w:color="auto" w:fill="ECFEFF"/>
              </w:rPr>
              <w:t xml:space="preserve"> </w:t>
            </w:r>
            <w:r w:rsidRPr="00F74985">
              <w:rPr>
                <w:b/>
                <w:shd w:val="clear" w:color="auto" w:fill="FFFFFF"/>
              </w:rPr>
              <w:t>«На пути к школе</w:t>
            </w:r>
            <w:r w:rsidRPr="00F27F54">
              <w:rPr>
                <w:b/>
                <w:shd w:val="clear" w:color="auto" w:fill="FFFFFF"/>
              </w:rPr>
              <w:t xml:space="preserve"> здоровья: потенциал цифрового образования»</w:t>
            </w:r>
          </w:p>
          <w:p w:rsidR="00062D0A" w:rsidRDefault="00062D0A" w:rsidP="006D3EF2">
            <w:pPr>
              <w:ind w:left="34" w:hanging="34"/>
              <w:rPr>
                <w:b/>
                <w:bCs/>
              </w:rPr>
            </w:pPr>
            <w:proofErr w:type="spellStart"/>
            <w:r w:rsidRPr="00F27F54">
              <w:rPr>
                <w:shd w:val="clear" w:color="auto" w:fill="FFFFFF"/>
              </w:rPr>
              <w:t>Здоровьесозидающие</w:t>
            </w:r>
            <w:proofErr w:type="spellEnd"/>
            <w:r w:rsidRPr="00F27F54">
              <w:rPr>
                <w:shd w:val="clear" w:color="auto" w:fill="FFFFFF"/>
              </w:rPr>
              <w:t xml:space="preserve"> практики применения цифровых технологий в образовательном пространстве дошкольного образования. Секция 1</w:t>
            </w:r>
            <w:r>
              <w:rPr>
                <w:shd w:val="clear" w:color="auto" w:fill="FFFFFF"/>
              </w:rPr>
              <w:t xml:space="preserve"> </w:t>
            </w:r>
            <w:r w:rsidRPr="00F27F54">
              <w:rPr>
                <w:b/>
                <w:shd w:val="clear" w:color="auto" w:fill="FFFFFF"/>
              </w:rPr>
              <w:t>27.03. -11.00  АППО</w:t>
            </w:r>
          </w:p>
        </w:tc>
        <w:tc>
          <w:tcPr>
            <w:tcW w:w="1133" w:type="dxa"/>
            <w:shd w:val="clear" w:color="auto" w:fill="auto"/>
          </w:tcPr>
          <w:p w:rsidR="00062D0A" w:rsidRPr="00C72B8B" w:rsidRDefault="00062D0A" w:rsidP="006D3EF2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6D3EF2">
            <w:pPr>
              <w:ind w:left="-107" w:firstLine="260"/>
            </w:pPr>
            <w:r>
              <w:t>Т.В. Лысенко</w:t>
            </w:r>
          </w:p>
          <w:p w:rsidR="00062D0A" w:rsidRDefault="00062D0A" w:rsidP="006D3EF2">
            <w:pPr>
              <w:ind w:left="-107" w:firstLine="260"/>
            </w:pPr>
            <w:r>
              <w:t xml:space="preserve">Т.В. </w:t>
            </w:r>
            <w:proofErr w:type="spellStart"/>
            <w:r>
              <w:t>Тупахина</w:t>
            </w:r>
            <w:proofErr w:type="spellEnd"/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6</w:t>
            </w:r>
            <w:r>
              <w:rPr>
                <w:b/>
              </w:rPr>
              <w:t>.3.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D0A" w:rsidRDefault="00062D0A" w:rsidP="006D3EF2">
            <w:pPr>
              <w:pStyle w:val="20"/>
              <w:shd w:val="clear" w:color="auto" w:fill="auto"/>
              <w:ind w:firstLine="0"/>
            </w:pPr>
            <w:r>
              <w:t>Подготовка к Неделе профессионального роста</w:t>
            </w:r>
          </w:p>
        </w:tc>
        <w:tc>
          <w:tcPr>
            <w:tcW w:w="1133" w:type="dxa"/>
            <w:shd w:val="clear" w:color="auto" w:fill="auto"/>
          </w:tcPr>
          <w:p w:rsidR="00062D0A" w:rsidRDefault="00062D0A" w:rsidP="006D3EF2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6D3EF2">
            <w:pPr>
              <w:ind w:left="34" w:hanging="34"/>
            </w:pPr>
            <w:r>
              <w:t>Старший воспитатель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D0A" w:rsidRPr="0023583E" w:rsidRDefault="00062D0A" w:rsidP="0023583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ПРАКТИКА Студентов </w:t>
            </w:r>
          </w:p>
        </w:tc>
        <w:tc>
          <w:tcPr>
            <w:tcW w:w="1133" w:type="dxa"/>
            <w:shd w:val="clear" w:color="auto" w:fill="auto"/>
          </w:tcPr>
          <w:p w:rsidR="00062D0A" w:rsidRPr="008F513E" w:rsidRDefault="00062D0A" w:rsidP="008F513E">
            <w:pPr>
              <w:ind w:left="33" w:hanging="23"/>
              <w:rPr>
                <w:b/>
              </w:rPr>
            </w:pPr>
            <w:r w:rsidRPr="008F513E">
              <w:rPr>
                <w:b/>
              </w:rPr>
              <w:t>15.03- 1</w:t>
            </w:r>
            <w:r w:rsidR="008F513E" w:rsidRPr="008F513E">
              <w:rPr>
                <w:b/>
              </w:rPr>
              <w:t>5</w:t>
            </w:r>
            <w:r w:rsidRPr="008F513E">
              <w:rPr>
                <w:b/>
              </w:rPr>
              <w:t>.04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E11019">
            <w:pPr>
              <w:ind w:left="-260" w:firstLine="260"/>
            </w:pPr>
            <w:r>
              <w:t>Заведующий</w:t>
            </w:r>
          </w:p>
        </w:tc>
      </w:tr>
      <w:tr w:rsidR="00062D0A" w:rsidRPr="00157884" w:rsidTr="00CF13EB">
        <w:tc>
          <w:tcPr>
            <w:tcW w:w="993" w:type="dxa"/>
            <w:vMerge w:val="restart"/>
            <w:shd w:val="clear" w:color="auto" w:fill="auto"/>
          </w:tcPr>
          <w:p w:rsidR="00062D0A" w:rsidRDefault="00062D0A" w:rsidP="00F74985">
            <w:pPr>
              <w:rPr>
                <w:b/>
              </w:rPr>
            </w:pPr>
            <w:r>
              <w:rPr>
                <w:b/>
              </w:rPr>
              <w:t xml:space="preserve">   2.</w:t>
            </w:r>
            <w:r w:rsidR="00F74985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</w:tcPr>
          <w:p w:rsidR="00062D0A" w:rsidRPr="009B4DAD" w:rsidRDefault="00062D0A" w:rsidP="00B46272">
            <w:pPr>
              <w:jc w:val="both"/>
              <w:rPr>
                <w:b/>
                <w:highlight w:val="yellow"/>
              </w:rPr>
            </w:pPr>
            <w:r w:rsidRPr="00062D0A">
              <w:rPr>
                <w:b/>
              </w:rPr>
              <w:t>КОНКУРСЫ: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062D0A" w:rsidRPr="00005622" w:rsidRDefault="00062D0A" w:rsidP="00E11019">
            <w:pPr>
              <w:ind w:left="-260" w:firstLine="260"/>
              <w:jc w:val="center"/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062D0A" w:rsidRDefault="00062D0A" w:rsidP="00E11019">
            <w:pPr>
              <w:ind w:left="-260" w:firstLine="260"/>
            </w:pPr>
          </w:p>
        </w:tc>
      </w:tr>
      <w:tr w:rsidR="00062D0A" w:rsidRPr="00157884" w:rsidTr="00062D0A">
        <w:trPr>
          <w:trHeight w:val="110"/>
        </w:trPr>
        <w:tc>
          <w:tcPr>
            <w:tcW w:w="993" w:type="dxa"/>
            <w:vMerge/>
            <w:shd w:val="clear" w:color="auto" w:fill="auto"/>
          </w:tcPr>
          <w:p w:rsidR="00062D0A" w:rsidRDefault="00062D0A" w:rsidP="00C72B8B">
            <w:pPr>
              <w:rPr>
                <w:b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62D0A" w:rsidRPr="00211DAC" w:rsidRDefault="00062D0A" w:rsidP="00062D0A">
            <w:pPr>
              <w:rPr>
                <w:b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062D0A" w:rsidRPr="00D95F23" w:rsidRDefault="00062D0A" w:rsidP="00E11019">
            <w:pPr>
              <w:ind w:left="34" w:hanging="34"/>
              <w:rPr>
                <w:b/>
                <w:color w:val="FF000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62D0A" w:rsidRPr="00157884" w:rsidRDefault="00062D0A" w:rsidP="00B46272">
            <w:pPr>
              <w:ind w:left="-260" w:firstLine="260"/>
            </w:pP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F7498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57884">
              <w:rPr>
                <w:b/>
              </w:rPr>
              <w:t>2.</w:t>
            </w:r>
            <w:r w:rsidR="00F74985">
              <w:rPr>
                <w:b/>
              </w:rPr>
              <w:t>8</w:t>
            </w:r>
            <w:r>
              <w:rPr>
                <w:b/>
              </w:rPr>
              <w:t>.1.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062D0A" w:rsidRPr="00D85EFC" w:rsidRDefault="00062D0A" w:rsidP="007501B0">
            <w:pPr>
              <w:rPr>
                <w:b/>
                <w:u w:val="single"/>
              </w:rPr>
            </w:pPr>
            <w:r w:rsidRPr="00D85EFC">
              <w:rPr>
                <w:b/>
                <w:u w:val="single"/>
              </w:rPr>
              <w:t>Районный конкурс   «Безопасность глазами детей»</w:t>
            </w:r>
          </w:p>
          <w:p w:rsidR="00062D0A" w:rsidRDefault="00062D0A" w:rsidP="00442847">
            <w:r w:rsidRPr="00372EF5">
              <w:t>по теме «Пожарная безопасность»</w:t>
            </w:r>
          </w:p>
          <w:p w:rsidR="00062D0A" w:rsidRPr="00A62429" w:rsidRDefault="00062D0A" w:rsidP="00062D0A">
            <w:pPr>
              <w:pStyle w:val="a4"/>
              <w:rPr>
                <w:sz w:val="24"/>
                <w:szCs w:val="24"/>
              </w:rPr>
            </w:pPr>
            <w:r w:rsidRPr="00BC0D0F">
              <w:rPr>
                <w:sz w:val="24"/>
                <w:szCs w:val="24"/>
              </w:rPr>
              <w:t xml:space="preserve">Прием творческих работ производится в период с 20 по </w:t>
            </w:r>
            <w:r>
              <w:rPr>
                <w:sz w:val="24"/>
                <w:szCs w:val="24"/>
              </w:rPr>
              <w:t>29</w:t>
            </w:r>
            <w:r w:rsidRPr="00BC0D0F">
              <w:rPr>
                <w:sz w:val="24"/>
                <w:szCs w:val="24"/>
              </w:rPr>
              <w:t xml:space="preserve"> марта 201</w:t>
            </w:r>
            <w:r>
              <w:rPr>
                <w:sz w:val="24"/>
                <w:szCs w:val="24"/>
              </w:rPr>
              <w:t>9</w:t>
            </w:r>
            <w:r w:rsidRPr="00BC0D0F">
              <w:rPr>
                <w:sz w:val="24"/>
                <w:szCs w:val="24"/>
              </w:rPr>
              <w:t xml:space="preserve"> года в ДО ДООЦ «ЦБЖ» по адресу: </w:t>
            </w:r>
            <w:r w:rsidRPr="00BC0D0F">
              <w:rPr>
                <w:b/>
                <w:sz w:val="24"/>
                <w:szCs w:val="24"/>
              </w:rPr>
              <w:t>ул.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1D2">
              <w:rPr>
                <w:b/>
                <w:sz w:val="24"/>
                <w:szCs w:val="24"/>
              </w:rPr>
              <w:t>Пионерстроя</w:t>
            </w:r>
            <w:proofErr w:type="spellEnd"/>
            <w:r w:rsidRPr="007021D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д.10, корп.2, в часы работы с 9.3</w:t>
            </w:r>
            <w:r w:rsidRPr="007021D2">
              <w:rPr>
                <w:b/>
                <w:sz w:val="24"/>
                <w:szCs w:val="24"/>
              </w:rPr>
              <w:t>0 до 1</w:t>
            </w:r>
            <w:r>
              <w:rPr>
                <w:b/>
                <w:sz w:val="24"/>
                <w:szCs w:val="24"/>
              </w:rPr>
              <w:t>6</w:t>
            </w:r>
            <w:r w:rsidRPr="007021D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7021D2">
              <w:rPr>
                <w:b/>
                <w:sz w:val="24"/>
                <w:szCs w:val="24"/>
              </w:rPr>
              <w:t xml:space="preserve">0, </w:t>
            </w:r>
            <w:r>
              <w:rPr>
                <w:b/>
                <w:sz w:val="24"/>
                <w:szCs w:val="24"/>
              </w:rPr>
              <w:lastRenderedPageBreak/>
              <w:t>обед 12.45-13.45</w:t>
            </w:r>
            <w:r w:rsidRPr="007021D2">
              <w:rPr>
                <w:b/>
                <w:sz w:val="24"/>
                <w:szCs w:val="24"/>
              </w:rPr>
              <w:t>тел.(812) 744-00-45;</w:t>
            </w:r>
          </w:p>
        </w:tc>
        <w:tc>
          <w:tcPr>
            <w:tcW w:w="1133" w:type="dxa"/>
            <w:shd w:val="clear" w:color="auto" w:fill="auto"/>
          </w:tcPr>
          <w:p w:rsidR="00062D0A" w:rsidRPr="00A62429" w:rsidRDefault="00062D0A" w:rsidP="0088375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lastRenderedPageBreak/>
              <w:t>20-</w:t>
            </w:r>
            <w:r w:rsidR="0088375F">
              <w:rPr>
                <w:b/>
              </w:rPr>
              <w:t>29</w:t>
            </w:r>
          </w:p>
        </w:tc>
        <w:tc>
          <w:tcPr>
            <w:tcW w:w="2269" w:type="dxa"/>
            <w:shd w:val="clear" w:color="auto" w:fill="auto"/>
          </w:tcPr>
          <w:p w:rsidR="00062D0A" w:rsidRPr="00157884" w:rsidRDefault="00062D0A" w:rsidP="007501B0">
            <w:pPr>
              <w:ind w:left="-260" w:firstLine="260"/>
            </w:pPr>
            <w:r w:rsidRPr="00157884">
              <w:t>Воспитатели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88375F" w:rsidP="00F74985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F74985">
              <w:rPr>
                <w:b/>
              </w:rPr>
              <w:t>8</w:t>
            </w:r>
            <w:r>
              <w:rPr>
                <w:b/>
              </w:rPr>
              <w:t>.2.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062D0A" w:rsidRPr="0088375F" w:rsidRDefault="00062D0A" w:rsidP="006F6A88">
            <w:pPr>
              <w:rPr>
                <w:b/>
                <w:iCs/>
              </w:rPr>
            </w:pPr>
            <w:r w:rsidRPr="0088375F">
              <w:rPr>
                <w:b/>
                <w:iCs/>
              </w:rPr>
              <w:t xml:space="preserve">Районный  творческий  конкурс  </w:t>
            </w:r>
          </w:p>
          <w:p w:rsidR="00062D0A" w:rsidRPr="006F6A88" w:rsidRDefault="00062D0A" w:rsidP="006F6A88">
            <w:pPr>
              <w:rPr>
                <w:bCs/>
                <w:iCs/>
                <w:color w:val="333333"/>
              </w:rPr>
            </w:pPr>
            <w:r w:rsidRPr="006F6A88">
              <w:rPr>
                <w:iCs/>
              </w:rPr>
              <w:t xml:space="preserve"> к Международному женскому дню Заявки 11-15.03</w:t>
            </w:r>
          </w:p>
          <w:p w:rsidR="00062D0A" w:rsidRPr="006F6A88" w:rsidRDefault="00062D0A" w:rsidP="007501B0">
            <w:pPr>
              <w:rPr>
                <w:b/>
                <w:u w:val="single"/>
              </w:rPr>
            </w:pPr>
          </w:p>
        </w:tc>
        <w:tc>
          <w:tcPr>
            <w:tcW w:w="1133" w:type="dxa"/>
            <w:shd w:val="clear" w:color="auto" w:fill="auto"/>
          </w:tcPr>
          <w:p w:rsidR="00062D0A" w:rsidRDefault="00062D0A" w:rsidP="006F6A88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2269" w:type="dxa"/>
            <w:shd w:val="clear" w:color="auto" w:fill="auto"/>
          </w:tcPr>
          <w:p w:rsidR="00062D0A" w:rsidRPr="00157884" w:rsidRDefault="00062D0A" w:rsidP="00E2020F">
            <w:pPr>
              <w:ind w:left="34" w:hanging="34"/>
            </w:pPr>
            <w:r>
              <w:t>Музыкальные руководители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8</w:t>
            </w:r>
            <w:r>
              <w:rPr>
                <w:b/>
              </w:rPr>
              <w:t>.</w:t>
            </w:r>
            <w:r w:rsidR="0088375F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062D0A" w:rsidRPr="00107EE8" w:rsidRDefault="008016B6" w:rsidP="00C30E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Районный конкурс  2-ой этап </w:t>
            </w:r>
            <w:r w:rsidR="00C30EC8"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партакиады</w:t>
            </w:r>
          </w:p>
        </w:tc>
        <w:tc>
          <w:tcPr>
            <w:tcW w:w="1133" w:type="dxa"/>
            <w:shd w:val="clear" w:color="auto" w:fill="auto"/>
          </w:tcPr>
          <w:p w:rsidR="00062D0A" w:rsidRPr="004E21A0" w:rsidRDefault="008016B6" w:rsidP="0023583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BF7F2F">
            <w:pPr>
              <w:ind w:left="34"/>
            </w:pPr>
            <w:r>
              <w:t>Т.В. Лысенко, инструктор по физ. культуре</w:t>
            </w:r>
          </w:p>
          <w:p w:rsidR="00062D0A" w:rsidRPr="00C07AA8" w:rsidRDefault="00062D0A" w:rsidP="00BF7F2F">
            <w:r>
              <w:t>Воспитатели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8.</w:t>
            </w:r>
            <w:r w:rsidR="0088375F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062D0A" w:rsidRPr="00317BBB" w:rsidRDefault="00062D0A" w:rsidP="00062D0A">
            <w:p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  <w:r w:rsidRPr="00C553EE">
              <w:rPr>
                <w:b/>
                <w:bCs/>
              </w:rPr>
              <w:t>Всероссийский турнир</w:t>
            </w:r>
            <w:r w:rsidRPr="00C553EE">
              <w:rPr>
                <w:bCs/>
              </w:rPr>
              <w:t xml:space="preserve"> </w:t>
            </w:r>
            <w:proofErr w:type="spellStart"/>
            <w:proofErr w:type="gramStart"/>
            <w:r w:rsidRPr="00BD2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РостОК</w:t>
            </w:r>
            <w:proofErr w:type="spellEnd"/>
            <w:proofErr w:type="gramEnd"/>
            <w:r w:rsidRPr="00BD2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proofErr w:type="spellStart"/>
            <w:r w:rsidRPr="00BD2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IntellectУм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  </w:t>
            </w:r>
            <w:r w:rsidRPr="00062D0A">
              <w:rPr>
                <w:bCs/>
              </w:rPr>
              <w:br/>
            </w:r>
            <w:r w:rsidRPr="00C553EE">
              <w:rPr>
                <w:bCs/>
              </w:rPr>
              <w:t>для детей старшего дошкольного возраста 5-6 и 6-7 лет</w:t>
            </w:r>
            <w:r w:rsidRPr="00317BBB">
              <w:rPr>
                <w:color w:val="FF0000"/>
              </w:rPr>
              <w:t xml:space="preserve"> </w:t>
            </w:r>
            <w:r w:rsidRPr="00C553EE">
              <w:rPr>
                <w:b/>
              </w:rPr>
              <w:t xml:space="preserve">Прием заявок  </w:t>
            </w:r>
            <w:r>
              <w:rPr>
                <w:b/>
              </w:rPr>
              <w:t>20</w:t>
            </w:r>
            <w:r w:rsidRPr="00C553EE">
              <w:rPr>
                <w:b/>
              </w:rPr>
              <w:t xml:space="preserve"> марта - 1</w:t>
            </w:r>
            <w:r>
              <w:rPr>
                <w:b/>
              </w:rPr>
              <w:t>4</w:t>
            </w:r>
            <w:r w:rsidRPr="00C553EE">
              <w:rPr>
                <w:b/>
              </w:rPr>
              <w:t xml:space="preserve"> апреля</w:t>
            </w:r>
          </w:p>
        </w:tc>
        <w:tc>
          <w:tcPr>
            <w:tcW w:w="1133" w:type="dxa"/>
            <w:shd w:val="clear" w:color="auto" w:fill="auto"/>
          </w:tcPr>
          <w:p w:rsidR="00062D0A" w:rsidRPr="00BF7F2F" w:rsidRDefault="00062D0A" w:rsidP="00062D0A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20</w:t>
            </w:r>
            <w:r w:rsidRPr="00BF7F2F">
              <w:rPr>
                <w:b/>
                <w:color w:val="000000"/>
              </w:rPr>
              <w:t xml:space="preserve"> марта - 1</w:t>
            </w:r>
            <w:r>
              <w:rPr>
                <w:b/>
                <w:color w:val="000000"/>
              </w:rPr>
              <w:t>4</w:t>
            </w:r>
            <w:r w:rsidRPr="00BF7F2F">
              <w:rPr>
                <w:b/>
                <w:color w:val="000000"/>
              </w:rPr>
              <w:t xml:space="preserve"> апреля </w:t>
            </w:r>
          </w:p>
        </w:tc>
        <w:tc>
          <w:tcPr>
            <w:tcW w:w="2269" w:type="dxa"/>
            <w:shd w:val="clear" w:color="auto" w:fill="auto"/>
          </w:tcPr>
          <w:p w:rsidR="00062D0A" w:rsidRPr="00157884" w:rsidRDefault="00062D0A" w:rsidP="00BF7F2F">
            <w:pPr>
              <w:ind w:left="-260" w:firstLine="260"/>
            </w:pPr>
            <w:r>
              <w:t>Воспитатели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88375F">
            <w:pPr>
              <w:jc w:val="center"/>
              <w:rPr>
                <w:b/>
              </w:rPr>
            </w:pPr>
            <w:r w:rsidRPr="00157884">
              <w:rPr>
                <w:b/>
              </w:rPr>
              <w:t>2</w:t>
            </w:r>
            <w:r w:rsidR="00F74985">
              <w:rPr>
                <w:b/>
              </w:rPr>
              <w:t>.8</w:t>
            </w:r>
            <w:r>
              <w:rPr>
                <w:b/>
              </w:rPr>
              <w:t>.</w:t>
            </w:r>
            <w:r w:rsidR="0088375F">
              <w:rPr>
                <w:b/>
              </w:rPr>
              <w:t>5</w:t>
            </w:r>
            <w:r w:rsidRPr="00157884">
              <w:rPr>
                <w:b/>
              </w:rPr>
              <w:t>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062D0A" w:rsidRPr="00C553EE" w:rsidRDefault="00062D0A" w:rsidP="00BF7F2F">
            <w:pPr>
              <w:ind w:left="34" w:firstLine="108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 w:rsidRPr="00C553EE">
              <w:rPr>
                <w:b/>
              </w:rPr>
              <w:t xml:space="preserve"> Всероссийск</w:t>
            </w:r>
            <w:r>
              <w:rPr>
                <w:b/>
              </w:rPr>
              <w:t xml:space="preserve">ий </w:t>
            </w:r>
            <w:r w:rsidRPr="00C553EE">
              <w:rPr>
                <w:b/>
              </w:rPr>
              <w:t xml:space="preserve"> образовательн</w:t>
            </w:r>
            <w:r>
              <w:rPr>
                <w:b/>
              </w:rPr>
              <w:t>ый</w:t>
            </w:r>
            <w:r w:rsidRPr="00C553EE">
              <w:rPr>
                <w:b/>
              </w:rPr>
              <w:t xml:space="preserve"> конкурс </w:t>
            </w:r>
          </w:p>
          <w:p w:rsidR="00062D0A" w:rsidRDefault="00062D0A" w:rsidP="00BF7F2F">
            <w:pPr>
              <w:ind w:left="34" w:firstLine="108"/>
              <w:rPr>
                <w:b/>
              </w:rPr>
            </w:pPr>
            <w:r>
              <w:rPr>
                <w:b/>
              </w:rPr>
              <w:t>2018-2019</w:t>
            </w:r>
            <w:r w:rsidRPr="00C553EE">
              <w:rPr>
                <w:b/>
              </w:rPr>
              <w:t xml:space="preserve"> «К здоровой семье через детский сад»</w:t>
            </w:r>
          </w:p>
          <w:p w:rsidR="00062D0A" w:rsidRPr="00E2020F" w:rsidRDefault="00062D0A" w:rsidP="00E2020F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</w:rPr>
            </w:pPr>
            <w:r w:rsidRPr="00727E92">
              <w:rPr>
                <w:sz w:val="24"/>
                <w:szCs w:val="24"/>
              </w:rPr>
              <w:t>2 тур конкурса</w:t>
            </w:r>
            <w:r w:rsidRPr="00FA26E3">
              <w:t xml:space="preserve"> </w:t>
            </w:r>
            <w:r w:rsidRPr="00727E92">
              <w:rPr>
                <w:b w:val="0"/>
              </w:rPr>
              <w:t>проводи</w:t>
            </w:r>
            <w:r>
              <w:rPr>
                <w:b w:val="0"/>
              </w:rPr>
              <w:t>тся с 30 ноября по 15 марта 2019</w:t>
            </w:r>
            <w:r w:rsidRPr="00727E92">
              <w:rPr>
                <w:b w:val="0"/>
              </w:rPr>
              <w:t xml:space="preserve"> года (презентация проекта или его фоторепортаж  не более 10 слайдов).   </w:t>
            </w:r>
          </w:p>
        </w:tc>
        <w:tc>
          <w:tcPr>
            <w:tcW w:w="1133" w:type="dxa"/>
            <w:shd w:val="clear" w:color="auto" w:fill="auto"/>
          </w:tcPr>
          <w:p w:rsidR="00062D0A" w:rsidRDefault="00062D0A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До 15</w:t>
            </w:r>
          </w:p>
        </w:tc>
        <w:tc>
          <w:tcPr>
            <w:tcW w:w="2269" w:type="dxa"/>
            <w:shd w:val="clear" w:color="auto" w:fill="auto"/>
          </w:tcPr>
          <w:p w:rsidR="00062D0A" w:rsidRPr="00157884" w:rsidRDefault="00062D0A" w:rsidP="00BF7F2F">
            <w:pPr>
              <w:ind w:left="-260" w:firstLine="260"/>
            </w:pPr>
            <w:r w:rsidRPr="00157884">
              <w:t>Воспитатели</w:t>
            </w:r>
          </w:p>
        </w:tc>
      </w:tr>
      <w:tr w:rsidR="00242C3F" w:rsidRPr="00157884" w:rsidTr="00CF13EB">
        <w:tc>
          <w:tcPr>
            <w:tcW w:w="993" w:type="dxa"/>
            <w:shd w:val="clear" w:color="auto" w:fill="auto"/>
          </w:tcPr>
          <w:p w:rsidR="00242C3F" w:rsidRPr="00157884" w:rsidRDefault="00242C3F" w:rsidP="0088375F">
            <w:pPr>
              <w:jc w:val="center"/>
              <w:rPr>
                <w:b/>
              </w:rPr>
            </w:pPr>
            <w:r>
              <w:rPr>
                <w:b/>
              </w:rPr>
              <w:t>2.8.6.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242C3F" w:rsidRDefault="00242C3F" w:rsidP="00BF7F2F">
            <w:pPr>
              <w:ind w:left="34" w:firstLine="108"/>
              <w:rPr>
                <w:b/>
              </w:rPr>
            </w:pPr>
            <w:r>
              <w:rPr>
                <w:b/>
              </w:rPr>
              <w:t>Конкурс чтецов «Разукрасим мир стихами»</w:t>
            </w:r>
          </w:p>
          <w:p w:rsidR="00242C3F" w:rsidRPr="00242C3F" w:rsidRDefault="00242C3F" w:rsidP="00BF7F2F">
            <w:pPr>
              <w:ind w:left="34" w:firstLine="108"/>
            </w:pPr>
            <w:r w:rsidRPr="00242C3F">
              <w:t>Заявка до 11.03.</w:t>
            </w:r>
          </w:p>
          <w:p w:rsidR="00242C3F" w:rsidRPr="00242C3F" w:rsidRDefault="00242C3F" w:rsidP="00BF7F2F">
            <w:pPr>
              <w:ind w:left="34" w:firstLine="108"/>
              <w:rPr>
                <w:b/>
              </w:rPr>
            </w:pPr>
            <w:r w:rsidRPr="00242C3F">
              <w:t>Видео 18.03 16.00-17.00 ДОУ №51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</w:tcPr>
          <w:p w:rsidR="00242C3F" w:rsidRDefault="00242C3F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242C3F" w:rsidRPr="00157884" w:rsidRDefault="00242C3F" w:rsidP="00BF7F2F">
            <w:pPr>
              <w:ind w:left="-260" w:firstLine="260"/>
            </w:pPr>
            <w:r w:rsidRPr="00157884">
              <w:t>Воспитатели</w:t>
            </w:r>
          </w:p>
        </w:tc>
      </w:tr>
      <w:tr w:rsidR="00062D0A" w:rsidRPr="00157884" w:rsidTr="00684B0F">
        <w:tc>
          <w:tcPr>
            <w:tcW w:w="993" w:type="dxa"/>
            <w:shd w:val="clear" w:color="auto" w:fill="auto"/>
          </w:tcPr>
          <w:p w:rsidR="00062D0A" w:rsidRPr="00157884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062D0A" w:rsidRPr="00157884" w:rsidRDefault="00062D0A" w:rsidP="00BF7F2F">
            <w:pPr>
              <w:ind w:left="-260" w:firstLine="260"/>
            </w:pPr>
            <w:r>
              <w:rPr>
                <w:b/>
              </w:rPr>
              <w:t>ВЫСТАВКИ: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9</w:t>
            </w:r>
            <w:r>
              <w:rPr>
                <w:b/>
              </w:rPr>
              <w:t>.1.</w:t>
            </w:r>
          </w:p>
        </w:tc>
        <w:tc>
          <w:tcPr>
            <w:tcW w:w="6511" w:type="dxa"/>
            <w:shd w:val="clear" w:color="auto" w:fill="auto"/>
          </w:tcPr>
          <w:p w:rsidR="00062D0A" w:rsidRPr="00F11DC9" w:rsidRDefault="00062D0A" w:rsidP="0088375F">
            <w:pPr>
              <w:rPr>
                <w:b/>
              </w:rPr>
            </w:pPr>
            <w:r>
              <w:rPr>
                <w:b/>
              </w:rPr>
              <w:t>В</w:t>
            </w:r>
            <w:r w:rsidRPr="006F37C3">
              <w:rPr>
                <w:b/>
              </w:rPr>
              <w:t>ыставка «Планета Детства 201</w:t>
            </w:r>
            <w:r w:rsidR="0088375F">
              <w:rPr>
                <w:b/>
              </w:rPr>
              <w:t>9</w:t>
            </w:r>
            <w:r w:rsidRPr="006F37C3">
              <w:rPr>
                <w:b/>
              </w:rPr>
              <w:t>», Санкт-Петербург</w:t>
            </w:r>
            <w:r>
              <w:rPr>
                <w:b/>
              </w:rPr>
              <w:t xml:space="preserve"> КВЦ «ЭКСПОФОРУМ» </w:t>
            </w:r>
            <w:r w:rsidR="0088375F">
              <w:rPr>
                <w:b/>
              </w:rPr>
              <w:t>28 марта -31 марта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Default="00062D0A" w:rsidP="00BF7F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8375F">
              <w:rPr>
                <w:b/>
              </w:rPr>
              <w:t>8</w:t>
            </w:r>
            <w:r>
              <w:rPr>
                <w:b/>
              </w:rPr>
              <w:t>-31</w:t>
            </w:r>
          </w:p>
          <w:p w:rsidR="00062D0A" w:rsidRPr="005C4AAB" w:rsidRDefault="00062D0A" w:rsidP="00BF7F2F">
            <w:pPr>
              <w:jc w:val="center"/>
              <w:rPr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062D0A" w:rsidRDefault="0088375F" w:rsidP="00BF7F2F">
            <w:pPr>
              <w:ind w:firstLine="260"/>
              <w:jc w:val="center"/>
            </w:pPr>
            <w:r>
              <w:t>Старший воспитатель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9</w:t>
            </w:r>
            <w:r>
              <w:rPr>
                <w:b/>
              </w:rPr>
              <w:t>.2</w:t>
            </w:r>
          </w:p>
        </w:tc>
        <w:tc>
          <w:tcPr>
            <w:tcW w:w="6511" w:type="dxa"/>
            <w:shd w:val="clear" w:color="auto" w:fill="auto"/>
          </w:tcPr>
          <w:p w:rsidR="00062D0A" w:rsidRPr="001C2CB9" w:rsidRDefault="00062D0A" w:rsidP="00BF7F2F">
            <w:pPr>
              <w:rPr>
                <w:b/>
                <w:bCs/>
                <w:color w:val="000000"/>
              </w:rPr>
            </w:pPr>
            <w:r w:rsidRPr="001C2CB9">
              <w:rPr>
                <w:b/>
                <w:bCs/>
                <w:color w:val="000000"/>
              </w:rPr>
              <w:t xml:space="preserve">Выставка детского творчества </w:t>
            </w:r>
            <w:r w:rsidRPr="001C2CB9">
              <w:rPr>
                <w:bCs/>
                <w:color w:val="000000"/>
              </w:rPr>
              <w:t>«Открытка для мамы»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1C2CB9" w:rsidRDefault="00062D0A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C2CB9">
              <w:rPr>
                <w:b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062D0A" w:rsidRPr="001C2CB9" w:rsidRDefault="00062D0A" w:rsidP="00BF7F2F">
            <w:pPr>
              <w:ind w:left="-260" w:firstLine="260"/>
            </w:pPr>
            <w:r w:rsidRPr="001C2CB9">
              <w:t>Воспитатели</w:t>
            </w:r>
          </w:p>
        </w:tc>
      </w:tr>
      <w:tr w:rsidR="00062D0A" w:rsidRPr="00157884" w:rsidTr="00684B0F">
        <w:tc>
          <w:tcPr>
            <w:tcW w:w="993" w:type="dxa"/>
            <w:shd w:val="clear" w:color="auto" w:fill="auto"/>
          </w:tcPr>
          <w:p w:rsidR="00062D0A" w:rsidRPr="00157884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062D0A" w:rsidRPr="00E2020F" w:rsidRDefault="00062D0A" w:rsidP="00BF7F2F">
            <w:pPr>
              <w:ind w:left="-260" w:firstLine="260"/>
              <w:rPr>
                <w:color w:val="FF0000"/>
                <w:sz w:val="28"/>
                <w:szCs w:val="28"/>
              </w:rPr>
            </w:pPr>
            <w:r w:rsidRPr="00E2020F">
              <w:rPr>
                <w:b/>
                <w:color w:val="FF0000"/>
                <w:sz w:val="28"/>
                <w:szCs w:val="28"/>
              </w:rPr>
              <w:t>Открытые мероприятия</w:t>
            </w:r>
          </w:p>
        </w:tc>
      </w:tr>
      <w:tr w:rsidR="00062D0A" w:rsidRPr="00157884" w:rsidTr="00DC475E">
        <w:trPr>
          <w:trHeight w:val="631"/>
        </w:trPr>
        <w:tc>
          <w:tcPr>
            <w:tcW w:w="993" w:type="dxa"/>
            <w:shd w:val="clear" w:color="auto" w:fill="auto"/>
          </w:tcPr>
          <w:p w:rsidR="00062D0A" w:rsidRPr="00157884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10</w:t>
            </w:r>
            <w:r>
              <w:rPr>
                <w:b/>
              </w:rPr>
              <w:t>.1.</w:t>
            </w:r>
          </w:p>
        </w:tc>
        <w:tc>
          <w:tcPr>
            <w:tcW w:w="6511" w:type="dxa"/>
            <w:shd w:val="clear" w:color="auto" w:fill="auto"/>
          </w:tcPr>
          <w:p w:rsidR="00062D0A" w:rsidRDefault="00062D0A" w:rsidP="00BF7F2F">
            <w:pPr>
              <w:jc w:val="both"/>
              <w:rPr>
                <w:b/>
                <w:u w:val="single"/>
              </w:rPr>
            </w:pPr>
            <w:r w:rsidRPr="00D85EFC">
              <w:rPr>
                <w:b/>
                <w:u w:val="single"/>
              </w:rPr>
              <w:t>Отк</w:t>
            </w:r>
            <w:r>
              <w:rPr>
                <w:b/>
                <w:u w:val="single"/>
              </w:rPr>
              <w:t>рытое мероприятие для педагогов</w:t>
            </w:r>
          </w:p>
          <w:p w:rsidR="00062D0A" w:rsidRPr="009B4DAD" w:rsidRDefault="00062D0A" w:rsidP="003C2154">
            <w:pPr>
              <w:rPr>
                <w:b/>
                <w:u w:val="single"/>
              </w:rPr>
            </w:pPr>
            <w:r>
              <w:t>Г</w:t>
            </w:r>
            <w:r w:rsidRPr="00EB5FA4">
              <w:t>руппа №</w:t>
            </w:r>
            <w:r>
              <w:t xml:space="preserve">  7 НОД  с использованием ИМК  </w:t>
            </w:r>
            <w:r w:rsidRPr="00EB5FA4">
              <w:t xml:space="preserve">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157884" w:rsidRDefault="00062D0A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062D0A" w:rsidRPr="00157884" w:rsidRDefault="00062D0A" w:rsidP="00BF7F2F">
            <w:pPr>
              <w:jc w:val="center"/>
            </w:pPr>
            <w:r>
              <w:t xml:space="preserve">О.С. </w:t>
            </w:r>
            <w:proofErr w:type="spellStart"/>
            <w:r>
              <w:t>Болознева</w:t>
            </w:r>
            <w:proofErr w:type="spellEnd"/>
          </w:p>
        </w:tc>
      </w:tr>
      <w:tr w:rsidR="00062D0A" w:rsidRPr="00157884" w:rsidTr="00DC475E">
        <w:trPr>
          <w:trHeight w:val="502"/>
        </w:trPr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74985">
              <w:rPr>
                <w:b/>
              </w:rPr>
              <w:t>10</w:t>
            </w:r>
            <w:r>
              <w:rPr>
                <w:b/>
              </w:rPr>
              <w:t>.2.</w:t>
            </w:r>
          </w:p>
        </w:tc>
        <w:tc>
          <w:tcPr>
            <w:tcW w:w="6511" w:type="dxa"/>
            <w:shd w:val="clear" w:color="auto" w:fill="auto"/>
          </w:tcPr>
          <w:p w:rsidR="00062D0A" w:rsidRPr="003C2154" w:rsidRDefault="00062D0A" w:rsidP="00BF7F2F">
            <w:pPr>
              <w:jc w:val="both"/>
            </w:pPr>
            <w:r w:rsidRPr="003C2154">
              <w:t>Группа №</w:t>
            </w:r>
            <w:r w:rsidR="00E2020F">
              <w:t xml:space="preserve"> </w:t>
            </w:r>
            <w:r w:rsidRPr="003C2154">
              <w:t>12 НОД с использованием ИКТ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Default="00062D0A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062D0A" w:rsidRPr="00157884" w:rsidRDefault="00062D0A" w:rsidP="00BF7F2F">
            <w:pPr>
              <w:jc w:val="center"/>
            </w:pPr>
            <w:r>
              <w:t>Я.В. Котова</w:t>
            </w:r>
          </w:p>
        </w:tc>
      </w:tr>
      <w:tr w:rsidR="00062D0A" w:rsidRPr="00157884" w:rsidTr="00E2020F">
        <w:trPr>
          <w:trHeight w:val="353"/>
        </w:trPr>
        <w:tc>
          <w:tcPr>
            <w:tcW w:w="993" w:type="dxa"/>
            <w:shd w:val="clear" w:color="auto" w:fill="auto"/>
          </w:tcPr>
          <w:p w:rsidR="00062D0A" w:rsidRDefault="00062D0A" w:rsidP="00F749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4985">
              <w:rPr>
                <w:b/>
              </w:rPr>
              <w:t>.10</w:t>
            </w:r>
            <w:r>
              <w:rPr>
                <w:b/>
              </w:rPr>
              <w:t>.3.</w:t>
            </w:r>
          </w:p>
        </w:tc>
        <w:tc>
          <w:tcPr>
            <w:tcW w:w="6511" w:type="dxa"/>
            <w:shd w:val="clear" w:color="auto" w:fill="auto"/>
          </w:tcPr>
          <w:p w:rsidR="00062D0A" w:rsidRPr="00DC475E" w:rsidRDefault="00062D0A" w:rsidP="00BF7F2F">
            <w:pPr>
              <w:jc w:val="both"/>
            </w:pPr>
            <w:r w:rsidRPr="00DC475E">
              <w:t>Группа №</w:t>
            </w:r>
            <w:r>
              <w:t xml:space="preserve"> 5 НОД по экологии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Default="00062D0A" w:rsidP="00723337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BF7F2F">
            <w:pPr>
              <w:jc w:val="center"/>
            </w:pPr>
            <w:r>
              <w:t>Г.И. Павловская</w:t>
            </w:r>
          </w:p>
        </w:tc>
      </w:tr>
      <w:tr w:rsidR="00062D0A" w:rsidRPr="00157884" w:rsidTr="00684B0F">
        <w:trPr>
          <w:trHeight w:val="335"/>
        </w:trPr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3.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062D0A" w:rsidRPr="001C2CB9" w:rsidRDefault="00062D0A" w:rsidP="009C68A0">
            <w:pPr>
              <w:rPr>
                <w:b/>
              </w:rPr>
            </w:pPr>
            <w:r w:rsidRPr="00157884">
              <w:rPr>
                <w:b/>
              </w:rPr>
              <w:t xml:space="preserve"> </w:t>
            </w:r>
            <w:r>
              <w:rPr>
                <w:b/>
              </w:rPr>
              <w:t xml:space="preserve">ОБРАЗОВАТЕЛЬНАЯ </w:t>
            </w:r>
            <w:r w:rsidRPr="001C2CB9">
              <w:rPr>
                <w:b/>
              </w:rPr>
              <w:t xml:space="preserve"> ДЕЯТЕЛЬНОСТЬ </w:t>
            </w:r>
            <w:r w:rsidR="009C68A0">
              <w:rPr>
                <w:b/>
              </w:rPr>
              <w:t xml:space="preserve"> с  </w:t>
            </w:r>
            <w:r>
              <w:rPr>
                <w:b/>
              </w:rPr>
              <w:t>ВОСПИТАННИК</w:t>
            </w:r>
            <w:r w:rsidR="009C68A0">
              <w:rPr>
                <w:b/>
              </w:rPr>
              <w:t>АМИ</w:t>
            </w:r>
            <w:r w:rsidRPr="001C2CB9">
              <w:rPr>
                <w:b/>
              </w:rPr>
              <w:t>:</w:t>
            </w:r>
          </w:p>
        </w:tc>
      </w:tr>
      <w:tr w:rsidR="00062D0A" w:rsidRPr="00157884" w:rsidTr="00513031">
        <w:trPr>
          <w:trHeight w:val="473"/>
        </w:trPr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3.</w:t>
            </w:r>
            <w:r>
              <w:rPr>
                <w:b/>
              </w:rPr>
              <w:t>1</w:t>
            </w:r>
            <w:r w:rsidRPr="00157884">
              <w:rPr>
                <w:b/>
              </w:rPr>
              <w:t>.</w:t>
            </w:r>
          </w:p>
        </w:tc>
        <w:tc>
          <w:tcPr>
            <w:tcW w:w="6511" w:type="dxa"/>
            <w:shd w:val="clear" w:color="auto" w:fill="auto"/>
          </w:tcPr>
          <w:p w:rsidR="00062D0A" w:rsidRPr="00645411" w:rsidRDefault="00062D0A" w:rsidP="00BF7F2F">
            <w:pPr>
              <w:contextualSpacing/>
            </w:pPr>
            <w:r>
              <w:t>Масленичная неделя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>
              <w:rPr>
                <w:b/>
              </w:rPr>
              <w:t>4-10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BF7F2F">
            <w:r>
              <w:t>Воспитатели</w:t>
            </w:r>
          </w:p>
          <w:p w:rsidR="00062D0A" w:rsidRDefault="00062D0A" w:rsidP="00BF7F2F">
            <w:r>
              <w:t>Педагог-организатор</w:t>
            </w:r>
          </w:p>
          <w:p w:rsidR="00E2020F" w:rsidRPr="00157884" w:rsidRDefault="00E2020F" w:rsidP="00BF7F2F">
            <w:r>
              <w:t>Музыкальные руководители</w:t>
            </w:r>
          </w:p>
        </w:tc>
      </w:tr>
      <w:tr w:rsidR="00062D0A" w:rsidRPr="00157884" w:rsidTr="00CF13EB">
        <w:trPr>
          <w:trHeight w:val="2522"/>
        </w:trPr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6511" w:type="dxa"/>
            <w:shd w:val="clear" w:color="auto" w:fill="auto"/>
          </w:tcPr>
          <w:p w:rsidR="00062D0A" w:rsidRDefault="00062D0A" w:rsidP="00513031">
            <w:pPr>
              <w:rPr>
                <w:rFonts w:eastAsia="Calibri"/>
                <w:lang w:eastAsia="en-US"/>
              </w:rPr>
            </w:pPr>
            <w:r w:rsidRPr="00C07DF8">
              <w:rPr>
                <w:b/>
                <w:u w:val="single"/>
              </w:rPr>
              <w:t xml:space="preserve">Праздник </w:t>
            </w:r>
            <w:r w:rsidRPr="0017616B">
              <w:rPr>
                <w:rFonts w:eastAsia="Calibri"/>
                <w:lang w:eastAsia="en-US"/>
              </w:rPr>
              <w:t>«Для милых мам»</w:t>
            </w:r>
          </w:p>
          <w:p w:rsidR="00062D0A" w:rsidRPr="00C07DF8" w:rsidRDefault="00062D0A" w:rsidP="00513031">
            <w:pPr>
              <w:rPr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2095"/>
              <w:gridCol w:w="2095"/>
            </w:tblGrid>
            <w:tr w:rsidR="00062D0A" w:rsidTr="006D3EF2">
              <w:tc>
                <w:tcPr>
                  <w:tcW w:w="2095" w:type="dxa"/>
                  <w:shd w:val="clear" w:color="auto" w:fill="auto"/>
                </w:tcPr>
                <w:p w:rsidR="00062D0A" w:rsidRPr="00E11DDC" w:rsidRDefault="00062D0A" w:rsidP="006D3EF2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1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Pr="00E11DDC" w:rsidRDefault="00062D0A" w:rsidP="006D3EF2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Pr="00E11DDC">
                    <w:rPr>
                      <w:b/>
                    </w:rPr>
                    <w:t xml:space="preserve">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Pr="00E11DDC" w:rsidRDefault="00062D0A" w:rsidP="006D3EF2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5 марта</w:t>
                  </w:r>
                </w:p>
              </w:tc>
            </w:tr>
            <w:tr w:rsidR="00062D0A" w:rsidTr="006D3EF2">
              <w:tc>
                <w:tcPr>
                  <w:tcW w:w="2095" w:type="dxa"/>
                  <w:shd w:val="clear" w:color="auto" w:fill="auto"/>
                </w:tcPr>
                <w:p w:rsidR="00062D0A" w:rsidRDefault="00062D0A" w:rsidP="006D3EF2">
                  <w:pPr>
                    <w:contextualSpacing/>
                  </w:pPr>
                  <w:r>
                    <w:t>9.00  - группа №1</w:t>
                  </w:r>
                </w:p>
                <w:p w:rsidR="00062D0A" w:rsidRDefault="00062D0A" w:rsidP="006D3EF2">
                  <w:pPr>
                    <w:contextualSpacing/>
                  </w:pPr>
                  <w:r>
                    <w:t>10.00- группа №2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Default="00062D0A" w:rsidP="006D3EF2">
                  <w:pPr>
                    <w:contextualSpacing/>
                  </w:pPr>
                  <w:r>
                    <w:t>9.00 группа №4</w:t>
                  </w:r>
                </w:p>
                <w:p w:rsidR="00062D0A" w:rsidRDefault="00062D0A" w:rsidP="006D3EF2">
                  <w:pPr>
                    <w:contextualSpacing/>
                  </w:pP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Default="00062D0A" w:rsidP="006D3EF2">
                  <w:pPr>
                    <w:contextualSpacing/>
                  </w:pPr>
                  <w:r>
                    <w:t>9.00 группа №11</w:t>
                  </w:r>
                </w:p>
                <w:p w:rsidR="00062D0A" w:rsidRDefault="00062D0A" w:rsidP="006D3EF2">
                  <w:pPr>
                    <w:contextualSpacing/>
                  </w:pPr>
                  <w:r>
                    <w:t>10.15 группа №3</w:t>
                  </w:r>
                </w:p>
                <w:p w:rsidR="00062D0A" w:rsidRDefault="00062D0A" w:rsidP="006D3EF2">
                  <w:pPr>
                    <w:contextualSpacing/>
                  </w:pPr>
                  <w:r>
                    <w:t>16.00 группа №5</w:t>
                  </w:r>
                </w:p>
              </w:tc>
            </w:tr>
            <w:tr w:rsidR="00062D0A" w:rsidTr="006D3EF2">
              <w:tc>
                <w:tcPr>
                  <w:tcW w:w="2095" w:type="dxa"/>
                  <w:shd w:val="clear" w:color="auto" w:fill="auto"/>
                </w:tcPr>
                <w:p w:rsidR="00062D0A" w:rsidRPr="00E11DDC" w:rsidRDefault="00062D0A" w:rsidP="006D3EF2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6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Pr="00E11DDC" w:rsidRDefault="00062D0A" w:rsidP="006D3EF2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7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Default="00062D0A" w:rsidP="006D3EF2">
                  <w:pPr>
                    <w:contextualSpacing/>
                  </w:pPr>
                </w:p>
              </w:tc>
            </w:tr>
            <w:tr w:rsidR="00062D0A" w:rsidTr="006D3EF2">
              <w:tc>
                <w:tcPr>
                  <w:tcW w:w="2095" w:type="dxa"/>
                  <w:shd w:val="clear" w:color="auto" w:fill="auto"/>
                </w:tcPr>
                <w:p w:rsidR="00062D0A" w:rsidRDefault="00062D0A" w:rsidP="006D3EF2">
                  <w:pPr>
                    <w:contextualSpacing/>
                  </w:pPr>
                  <w:r>
                    <w:t>9.00-группа №9</w:t>
                  </w:r>
                </w:p>
                <w:p w:rsidR="00062D0A" w:rsidRDefault="00062D0A" w:rsidP="006D3EF2">
                  <w:pPr>
                    <w:contextualSpacing/>
                  </w:pPr>
                  <w:r>
                    <w:t>10.15-группа №10</w:t>
                  </w:r>
                </w:p>
                <w:p w:rsidR="00062D0A" w:rsidRDefault="00062D0A" w:rsidP="006D3EF2">
                  <w:pPr>
                    <w:contextualSpacing/>
                  </w:pPr>
                  <w:r>
                    <w:t>16.00 группа №12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Default="00062D0A" w:rsidP="006D3EF2">
                  <w:pPr>
                    <w:contextualSpacing/>
                  </w:pPr>
                  <w:r>
                    <w:t>9.00-группа №6</w:t>
                  </w:r>
                </w:p>
                <w:p w:rsidR="00062D0A" w:rsidRDefault="00062D0A" w:rsidP="006D3EF2">
                  <w:pPr>
                    <w:contextualSpacing/>
                  </w:pPr>
                  <w:r>
                    <w:t>10.15 группа №8</w:t>
                  </w:r>
                </w:p>
                <w:p w:rsidR="00062D0A" w:rsidRDefault="00062D0A" w:rsidP="006D3EF2">
                  <w:pPr>
                    <w:contextualSpacing/>
                  </w:pPr>
                  <w:r>
                    <w:t>16.00 группа №7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062D0A" w:rsidRDefault="00062D0A" w:rsidP="006D3EF2">
                  <w:pPr>
                    <w:contextualSpacing/>
                  </w:pPr>
                </w:p>
              </w:tc>
            </w:tr>
          </w:tbl>
          <w:p w:rsidR="00062D0A" w:rsidRPr="00C07DF8" w:rsidRDefault="00062D0A" w:rsidP="00BF7F2F">
            <w:pPr>
              <w:rPr>
                <w:b/>
                <w:u w:val="single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157884" w:rsidRDefault="00062D0A" w:rsidP="006D3EF2">
            <w:pPr>
              <w:jc w:val="center"/>
              <w:rPr>
                <w:b/>
              </w:rPr>
            </w:pPr>
            <w:r>
              <w:rPr>
                <w:b/>
              </w:rPr>
              <w:t>1-7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6D3EF2">
            <w:r w:rsidRPr="00157884">
              <w:t>Муз</w:t>
            </w:r>
            <w:proofErr w:type="gramStart"/>
            <w:r w:rsidRPr="00157884">
              <w:t>.</w:t>
            </w:r>
            <w:proofErr w:type="gramEnd"/>
            <w:r w:rsidRPr="00157884">
              <w:t xml:space="preserve"> </w:t>
            </w:r>
            <w:proofErr w:type="gramStart"/>
            <w:r w:rsidRPr="00157884">
              <w:t>р</w:t>
            </w:r>
            <w:proofErr w:type="gramEnd"/>
            <w:r w:rsidRPr="00157884">
              <w:t>уководители</w:t>
            </w:r>
          </w:p>
          <w:p w:rsidR="00062D0A" w:rsidRPr="00157884" w:rsidRDefault="00062D0A" w:rsidP="006D3EF2">
            <w:pPr>
              <w:contextualSpacing/>
            </w:pPr>
            <w:r>
              <w:t xml:space="preserve">                                        </w:t>
            </w:r>
          </w:p>
          <w:p w:rsidR="00062D0A" w:rsidRPr="00157884" w:rsidRDefault="00062D0A" w:rsidP="006D3EF2"/>
        </w:tc>
      </w:tr>
      <w:tr w:rsidR="00062D0A" w:rsidRPr="00157884" w:rsidTr="00513031">
        <w:trPr>
          <w:trHeight w:val="1480"/>
        </w:trPr>
        <w:tc>
          <w:tcPr>
            <w:tcW w:w="993" w:type="dxa"/>
            <w:shd w:val="clear" w:color="auto" w:fill="auto"/>
          </w:tcPr>
          <w:p w:rsidR="00062D0A" w:rsidRPr="00157884" w:rsidRDefault="00062D0A" w:rsidP="00513031">
            <w:pPr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6511" w:type="dxa"/>
            <w:shd w:val="clear" w:color="auto" w:fill="auto"/>
          </w:tcPr>
          <w:p w:rsidR="00062D0A" w:rsidRPr="0088375F" w:rsidRDefault="00E2020F" w:rsidP="00BF7F2F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«Экологический дозор» (</w:t>
            </w:r>
            <w:r w:rsidR="00062D0A" w:rsidRPr="0088375F">
              <w:rPr>
                <w:b/>
              </w:rPr>
              <w:t>группы 6,8,5,7,12)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Default="00062D0A" w:rsidP="00513031">
            <w:pPr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  <w:p w:rsidR="00062D0A" w:rsidRDefault="00062D0A" w:rsidP="0051303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3C2154">
            <w:r>
              <w:t>Старший воспитатель</w:t>
            </w:r>
          </w:p>
          <w:p w:rsidR="00062D0A" w:rsidRDefault="00062D0A" w:rsidP="003C2154">
            <w:r w:rsidRPr="001C2CB9">
              <w:t>Воспитатели</w:t>
            </w:r>
          </w:p>
          <w:p w:rsidR="00062D0A" w:rsidRPr="00157884" w:rsidRDefault="00062D0A" w:rsidP="003C2154">
            <w:r>
              <w:t>Педагог-организатор</w:t>
            </w:r>
          </w:p>
        </w:tc>
      </w:tr>
      <w:tr w:rsidR="00062D0A" w:rsidRPr="00157884" w:rsidTr="008F513E">
        <w:trPr>
          <w:trHeight w:val="868"/>
        </w:trPr>
        <w:tc>
          <w:tcPr>
            <w:tcW w:w="993" w:type="dxa"/>
            <w:shd w:val="clear" w:color="auto" w:fill="auto"/>
          </w:tcPr>
          <w:p w:rsidR="00062D0A" w:rsidRDefault="00062D0A" w:rsidP="00513031">
            <w:pPr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6511" w:type="dxa"/>
            <w:shd w:val="clear" w:color="auto" w:fill="auto"/>
          </w:tcPr>
          <w:p w:rsidR="00062D0A" w:rsidRPr="0088375F" w:rsidRDefault="00062D0A" w:rsidP="00BF7F2F">
            <w:pPr>
              <w:rPr>
                <w:b/>
              </w:rPr>
            </w:pPr>
            <w:r w:rsidRPr="0088375F">
              <w:rPr>
                <w:rFonts w:eastAsia="Calibri"/>
                <w:b/>
                <w:lang w:eastAsia="en-US"/>
              </w:rPr>
              <w:t>«Всероссийская неделя детской и юношеской книги»  и музыки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Default="00062D0A" w:rsidP="00513031">
            <w:pPr>
              <w:jc w:val="center"/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2269" w:type="dxa"/>
            <w:shd w:val="clear" w:color="auto" w:fill="auto"/>
          </w:tcPr>
          <w:p w:rsidR="00062D0A" w:rsidRDefault="0088375F" w:rsidP="003C2154">
            <w:r>
              <w:t>Музыкальные руководители</w:t>
            </w:r>
          </w:p>
          <w:p w:rsidR="0088375F" w:rsidRDefault="0088375F" w:rsidP="003C2154">
            <w:r>
              <w:t>Воспитатели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513031">
            <w:pPr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6511" w:type="dxa"/>
            <w:shd w:val="clear" w:color="auto" w:fill="auto"/>
          </w:tcPr>
          <w:p w:rsidR="00062D0A" w:rsidRPr="0088375F" w:rsidRDefault="00062D0A" w:rsidP="00BF7F2F">
            <w:pPr>
              <w:rPr>
                <w:b/>
              </w:rPr>
            </w:pPr>
            <w:r w:rsidRPr="0088375F">
              <w:rPr>
                <w:b/>
              </w:rPr>
              <w:t>День театра</w:t>
            </w:r>
          </w:p>
          <w:p w:rsidR="00062D0A" w:rsidRPr="00157884" w:rsidRDefault="00062D0A" w:rsidP="00BF7F2F">
            <w:pPr>
              <w:rPr>
                <w:b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157884" w:rsidRDefault="00062D0A" w:rsidP="000573E1">
            <w:pPr>
              <w:rPr>
                <w:b/>
              </w:rPr>
            </w:pPr>
            <w:r>
              <w:rPr>
                <w:b/>
              </w:rPr>
              <w:t xml:space="preserve">   27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BF7F2F">
            <w:r w:rsidRPr="001C2CB9">
              <w:t>Воспитатели</w:t>
            </w:r>
          </w:p>
          <w:p w:rsidR="00062D0A" w:rsidRDefault="00062D0A" w:rsidP="00BF7F2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062D0A" w:rsidRPr="001C2CB9" w:rsidRDefault="00062D0A" w:rsidP="00BF7F2F">
            <w:r>
              <w:t>Педагог-организатор</w:t>
            </w:r>
          </w:p>
        </w:tc>
      </w:tr>
      <w:tr w:rsidR="00062D0A" w:rsidRPr="00157884" w:rsidTr="00684B0F">
        <w:trPr>
          <w:trHeight w:val="232"/>
        </w:trPr>
        <w:tc>
          <w:tcPr>
            <w:tcW w:w="993" w:type="dxa"/>
            <w:shd w:val="clear" w:color="auto" w:fill="auto"/>
          </w:tcPr>
          <w:p w:rsidR="00062D0A" w:rsidRPr="007935E9" w:rsidRDefault="00062D0A" w:rsidP="00BF7F2F">
            <w:pPr>
              <w:jc w:val="center"/>
              <w:rPr>
                <w:b/>
                <w:sz w:val="22"/>
                <w:szCs w:val="22"/>
              </w:rPr>
            </w:pPr>
            <w:r w:rsidRPr="007935E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062D0A" w:rsidRPr="00F97F74" w:rsidRDefault="00062D0A" w:rsidP="00BF7F2F">
            <w:r w:rsidRPr="00F97F74">
              <w:rPr>
                <w:b/>
                <w:color w:val="FF0000"/>
              </w:rPr>
              <w:t xml:space="preserve"> </w:t>
            </w:r>
            <w:r w:rsidRPr="00F97F74">
              <w:rPr>
                <w:b/>
              </w:rPr>
              <w:t>Контроль: Оперативный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7935E9" w:rsidRDefault="00062D0A" w:rsidP="00BF7F2F">
            <w:pPr>
              <w:jc w:val="center"/>
              <w:rPr>
                <w:b/>
                <w:sz w:val="22"/>
                <w:szCs w:val="22"/>
              </w:rPr>
            </w:pPr>
            <w:r w:rsidRPr="007935E9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6511" w:type="dxa"/>
            <w:shd w:val="clear" w:color="auto" w:fill="auto"/>
          </w:tcPr>
          <w:p w:rsidR="00062D0A" w:rsidRPr="001C2CB9" w:rsidRDefault="0088375F" w:rsidP="00BF7F2F">
            <w:pPr>
              <w:rPr>
                <w:highlight w:val="yellow"/>
              </w:rPr>
            </w:pPr>
            <w:r w:rsidRPr="00264108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143" w:type="dxa"/>
            <w:gridSpan w:val="2"/>
            <w:vMerge w:val="restart"/>
            <w:shd w:val="clear" w:color="auto" w:fill="auto"/>
          </w:tcPr>
          <w:p w:rsidR="00062D0A" w:rsidRPr="00F8317C" w:rsidRDefault="00062D0A" w:rsidP="00BF7F2F">
            <w:pPr>
              <w:jc w:val="center"/>
            </w:pPr>
            <w:r w:rsidRPr="00F8317C">
              <w:t xml:space="preserve">В </w:t>
            </w:r>
            <w:proofErr w:type="spellStart"/>
            <w:r w:rsidRPr="00F8317C">
              <w:t>теч</w:t>
            </w:r>
            <w:proofErr w:type="spellEnd"/>
            <w:r w:rsidRPr="00F8317C">
              <w:t>. мес.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62D0A" w:rsidRDefault="0088375F" w:rsidP="00BF7F2F">
            <w:r>
              <w:t>Заведующий</w:t>
            </w:r>
          </w:p>
          <w:p w:rsidR="0088375F" w:rsidRPr="00F8317C" w:rsidRDefault="0088375F" w:rsidP="00BF7F2F">
            <w:r>
              <w:t>Старший воспитатель</w:t>
            </w:r>
          </w:p>
        </w:tc>
      </w:tr>
      <w:tr w:rsidR="00062D0A" w:rsidRPr="00157884" w:rsidTr="00CF13EB">
        <w:trPr>
          <w:trHeight w:val="198"/>
        </w:trPr>
        <w:tc>
          <w:tcPr>
            <w:tcW w:w="993" w:type="dxa"/>
            <w:shd w:val="clear" w:color="auto" w:fill="auto"/>
          </w:tcPr>
          <w:p w:rsidR="00062D0A" w:rsidRPr="007935E9" w:rsidRDefault="00062D0A" w:rsidP="00BF7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6511" w:type="dxa"/>
            <w:shd w:val="clear" w:color="auto" w:fill="auto"/>
          </w:tcPr>
          <w:p w:rsidR="00062D0A" w:rsidRPr="001C2CB9" w:rsidRDefault="00E2020F" w:rsidP="00BF7F2F">
            <w:pPr>
              <w:rPr>
                <w:highlight w:val="yellow"/>
              </w:rPr>
            </w:pPr>
            <w:r w:rsidRPr="00E2020F">
              <w:t>Документация педагогов</w:t>
            </w:r>
          </w:p>
        </w:tc>
        <w:tc>
          <w:tcPr>
            <w:tcW w:w="1143" w:type="dxa"/>
            <w:gridSpan w:val="2"/>
            <w:vMerge/>
            <w:shd w:val="clear" w:color="auto" w:fill="auto"/>
          </w:tcPr>
          <w:p w:rsidR="00062D0A" w:rsidRPr="001C2CB9" w:rsidRDefault="00062D0A" w:rsidP="00BF7F2F">
            <w:pPr>
              <w:jc w:val="center"/>
              <w:rPr>
                <w:highlight w:val="yellow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62D0A" w:rsidRPr="001C2CB9" w:rsidRDefault="00062D0A" w:rsidP="00BF7F2F">
            <w:pPr>
              <w:rPr>
                <w:highlight w:val="yellow"/>
              </w:rPr>
            </w:pPr>
          </w:p>
        </w:tc>
      </w:tr>
      <w:tr w:rsidR="00062D0A" w:rsidRPr="00157884" w:rsidTr="00CF13EB">
        <w:trPr>
          <w:trHeight w:val="299"/>
        </w:trPr>
        <w:tc>
          <w:tcPr>
            <w:tcW w:w="993" w:type="dxa"/>
            <w:shd w:val="clear" w:color="auto" w:fill="auto"/>
          </w:tcPr>
          <w:p w:rsidR="00062D0A" w:rsidRDefault="00062D0A" w:rsidP="00BF7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6511" w:type="dxa"/>
            <w:shd w:val="clear" w:color="auto" w:fill="auto"/>
          </w:tcPr>
          <w:p w:rsidR="00062D0A" w:rsidRPr="00264108" w:rsidRDefault="00062D0A" w:rsidP="0088375F">
            <w:pPr>
              <w:rPr>
                <w:sz w:val="22"/>
                <w:szCs w:val="22"/>
              </w:rPr>
            </w:pPr>
            <w:r>
              <w:t xml:space="preserve">Состояние документации в группах </w:t>
            </w:r>
          </w:p>
        </w:tc>
        <w:tc>
          <w:tcPr>
            <w:tcW w:w="1143" w:type="dxa"/>
            <w:gridSpan w:val="2"/>
            <w:vMerge/>
            <w:shd w:val="clear" w:color="auto" w:fill="auto"/>
          </w:tcPr>
          <w:p w:rsidR="00062D0A" w:rsidRPr="001C2CB9" w:rsidRDefault="00062D0A" w:rsidP="00BF7F2F">
            <w:pPr>
              <w:jc w:val="center"/>
              <w:rPr>
                <w:highlight w:val="yellow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62D0A" w:rsidRPr="001C2CB9" w:rsidRDefault="00062D0A" w:rsidP="00BF7F2F">
            <w:pPr>
              <w:rPr>
                <w:highlight w:val="yellow"/>
              </w:rPr>
            </w:pPr>
          </w:p>
        </w:tc>
      </w:tr>
      <w:tr w:rsidR="00062D0A" w:rsidRPr="00157884" w:rsidTr="00684B0F"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5.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062D0A" w:rsidRPr="001C2CB9" w:rsidRDefault="00062D0A" w:rsidP="00BF7F2F">
            <w:pPr>
              <w:rPr>
                <w:b/>
                <w:sz w:val="28"/>
                <w:szCs w:val="28"/>
              </w:rPr>
            </w:pPr>
            <w:r w:rsidRPr="001C2CB9">
              <w:rPr>
                <w:b/>
                <w:sz w:val="28"/>
                <w:szCs w:val="28"/>
              </w:rPr>
              <w:t>Работа с родителями:</w:t>
            </w:r>
          </w:p>
        </w:tc>
      </w:tr>
      <w:tr w:rsidR="00062D0A" w:rsidRPr="00157884" w:rsidTr="00CF13EB">
        <w:trPr>
          <w:trHeight w:val="296"/>
        </w:trPr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5.1.</w:t>
            </w:r>
          </w:p>
        </w:tc>
        <w:tc>
          <w:tcPr>
            <w:tcW w:w="6511" w:type="dxa"/>
            <w:shd w:val="clear" w:color="auto" w:fill="auto"/>
          </w:tcPr>
          <w:p w:rsidR="00062D0A" w:rsidRPr="001C2CB9" w:rsidRDefault="00062D0A" w:rsidP="00BF7F2F">
            <w:pPr>
              <w:rPr>
                <w:b/>
                <w:u w:val="single"/>
              </w:rPr>
            </w:pPr>
            <w:r w:rsidRPr="001C2CB9">
              <w:rPr>
                <w:b/>
                <w:u w:val="single"/>
              </w:rPr>
              <w:t xml:space="preserve">Праздник </w:t>
            </w:r>
            <w:r w:rsidRPr="0017616B">
              <w:rPr>
                <w:rFonts w:eastAsia="Calibri"/>
                <w:lang w:eastAsia="en-US"/>
              </w:rPr>
              <w:t>«Для милых мам»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1C2CB9" w:rsidRDefault="00062D0A" w:rsidP="00BF7F2F">
            <w:pPr>
              <w:jc w:val="center"/>
              <w:rPr>
                <w:b/>
              </w:rPr>
            </w:pPr>
            <w:r w:rsidRPr="001C2CB9">
              <w:rPr>
                <w:b/>
              </w:rPr>
              <w:t>1-7</w:t>
            </w:r>
          </w:p>
        </w:tc>
        <w:tc>
          <w:tcPr>
            <w:tcW w:w="2269" w:type="dxa"/>
            <w:shd w:val="clear" w:color="auto" w:fill="auto"/>
          </w:tcPr>
          <w:p w:rsidR="00062D0A" w:rsidRPr="001C2CB9" w:rsidRDefault="00062D0A" w:rsidP="00BF7F2F">
            <w:proofErr w:type="spellStart"/>
            <w:r>
              <w:t>Муз</w:t>
            </w:r>
            <w:proofErr w:type="gramStart"/>
            <w:r>
              <w:t>.</w:t>
            </w:r>
            <w:r w:rsidRPr="001C2CB9">
              <w:t>р</w:t>
            </w:r>
            <w:proofErr w:type="gramEnd"/>
            <w:r w:rsidRPr="001C2CB9">
              <w:t>уководители</w:t>
            </w:r>
            <w:proofErr w:type="spellEnd"/>
          </w:p>
        </w:tc>
      </w:tr>
      <w:tr w:rsidR="006E1AD0" w:rsidRPr="00157884" w:rsidTr="00CF13EB">
        <w:trPr>
          <w:trHeight w:val="444"/>
        </w:trPr>
        <w:tc>
          <w:tcPr>
            <w:tcW w:w="993" w:type="dxa"/>
            <w:shd w:val="clear" w:color="auto" w:fill="auto"/>
          </w:tcPr>
          <w:p w:rsidR="006E1AD0" w:rsidRDefault="006E1AD0" w:rsidP="00651CC4">
            <w:pPr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6511" w:type="dxa"/>
            <w:shd w:val="clear" w:color="auto" w:fill="auto"/>
          </w:tcPr>
          <w:p w:rsidR="006E1AD0" w:rsidRPr="0088375F" w:rsidRDefault="006E1AD0" w:rsidP="006D3EF2">
            <w:pPr>
              <w:rPr>
                <w:b/>
                <w:u w:val="single"/>
              </w:rPr>
            </w:pPr>
            <w:proofErr w:type="spellStart"/>
            <w:r w:rsidRPr="0088375F">
              <w:rPr>
                <w:b/>
              </w:rPr>
              <w:t>Квест</w:t>
            </w:r>
            <w:proofErr w:type="spellEnd"/>
            <w:r w:rsidRPr="0088375F">
              <w:rPr>
                <w:b/>
              </w:rPr>
              <w:t xml:space="preserve"> «Экологический дозор» </w:t>
            </w:r>
            <w:proofErr w:type="gramStart"/>
            <w:r w:rsidRPr="0088375F">
              <w:rPr>
                <w:b/>
              </w:rPr>
              <w:t xml:space="preserve">( </w:t>
            </w:r>
            <w:proofErr w:type="gramEnd"/>
            <w:r w:rsidRPr="0088375F">
              <w:rPr>
                <w:b/>
              </w:rPr>
              <w:t>группы 6,8,5,7,12)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E1AD0" w:rsidRDefault="006E1AD0" w:rsidP="006D3EF2">
            <w:pPr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  <w:p w:rsidR="006E1AD0" w:rsidRDefault="006E1AD0" w:rsidP="006D3EF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9" w:type="dxa"/>
            <w:shd w:val="clear" w:color="auto" w:fill="auto"/>
          </w:tcPr>
          <w:p w:rsidR="006E1AD0" w:rsidRDefault="006E1AD0" w:rsidP="006D3EF2">
            <w:r>
              <w:t>Старший воспитатель</w:t>
            </w:r>
          </w:p>
          <w:p w:rsidR="006E1AD0" w:rsidRDefault="006E1AD0" w:rsidP="006D3EF2">
            <w:r w:rsidRPr="001C2CB9">
              <w:t>Воспитатели</w:t>
            </w:r>
          </w:p>
          <w:p w:rsidR="006E1AD0" w:rsidRPr="00157884" w:rsidRDefault="006E1AD0" w:rsidP="006D3EF2">
            <w:r>
              <w:t>Педагог-организатор</w:t>
            </w:r>
          </w:p>
        </w:tc>
      </w:tr>
      <w:tr w:rsidR="00062D0A" w:rsidRPr="00157884" w:rsidTr="00CF13EB">
        <w:trPr>
          <w:trHeight w:val="444"/>
        </w:trPr>
        <w:tc>
          <w:tcPr>
            <w:tcW w:w="993" w:type="dxa"/>
            <w:shd w:val="clear" w:color="auto" w:fill="auto"/>
          </w:tcPr>
          <w:p w:rsidR="00062D0A" w:rsidRDefault="00062D0A" w:rsidP="00651CC4">
            <w:pPr>
              <w:jc w:val="center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6511" w:type="dxa"/>
            <w:shd w:val="clear" w:color="auto" w:fill="auto"/>
          </w:tcPr>
          <w:p w:rsidR="00062D0A" w:rsidRPr="007021D2" w:rsidRDefault="00062D0A" w:rsidP="006E1AD0">
            <w:pPr>
              <w:rPr>
                <w:b/>
              </w:rPr>
            </w:pPr>
            <w:r w:rsidRPr="007021D2">
              <w:rPr>
                <w:b/>
              </w:rPr>
              <w:t xml:space="preserve">Отчет </w:t>
            </w:r>
            <w:r>
              <w:rPr>
                <w:b/>
              </w:rPr>
              <w:t xml:space="preserve">заведующего об итогах </w:t>
            </w:r>
            <w:r w:rsidRPr="007021D2">
              <w:rPr>
                <w:b/>
              </w:rPr>
              <w:t>финансово – образова</w:t>
            </w:r>
            <w:r>
              <w:rPr>
                <w:b/>
              </w:rPr>
              <w:t>тельной деятельности ДОУ за 201</w:t>
            </w:r>
            <w:r w:rsidR="006E1AD0">
              <w:rPr>
                <w:b/>
              </w:rPr>
              <w:t>8г</w:t>
            </w:r>
            <w:r w:rsidRPr="007021D2">
              <w:rPr>
                <w:b/>
              </w:rPr>
              <w:t>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7021D2" w:rsidRDefault="00062D0A" w:rsidP="00BF7F2F">
            <w:pPr>
              <w:jc w:val="center"/>
              <w:rPr>
                <w:b/>
              </w:rPr>
            </w:pPr>
            <w:r w:rsidRPr="006A4957">
              <w:rPr>
                <w:b/>
              </w:rPr>
              <w:t>02</w:t>
            </w:r>
          </w:p>
        </w:tc>
        <w:tc>
          <w:tcPr>
            <w:tcW w:w="2269" w:type="dxa"/>
            <w:shd w:val="clear" w:color="auto" w:fill="auto"/>
          </w:tcPr>
          <w:p w:rsidR="00062D0A" w:rsidRPr="007021D2" w:rsidRDefault="00062D0A" w:rsidP="00BF7F2F">
            <w:r w:rsidRPr="007021D2">
              <w:t>Заведующий</w:t>
            </w:r>
          </w:p>
        </w:tc>
      </w:tr>
      <w:tr w:rsidR="00062D0A" w:rsidRPr="00157884" w:rsidTr="00684B0F"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062D0A" w:rsidRPr="00F97F74" w:rsidRDefault="00062D0A" w:rsidP="00BF7F2F">
            <w:pPr>
              <w:rPr>
                <w:sz w:val="28"/>
                <w:szCs w:val="28"/>
              </w:rPr>
            </w:pPr>
            <w:r w:rsidRPr="00F97F74">
              <w:rPr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62D0A" w:rsidRPr="00157884" w:rsidTr="00CF13EB">
        <w:trPr>
          <w:trHeight w:val="285"/>
        </w:trPr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</w:t>
            </w:r>
          </w:p>
        </w:tc>
        <w:tc>
          <w:tcPr>
            <w:tcW w:w="6511" w:type="dxa"/>
            <w:shd w:val="clear" w:color="auto" w:fill="auto"/>
          </w:tcPr>
          <w:p w:rsidR="00062D0A" w:rsidRPr="00F97F74" w:rsidRDefault="00062D0A" w:rsidP="00BF7F2F">
            <w:r w:rsidRPr="00F97F74">
              <w:t xml:space="preserve"> </w:t>
            </w:r>
            <w:r w:rsidRPr="00F97F74">
              <w:rPr>
                <w:b/>
              </w:rPr>
              <w:t>Оперативные совещания: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1C2CB9" w:rsidRDefault="00062D0A" w:rsidP="00BF7F2F">
            <w:pPr>
              <w:jc w:val="center"/>
              <w:rPr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062D0A" w:rsidRPr="001C2CB9" w:rsidRDefault="00062D0A" w:rsidP="00BF7F2F">
            <w:pPr>
              <w:rPr>
                <w:highlight w:val="yellow"/>
              </w:rPr>
            </w:pP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6.1.1.</w:t>
            </w:r>
          </w:p>
        </w:tc>
        <w:tc>
          <w:tcPr>
            <w:tcW w:w="6511" w:type="dxa"/>
            <w:shd w:val="clear" w:color="auto" w:fill="auto"/>
          </w:tcPr>
          <w:p w:rsidR="00062D0A" w:rsidRDefault="00062D0A" w:rsidP="00BF7F2F">
            <w:pPr>
              <w:rPr>
                <w:b/>
              </w:rPr>
            </w:pPr>
            <w:r w:rsidRPr="00F8317C">
              <w:rPr>
                <w:b/>
              </w:rPr>
              <w:t>Зам. По АХР</w:t>
            </w:r>
          </w:p>
          <w:p w:rsidR="00CE5F7D" w:rsidRPr="00CE5F7D" w:rsidRDefault="00CE5F7D" w:rsidP="00BF7F2F">
            <w:r w:rsidRPr="00CE5F7D">
              <w:t>Подготовка к проверке</w:t>
            </w:r>
          </w:p>
          <w:p w:rsidR="00062D0A" w:rsidRPr="00F8317C" w:rsidRDefault="00062D0A" w:rsidP="00BF7F2F">
            <w:r w:rsidRPr="00F8317C">
              <w:t>Подготовка и проведение инвентаризации и списания материальных ценностей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Default="00062D0A" w:rsidP="006A49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E5F7D">
              <w:rPr>
                <w:b/>
              </w:rPr>
              <w:t>6</w:t>
            </w:r>
          </w:p>
          <w:p w:rsidR="00CE5F7D" w:rsidRPr="00645411" w:rsidRDefault="00CE5F7D" w:rsidP="006A495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062D0A" w:rsidRPr="00F8317C" w:rsidRDefault="00062D0A" w:rsidP="00BF7F2F">
            <w:r w:rsidRPr="00F8317C">
              <w:t>Зам. зав. по АХР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>
              <w:rPr>
                <w:b/>
              </w:rPr>
              <w:t>6.1.2.</w:t>
            </w:r>
          </w:p>
        </w:tc>
        <w:tc>
          <w:tcPr>
            <w:tcW w:w="6511" w:type="dxa"/>
            <w:shd w:val="clear" w:color="auto" w:fill="auto"/>
          </w:tcPr>
          <w:p w:rsidR="00062D0A" w:rsidRDefault="00062D0A" w:rsidP="00BF7F2F">
            <w:pPr>
              <w:rPr>
                <w:b/>
              </w:rPr>
            </w:pPr>
            <w:r>
              <w:rPr>
                <w:b/>
              </w:rPr>
              <w:t>Агент по закупкам:</w:t>
            </w:r>
          </w:p>
          <w:p w:rsidR="00062D0A" w:rsidRDefault="00062D0A" w:rsidP="00BF7F2F">
            <w:r w:rsidRPr="00A032E0">
              <w:t>Организация и проведение торгов по закупкам</w:t>
            </w:r>
            <w:r>
              <w:t>.</w:t>
            </w:r>
          </w:p>
          <w:p w:rsidR="00062D0A" w:rsidRPr="00A032E0" w:rsidRDefault="00062D0A" w:rsidP="00BF7F2F">
            <w:r>
              <w:t>Уточнение содержания закупок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Default="00062D0A" w:rsidP="006A4957">
            <w:pPr>
              <w:jc w:val="center"/>
              <w:rPr>
                <w:b/>
              </w:rPr>
            </w:pPr>
            <w:r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062D0A" w:rsidRDefault="00062D0A" w:rsidP="00BF7F2F">
            <w:r w:rsidRPr="00F8317C">
              <w:t>Заведующий</w:t>
            </w:r>
          </w:p>
          <w:p w:rsidR="00062D0A" w:rsidRPr="00F8317C" w:rsidRDefault="00062D0A" w:rsidP="00BF7F2F">
            <w:r>
              <w:t>Агент по закупкам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6.1.2.</w:t>
            </w:r>
          </w:p>
        </w:tc>
        <w:tc>
          <w:tcPr>
            <w:tcW w:w="6511" w:type="dxa"/>
            <w:shd w:val="clear" w:color="auto" w:fill="auto"/>
          </w:tcPr>
          <w:p w:rsidR="00062D0A" w:rsidRPr="00F8317C" w:rsidRDefault="00CE5F7D" w:rsidP="00BF7F2F">
            <w:pPr>
              <w:rPr>
                <w:b/>
              </w:rPr>
            </w:pPr>
            <w:r>
              <w:rPr>
                <w:b/>
              </w:rPr>
              <w:t>М</w:t>
            </w:r>
            <w:r w:rsidR="00062D0A" w:rsidRPr="00F8317C">
              <w:rPr>
                <w:b/>
              </w:rPr>
              <w:t>едсестра</w:t>
            </w:r>
          </w:p>
          <w:p w:rsidR="00062D0A" w:rsidRPr="00F8317C" w:rsidRDefault="00062D0A" w:rsidP="00BF7F2F">
            <w:pPr>
              <w:rPr>
                <w:b/>
              </w:rPr>
            </w:pPr>
            <w:r w:rsidRPr="00F8317C">
              <w:t>Анализ детской заболеваемости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F8317C" w:rsidRDefault="00CE5F7D" w:rsidP="00BF7F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062D0A" w:rsidRPr="00F8317C" w:rsidRDefault="00062D0A" w:rsidP="00BF7F2F">
            <w:r w:rsidRPr="00F8317C">
              <w:t>Заведующий</w:t>
            </w:r>
          </w:p>
        </w:tc>
      </w:tr>
      <w:tr w:rsidR="00062D0A" w:rsidRPr="00157884" w:rsidTr="00CF13EB">
        <w:tc>
          <w:tcPr>
            <w:tcW w:w="993" w:type="dxa"/>
            <w:shd w:val="clear" w:color="auto" w:fill="auto"/>
          </w:tcPr>
          <w:p w:rsidR="00062D0A" w:rsidRPr="00157884" w:rsidRDefault="00062D0A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6.1.3.</w:t>
            </w:r>
          </w:p>
        </w:tc>
        <w:tc>
          <w:tcPr>
            <w:tcW w:w="6511" w:type="dxa"/>
            <w:shd w:val="clear" w:color="auto" w:fill="auto"/>
          </w:tcPr>
          <w:p w:rsidR="00062D0A" w:rsidRDefault="00CE5F7D" w:rsidP="00BF7F2F">
            <w:pPr>
              <w:rPr>
                <w:b/>
              </w:rPr>
            </w:pPr>
            <w:r w:rsidRPr="00CE5F7D">
              <w:rPr>
                <w:b/>
              </w:rPr>
              <w:t>Старший воспитатель</w:t>
            </w:r>
          </w:p>
          <w:p w:rsidR="00CE5F7D" w:rsidRPr="00CE5F7D" w:rsidRDefault="00CE5F7D" w:rsidP="00BF7F2F">
            <w:pPr>
              <w:rPr>
                <w:highlight w:val="yellow"/>
              </w:rPr>
            </w:pPr>
            <w:r w:rsidRPr="00CE5F7D">
              <w:t>Подготовка к проверке</w:t>
            </w:r>
            <w:r w:rsidR="00E2020F">
              <w:t xml:space="preserve"> и списанию материальных ценностей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62D0A" w:rsidRPr="00F97F74" w:rsidRDefault="00CE5F7D" w:rsidP="00BF7F2F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269" w:type="dxa"/>
            <w:shd w:val="clear" w:color="auto" w:fill="auto"/>
          </w:tcPr>
          <w:p w:rsidR="00062D0A" w:rsidRPr="00F97F74" w:rsidRDefault="00CE5F7D" w:rsidP="00BF7F2F">
            <w:r w:rsidRPr="00F8317C">
              <w:t>Заведующий</w:t>
            </w:r>
          </w:p>
        </w:tc>
      </w:tr>
    </w:tbl>
    <w:p w:rsidR="00DA3C62" w:rsidRPr="00157884" w:rsidRDefault="00DA3C62" w:rsidP="00157884">
      <w:pPr>
        <w:rPr>
          <w:b/>
        </w:rPr>
      </w:pPr>
    </w:p>
    <w:sectPr w:rsidR="00DA3C62" w:rsidRPr="00157884" w:rsidSect="00E11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33E8"/>
    <w:multiLevelType w:val="hybridMultilevel"/>
    <w:tmpl w:val="BDCE2E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71697"/>
    <w:multiLevelType w:val="hybridMultilevel"/>
    <w:tmpl w:val="8228DB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C552E"/>
    <w:multiLevelType w:val="singleLevel"/>
    <w:tmpl w:val="04190009"/>
    <w:lvl w:ilvl="0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</w:abstractNum>
  <w:abstractNum w:abstractNumId="3">
    <w:nsid w:val="4DA03573"/>
    <w:multiLevelType w:val="hybridMultilevel"/>
    <w:tmpl w:val="8500E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5232F"/>
    <w:multiLevelType w:val="hybridMultilevel"/>
    <w:tmpl w:val="FF80690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C62"/>
    <w:rsid w:val="00005622"/>
    <w:rsid w:val="000156CC"/>
    <w:rsid w:val="00032A8C"/>
    <w:rsid w:val="00046996"/>
    <w:rsid w:val="000573E1"/>
    <w:rsid w:val="00062D0A"/>
    <w:rsid w:val="000A63CF"/>
    <w:rsid w:val="000A6CA1"/>
    <w:rsid w:val="000D126E"/>
    <w:rsid w:val="000D1F11"/>
    <w:rsid w:val="000D763E"/>
    <w:rsid w:val="000F638C"/>
    <w:rsid w:val="0010493F"/>
    <w:rsid w:val="00104A39"/>
    <w:rsid w:val="0011117F"/>
    <w:rsid w:val="00115F28"/>
    <w:rsid w:val="001201DE"/>
    <w:rsid w:val="00157884"/>
    <w:rsid w:val="00175EF1"/>
    <w:rsid w:val="001950AD"/>
    <w:rsid w:val="001B2EB6"/>
    <w:rsid w:val="001B6B96"/>
    <w:rsid w:val="001C2CB9"/>
    <w:rsid w:val="001D3EB9"/>
    <w:rsid w:val="001E02A6"/>
    <w:rsid w:val="001F409F"/>
    <w:rsid w:val="00211DAC"/>
    <w:rsid w:val="00215067"/>
    <w:rsid w:val="00235490"/>
    <w:rsid w:val="0023583E"/>
    <w:rsid w:val="00242B10"/>
    <w:rsid w:val="00242C3F"/>
    <w:rsid w:val="00263D27"/>
    <w:rsid w:val="002813C7"/>
    <w:rsid w:val="00287420"/>
    <w:rsid w:val="00295FB3"/>
    <w:rsid w:val="002A0728"/>
    <w:rsid w:val="002A1BDD"/>
    <w:rsid w:val="002A2C56"/>
    <w:rsid w:val="002A6529"/>
    <w:rsid w:val="002B00F6"/>
    <w:rsid w:val="002C6014"/>
    <w:rsid w:val="00317BBB"/>
    <w:rsid w:val="00323D08"/>
    <w:rsid w:val="00331DF7"/>
    <w:rsid w:val="00337307"/>
    <w:rsid w:val="00372EF5"/>
    <w:rsid w:val="0038082A"/>
    <w:rsid w:val="003A1EC5"/>
    <w:rsid w:val="003C2154"/>
    <w:rsid w:val="003D0264"/>
    <w:rsid w:val="003F2BD5"/>
    <w:rsid w:val="003F6E20"/>
    <w:rsid w:val="00400980"/>
    <w:rsid w:val="00406829"/>
    <w:rsid w:val="00442847"/>
    <w:rsid w:val="00445CB8"/>
    <w:rsid w:val="00465C55"/>
    <w:rsid w:val="00476531"/>
    <w:rsid w:val="00486560"/>
    <w:rsid w:val="004A0B96"/>
    <w:rsid w:val="004B5610"/>
    <w:rsid w:val="004B6408"/>
    <w:rsid w:val="004B67B8"/>
    <w:rsid w:val="004E6A4C"/>
    <w:rsid w:val="005034DE"/>
    <w:rsid w:val="00513031"/>
    <w:rsid w:val="00513EF6"/>
    <w:rsid w:val="00530097"/>
    <w:rsid w:val="005342FB"/>
    <w:rsid w:val="00543EB8"/>
    <w:rsid w:val="005B7005"/>
    <w:rsid w:val="005C4AAB"/>
    <w:rsid w:val="005C756D"/>
    <w:rsid w:val="005C7EAA"/>
    <w:rsid w:val="005E052E"/>
    <w:rsid w:val="005E19F9"/>
    <w:rsid w:val="005E7314"/>
    <w:rsid w:val="005F3611"/>
    <w:rsid w:val="005F49D0"/>
    <w:rsid w:val="00632BBD"/>
    <w:rsid w:val="00645411"/>
    <w:rsid w:val="00647D32"/>
    <w:rsid w:val="00651CC4"/>
    <w:rsid w:val="006640D5"/>
    <w:rsid w:val="006642F2"/>
    <w:rsid w:val="006842D1"/>
    <w:rsid w:val="00684B0F"/>
    <w:rsid w:val="00696893"/>
    <w:rsid w:val="006A4957"/>
    <w:rsid w:val="006A7A7C"/>
    <w:rsid w:val="006D38B9"/>
    <w:rsid w:val="006E1AD0"/>
    <w:rsid w:val="006E2030"/>
    <w:rsid w:val="006F37C3"/>
    <w:rsid w:val="006F6A88"/>
    <w:rsid w:val="007021D2"/>
    <w:rsid w:val="00723337"/>
    <w:rsid w:val="007338AC"/>
    <w:rsid w:val="007501B0"/>
    <w:rsid w:val="00764262"/>
    <w:rsid w:val="007935E9"/>
    <w:rsid w:val="007A6510"/>
    <w:rsid w:val="007A7157"/>
    <w:rsid w:val="007F78AC"/>
    <w:rsid w:val="008016B6"/>
    <w:rsid w:val="00834731"/>
    <w:rsid w:val="00846AAE"/>
    <w:rsid w:val="0088375F"/>
    <w:rsid w:val="00885DC5"/>
    <w:rsid w:val="00892E57"/>
    <w:rsid w:val="008A30C5"/>
    <w:rsid w:val="008B73CE"/>
    <w:rsid w:val="008E7326"/>
    <w:rsid w:val="008F513E"/>
    <w:rsid w:val="009134DF"/>
    <w:rsid w:val="009163C2"/>
    <w:rsid w:val="00927622"/>
    <w:rsid w:val="00950BD8"/>
    <w:rsid w:val="00977AB7"/>
    <w:rsid w:val="00981C2F"/>
    <w:rsid w:val="009B4DAD"/>
    <w:rsid w:val="009C68A0"/>
    <w:rsid w:val="009F3838"/>
    <w:rsid w:val="00A032E0"/>
    <w:rsid w:val="00A5259E"/>
    <w:rsid w:val="00A62429"/>
    <w:rsid w:val="00A870F2"/>
    <w:rsid w:val="00AA142B"/>
    <w:rsid w:val="00AB0E8E"/>
    <w:rsid w:val="00AB77A7"/>
    <w:rsid w:val="00AC1B89"/>
    <w:rsid w:val="00AE1447"/>
    <w:rsid w:val="00AF425B"/>
    <w:rsid w:val="00B07737"/>
    <w:rsid w:val="00B43D0E"/>
    <w:rsid w:val="00BA14CC"/>
    <w:rsid w:val="00BA276C"/>
    <w:rsid w:val="00BA7710"/>
    <w:rsid w:val="00BB07A4"/>
    <w:rsid w:val="00BC0D0F"/>
    <w:rsid w:val="00BD2182"/>
    <w:rsid w:val="00BE2ECC"/>
    <w:rsid w:val="00BF7F2F"/>
    <w:rsid w:val="00C07DF8"/>
    <w:rsid w:val="00C30EC8"/>
    <w:rsid w:val="00C553EE"/>
    <w:rsid w:val="00C72B8B"/>
    <w:rsid w:val="00C76A1F"/>
    <w:rsid w:val="00CB693F"/>
    <w:rsid w:val="00CE2617"/>
    <w:rsid w:val="00CE5F7D"/>
    <w:rsid w:val="00CF13EB"/>
    <w:rsid w:val="00D06397"/>
    <w:rsid w:val="00D22803"/>
    <w:rsid w:val="00D53BF7"/>
    <w:rsid w:val="00D762C5"/>
    <w:rsid w:val="00D85EFC"/>
    <w:rsid w:val="00D95F23"/>
    <w:rsid w:val="00DA2DD1"/>
    <w:rsid w:val="00DA3C62"/>
    <w:rsid w:val="00DC475E"/>
    <w:rsid w:val="00E018D5"/>
    <w:rsid w:val="00E04DFA"/>
    <w:rsid w:val="00E11019"/>
    <w:rsid w:val="00E11DDC"/>
    <w:rsid w:val="00E2020F"/>
    <w:rsid w:val="00E275A5"/>
    <w:rsid w:val="00E3053D"/>
    <w:rsid w:val="00E30BC9"/>
    <w:rsid w:val="00E30FEE"/>
    <w:rsid w:val="00E5651D"/>
    <w:rsid w:val="00E87ED7"/>
    <w:rsid w:val="00EA4C63"/>
    <w:rsid w:val="00EA75AF"/>
    <w:rsid w:val="00EB58E6"/>
    <w:rsid w:val="00EC5C71"/>
    <w:rsid w:val="00EE00EB"/>
    <w:rsid w:val="00EF2EAE"/>
    <w:rsid w:val="00F11DC9"/>
    <w:rsid w:val="00F249A4"/>
    <w:rsid w:val="00F27F54"/>
    <w:rsid w:val="00F67CE2"/>
    <w:rsid w:val="00F74985"/>
    <w:rsid w:val="00F8317C"/>
    <w:rsid w:val="00F904D5"/>
    <w:rsid w:val="00F925C5"/>
    <w:rsid w:val="00F97F74"/>
    <w:rsid w:val="00F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1DE"/>
    <w:rPr>
      <w:sz w:val="24"/>
      <w:szCs w:val="24"/>
    </w:rPr>
  </w:style>
  <w:style w:type="paragraph" w:styleId="3">
    <w:name w:val="heading 3"/>
    <w:basedOn w:val="a"/>
    <w:link w:val="30"/>
    <w:qFormat/>
    <w:rsid w:val="00062D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F49D0"/>
    <w:pPr>
      <w:spacing w:before="30" w:after="30"/>
    </w:pPr>
    <w:rPr>
      <w:sz w:val="20"/>
      <w:szCs w:val="20"/>
    </w:rPr>
  </w:style>
  <w:style w:type="character" w:styleId="a5">
    <w:name w:val="Hyperlink"/>
    <w:uiPriority w:val="99"/>
    <w:unhideWhenUsed/>
    <w:rsid w:val="00D85EFC"/>
    <w:rPr>
      <w:color w:val="0000FF"/>
      <w:u w:val="single"/>
    </w:rPr>
  </w:style>
  <w:style w:type="character" w:styleId="a6">
    <w:name w:val="Strong"/>
    <w:uiPriority w:val="22"/>
    <w:qFormat/>
    <w:rsid w:val="00263D27"/>
    <w:rPr>
      <w:b/>
      <w:bCs/>
    </w:rPr>
  </w:style>
  <w:style w:type="paragraph" w:styleId="a7">
    <w:name w:val="Balloon Text"/>
    <w:basedOn w:val="a"/>
    <w:link w:val="a8"/>
    <w:rsid w:val="00E11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1101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9B4DAD"/>
    <w:rPr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9B4DAD"/>
    <w:pPr>
      <w:widowControl w:val="0"/>
      <w:shd w:val="clear" w:color="auto" w:fill="FFFFFF"/>
      <w:spacing w:before="120" w:line="278" w:lineRule="exact"/>
      <w:jc w:val="both"/>
    </w:pPr>
    <w:rPr>
      <w:spacing w:val="10"/>
      <w:sz w:val="21"/>
      <w:szCs w:val="21"/>
    </w:rPr>
  </w:style>
  <w:style w:type="paragraph" w:customStyle="1" w:styleId="aa">
    <w:name w:val="Содержимое таблицы"/>
    <w:basedOn w:val="a"/>
    <w:rsid w:val="009B4DA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2">
    <w:name w:val="Основной текст (2)_"/>
    <w:link w:val="20"/>
    <w:rsid w:val="006640D5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0D5"/>
    <w:pPr>
      <w:widowControl w:val="0"/>
      <w:shd w:val="clear" w:color="auto" w:fill="FFFFFF"/>
      <w:spacing w:line="274" w:lineRule="exact"/>
      <w:ind w:hanging="260"/>
    </w:pPr>
    <w:rPr>
      <w:b/>
      <w:bCs/>
      <w:sz w:val="22"/>
      <w:szCs w:val="22"/>
    </w:rPr>
  </w:style>
  <w:style w:type="character" w:customStyle="1" w:styleId="30">
    <w:name w:val="Заголовок 3 Знак"/>
    <w:link w:val="3"/>
    <w:rsid w:val="00062D0A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33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Ольга Алексеевна</cp:lastModifiedBy>
  <cp:revision>66</cp:revision>
  <cp:lastPrinted>2019-02-25T07:57:00Z</cp:lastPrinted>
  <dcterms:created xsi:type="dcterms:W3CDTF">2012-01-27T09:16:00Z</dcterms:created>
  <dcterms:modified xsi:type="dcterms:W3CDTF">2019-02-28T06:54:00Z</dcterms:modified>
</cp:coreProperties>
</file>