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D61" w:rsidRPr="000419AE" w:rsidRDefault="003A42CB" w:rsidP="00135D61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75F19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ab/>
      </w:r>
      <w:r w:rsidR="00135D61"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КОНКУРСНОЕ ЗАДАНИЕ</w:t>
      </w:r>
    </w:p>
    <w:p w:rsidR="00135D61" w:rsidRDefault="00135D61" w:rsidP="00135D61">
      <w:pPr>
        <w:spacing w:after="0" w:line="24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</w:p>
    <w:p w:rsidR="003A42CB" w:rsidRPr="00F75F19" w:rsidRDefault="003A42CB" w:rsidP="00135D61">
      <w:pPr>
        <w:spacing w:after="0" w:line="240" w:lineRule="auto"/>
        <w:ind w:firstLine="708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F75F19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Участники при</w:t>
      </w:r>
      <w:r w:rsidRPr="00F75F19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t xml:space="preserve"> </w:t>
      </w:r>
      <w:r w:rsidRPr="00F75F19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выполнении модуля получают одинаковые задания в соответствии с 30% изменением. Во время чемпионата разрешается использовать только материалы и оборудования, предоставленные Организатором.</w:t>
      </w:r>
    </w:p>
    <w:p w:rsidR="003A42CB" w:rsidRPr="00F75F19" w:rsidRDefault="003A42CB" w:rsidP="003A42CB">
      <w:pPr>
        <w:spacing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F75F19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 w:bidi="ru-RU"/>
        </w:rPr>
        <w:t>Модуль А. (образовательный)</w:t>
      </w:r>
      <w:r w:rsidRPr="00F75F19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«Что я знаю о профессии людей, занимающихся «декоративно-прикладным искусством»?</w:t>
      </w:r>
    </w:p>
    <w:p w:rsidR="003A42CB" w:rsidRPr="00F75F19" w:rsidRDefault="003A42CB" w:rsidP="003A42CB">
      <w:pPr>
        <w:spacing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F75F19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Цель:</w:t>
      </w:r>
      <w:r w:rsidRPr="00F75F19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ab/>
        <w:t>демонстрация участником элементарных представлений о</w:t>
      </w:r>
    </w:p>
    <w:p w:rsidR="003A42CB" w:rsidRPr="00F75F19" w:rsidRDefault="003A42CB" w:rsidP="003A42CB">
      <w:pPr>
        <w:spacing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F75F19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компетенции «Декоративно-прикладное искусство» посредством выполнения 2 дидактических заданий из познавательной области.</w:t>
      </w:r>
    </w:p>
    <w:p w:rsidR="003A42CB" w:rsidRPr="00F75F19" w:rsidRDefault="003A42CB" w:rsidP="003A42CB">
      <w:pPr>
        <w:spacing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F75F19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Лимит времени на выполнение двух заданий: 5 мин.</w:t>
      </w:r>
    </w:p>
    <w:p w:rsidR="003A42CB" w:rsidRPr="00F75F19" w:rsidRDefault="003A42CB" w:rsidP="003A42CB">
      <w:pPr>
        <w:spacing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F75F19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Лимит времени на представление задания: не предусмотрен</w:t>
      </w:r>
    </w:p>
    <w:p w:rsidR="003A42CB" w:rsidRPr="00F75F19" w:rsidRDefault="003A42CB" w:rsidP="003A42CB">
      <w:pPr>
        <w:spacing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F75F19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 w:bidi="ru-RU"/>
        </w:rPr>
        <w:t>Задание 1</w:t>
      </w:r>
      <w:r w:rsidRPr="00F75F19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. </w:t>
      </w:r>
      <w:r w:rsidRPr="00DB3FA1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 w:bidi="ru-RU"/>
        </w:rPr>
        <w:t>«Кто такой Мастер декоративно-прикладного искусства?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»  </w:t>
      </w:r>
      <w:r w:rsidRPr="00F75F19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Цель: демонстрация элементарных представлений о профессии «Декоративно-прикладное искусство».</w:t>
      </w:r>
    </w:p>
    <w:p w:rsidR="003A42CB" w:rsidRPr="00F75F19" w:rsidRDefault="003A42CB" w:rsidP="003A42CB">
      <w:pPr>
        <w:spacing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F75F19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Лимит времени на выполнение задания: 2 мин.</w:t>
      </w:r>
    </w:p>
    <w:p w:rsidR="003A42CB" w:rsidRPr="00F75F19" w:rsidRDefault="003A42CB" w:rsidP="003A42CB">
      <w:pPr>
        <w:spacing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F75F19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Лимит времени на представление задания: не предусмотрен.</w:t>
      </w:r>
    </w:p>
    <w:p w:rsidR="003A42CB" w:rsidRPr="00F75F19" w:rsidRDefault="003A42CB" w:rsidP="003A42CB">
      <w:pPr>
        <w:spacing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 w:bidi="ru-RU"/>
        </w:rPr>
      </w:pPr>
      <w:r w:rsidRPr="00F75F19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 w:bidi="ru-RU"/>
        </w:rPr>
        <w:t>Алгоритм выполнения задания:</w:t>
      </w:r>
    </w:p>
    <w:p w:rsidR="003A42CB" w:rsidRPr="00F75F19" w:rsidRDefault="003A42CB" w:rsidP="003A42CB">
      <w:pPr>
        <w:spacing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F75F19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-</w:t>
      </w:r>
      <w:r w:rsidRPr="00F75F19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ab/>
        <w:t>выслушать задание;</w:t>
      </w:r>
    </w:p>
    <w:p w:rsidR="003A42CB" w:rsidRPr="00F75F19" w:rsidRDefault="003A42CB" w:rsidP="003A42CB">
      <w:pPr>
        <w:spacing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F75F19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-</w:t>
      </w:r>
      <w:r w:rsidRPr="00F75F19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ab/>
        <w:t>рассказать о профессии, ответить на вопросы.</w:t>
      </w:r>
    </w:p>
    <w:p w:rsidR="003A42CB" w:rsidRPr="00F75F19" w:rsidRDefault="003A42CB" w:rsidP="003A42CB">
      <w:pPr>
        <w:spacing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 w:bidi="ru-RU"/>
        </w:rPr>
      </w:pPr>
      <w:r w:rsidRPr="00F75F19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 w:bidi="ru-RU"/>
        </w:rPr>
        <w:t>Ожидаемый результат:</w:t>
      </w:r>
    </w:p>
    <w:p w:rsidR="003A42CB" w:rsidRPr="00F75F19" w:rsidRDefault="003A42CB" w:rsidP="003A42CB">
      <w:pPr>
        <w:spacing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F75F19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-</w:t>
      </w:r>
      <w:r w:rsidRPr="00F75F19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ab/>
        <w:t>демонстрация элементарных представлений о профессии.</w:t>
      </w:r>
    </w:p>
    <w:p w:rsidR="003A42CB" w:rsidRPr="00F75F19" w:rsidRDefault="003A42CB" w:rsidP="003A42CB">
      <w:pPr>
        <w:spacing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 w:bidi="ru-RU"/>
        </w:rPr>
      </w:pPr>
      <w:r w:rsidRPr="00F75F19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 w:bidi="ru-RU"/>
        </w:rPr>
        <w:t>Задание 2. «</w:t>
      </w:r>
      <w:r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 w:bidi="ru-RU"/>
        </w:rPr>
        <w:t>Что необходимо мастеру декоративной росписи</w:t>
      </w:r>
      <w:r w:rsidRPr="00F75F19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 w:bidi="ru-RU"/>
        </w:rPr>
        <w:t>?</w:t>
      </w:r>
      <w:r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 w:bidi="ru-RU"/>
        </w:rPr>
        <w:t>»</w:t>
      </w:r>
    </w:p>
    <w:p w:rsidR="003A42CB" w:rsidRPr="00F75F19" w:rsidRDefault="003A42CB" w:rsidP="003A42CB">
      <w:pPr>
        <w:spacing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F75F19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Цель:</w:t>
      </w:r>
      <w:r w:rsidRPr="00F75F19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ab/>
        <w:t>демонстрация элементарных представлений о предметах и</w:t>
      </w:r>
    </w:p>
    <w:p w:rsidR="003A42CB" w:rsidRPr="00F75F19" w:rsidRDefault="003A42CB" w:rsidP="003A42CB">
      <w:pPr>
        <w:spacing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F75F19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оборудовании, соответствующих компетенции «Декоративно-прикладное искусство»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3A42CB" w:rsidRPr="00F75F19" w:rsidRDefault="003A42CB" w:rsidP="003A42CB">
      <w:pPr>
        <w:spacing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F75F19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Лимит времени на выполнение задания: 2 мин.</w:t>
      </w:r>
    </w:p>
    <w:p w:rsidR="003A42CB" w:rsidRPr="00F75F19" w:rsidRDefault="003A42CB" w:rsidP="003A42CB">
      <w:pPr>
        <w:spacing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F75F19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Лимит времени на представление задания: не предусмотрен.</w:t>
      </w:r>
    </w:p>
    <w:p w:rsidR="003A42CB" w:rsidRPr="00F75F19" w:rsidRDefault="003A42CB" w:rsidP="003A42CB">
      <w:pPr>
        <w:spacing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F75F19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Алгоритм выполнения задания:</w:t>
      </w:r>
    </w:p>
    <w:p w:rsidR="003A42CB" w:rsidRPr="00F75F19" w:rsidRDefault="003A42CB" w:rsidP="003A42CB">
      <w:pPr>
        <w:spacing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F75F19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-</w:t>
      </w:r>
      <w:r w:rsidRPr="00F75F19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ab/>
        <w:t>выслушать задание;</w:t>
      </w:r>
    </w:p>
    <w:p w:rsidR="003A42CB" w:rsidRPr="00F75F19" w:rsidRDefault="003A42CB" w:rsidP="003A42CB">
      <w:pPr>
        <w:spacing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F75F19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-</w:t>
      </w:r>
      <w:r w:rsidRPr="00F75F19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ab/>
        <w:t>разложить материал;</w:t>
      </w:r>
    </w:p>
    <w:p w:rsidR="003A42CB" w:rsidRPr="00F75F19" w:rsidRDefault="003A42CB" w:rsidP="003A42CB">
      <w:pPr>
        <w:spacing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F75F19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-</w:t>
      </w:r>
      <w:r w:rsidRPr="00F75F19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ab/>
        <w:t>рассмотреть предметы и оборудование;</w:t>
      </w:r>
    </w:p>
    <w:p w:rsidR="003A42CB" w:rsidRPr="00DB3FA1" w:rsidRDefault="003A42CB" w:rsidP="003A42CB">
      <w:pPr>
        <w:widowControl w:val="0"/>
        <w:numPr>
          <w:ilvl w:val="0"/>
          <w:numId w:val="1"/>
        </w:numPr>
        <w:tabs>
          <w:tab w:val="left" w:pos="1499"/>
        </w:tabs>
        <w:spacing w:before="95" w:after="0" w:line="322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B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выбрать предметы и оборудование, соответствующие компетенции «Декоративно-прикладное искусство» и собрать их в индивидуальный конверт.</w:t>
      </w:r>
    </w:p>
    <w:p w:rsidR="003A42CB" w:rsidRPr="00726DBC" w:rsidRDefault="003A42CB" w:rsidP="003A42CB">
      <w:pPr>
        <w:widowControl w:val="0"/>
        <w:numPr>
          <w:ilvl w:val="0"/>
          <w:numId w:val="1"/>
        </w:numPr>
        <w:tabs>
          <w:tab w:val="left" w:pos="1499"/>
        </w:tabs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726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убрать рабочее место.</w:t>
      </w:r>
    </w:p>
    <w:p w:rsidR="003A42CB" w:rsidRPr="00726DBC" w:rsidRDefault="003A42CB" w:rsidP="003A42CB">
      <w:pPr>
        <w:widowControl w:val="0"/>
        <w:tabs>
          <w:tab w:val="left" w:pos="1499"/>
        </w:tabs>
        <w:spacing w:after="0" w:line="322" w:lineRule="exact"/>
        <w:ind w:left="74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726D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  <w:t>Ожидаемый результат:</w:t>
      </w:r>
    </w:p>
    <w:p w:rsidR="003A42CB" w:rsidRPr="00DB3FA1" w:rsidRDefault="003A42CB" w:rsidP="003A42CB">
      <w:pPr>
        <w:widowControl w:val="0"/>
        <w:spacing w:after="316" w:line="322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B3F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  <w:t>-</w:t>
      </w:r>
      <w:r w:rsidRPr="00DB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демонстрация элементарные представления о предметах и оборудовании, соответствующих компетенции «Декоративно-прикладное искусство».</w:t>
      </w:r>
    </w:p>
    <w:p w:rsidR="003A42CB" w:rsidRPr="00DB3FA1" w:rsidRDefault="003A42CB" w:rsidP="003A42CB">
      <w:pPr>
        <w:keepNext/>
        <w:keepLines/>
        <w:widowControl w:val="0"/>
        <w:spacing w:after="324" w:line="326" w:lineRule="exact"/>
        <w:ind w:firstLine="74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0" w:name="bookmark5"/>
      <w:r w:rsidRPr="00DB3F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lastRenderedPageBreak/>
        <w:t>Модуль В (продуктивный). Подбор материалов (оборудования) и создание продукта - декоративно-прикладного характера.</w:t>
      </w:r>
      <w:bookmarkEnd w:id="0"/>
    </w:p>
    <w:p w:rsidR="003A42CB" w:rsidRPr="00DB3FA1" w:rsidRDefault="003A42CB" w:rsidP="003A42CB">
      <w:pPr>
        <w:widowControl w:val="0"/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DB3F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  <w:t>Задание. Создание продукта декоративно-прикладного характера.</w:t>
      </w:r>
      <w:r w:rsidR="00D070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  <w:t xml:space="preserve"> (Гжельская, Хохломская, </w:t>
      </w:r>
      <w:proofErr w:type="spellStart"/>
      <w:r w:rsidR="00D070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  <w:t>Полхов-майданская</w:t>
      </w:r>
      <w:proofErr w:type="spellEnd"/>
      <w:r w:rsidR="00D070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  <w:t xml:space="preserve"> роспись на выбор, с помощью жеребьевки) </w:t>
      </w:r>
    </w:p>
    <w:p w:rsidR="003A42CB" w:rsidRPr="00DB3FA1" w:rsidRDefault="003A42CB" w:rsidP="003A42CB">
      <w:pPr>
        <w:widowControl w:val="0"/>
        <w:spacing w:after="329" w:line="322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B3F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Цель: </w:t>
      </w:r>
      <w:r w:rsidRPr="00DB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демонстрация умения создать продукт декоративно-прикладного характера</w:t>
      </w:r>
      <w:r w:rsidR="00D070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(форма</w:t>
      </w:r>
      <w:r w:rsidR="00690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изделия</w:t>
      </w:r>
      <w:r w:rsidR="00D070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 разделочная доска и круглая подставка</w:t>
      </w:r>
      <w:r w:rsidR="00690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деревянной фактуры</w:t>
      </w:r>
      <w:r w:rsidR="00D070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).</w:t>
      </w:r>
    </w:p>
    <w:p w:rsidR="003A42CB" w:rsidRPr="00DB3FA1" w:rsidRDefault="003A42CB" w:rsidP="003A42CB">
      <w:pPr>
        <w:keepNext/>
        <w:keepLines/>
        <w:widowControl w:val="0"/>
        <w:spacing w:after="0" w:line="310" w:lineRule="exact"/>
        <w:ind w:firstLine="74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1" w:name="bookmark6"/>
      <w:r w:rsidRPr="00DB3F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Лимит времени на выполнение задания: </w:t>
      </w:r>
      <w:r w:rsidRPr="00DB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20 мин.</w:t>
      </w:r>
      <w:bookmarkEnd w:id="1"/>
    </w:p>
    <w:p w:rsidR="003A42CB" w:rsidRPr="00DB3FA1" w:rsidRDefault="003A42CB" w:rsidP="003A42CB">
      <w:pPr>
        <w:widowControl w:val="0"/>
        <w:spacing w:after="311" w:line="310" w:lineRule="exact"/>
        <w:ind w:firstLine="7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DB3F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Лимит времени на представление задания</w:t>
      </w:r>
      <w:r w:rsidRPr="00DB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 не предусмотрено.</w:t>
      </w:r>
    </w:p>
    <w:p w:rsidR="003A42CB" w:rsidRPr="00DB3FA1" w:rsidRDefault="003A42CB" w:rsidP="003A42CB">
      <w:pPr>
        <w:widowControl w:val="0"/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B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Алгоритм выполнения задания:</w:t>
      </w:r>
    </w:p>
    <w:p w:rsidR="003A42CB" w:rsidRPr="00DB3FA1" w:rsidRDefault="003A42CB" w:rsidP="003A42CB">
      <w:pPr>
        <w:widowControl w:val="0"/>
        <w:numPr>
          <w:ilvl w:val="0"/>
          <w:numId w:val="1"/>
        </w:numPr>
        <w:tabs>
          <w:tab w:val="left" w:pos="1499"/>
        </w:tabs>
        <w:spacing w:after="0" w:line="322" w:lineRule="exact"/>
        <w:ind w:left="14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B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ознакомиться с предложенными предметами и оборудованием;</w:t>
      </w:r>
    </w:p>
    <w:p w:rsidR="003A42CB" w:rsidRPr="00DB3FA1" w:rsidRDefault="003A42CB" w:rsidP="003A42CB">
      <w:pPr>
        <w:widowControl w:val="0"/>
        <w:numPr>
          <w:ilvl w:val="0"/>
          <w:numId w:val="1"/>
        </w:numPr>
        <w:tabs>
          <w:tab w:val="left" w:pos="1499"/>
        </w:tabs>
        <w:spacing w:after="0" w:line="322" w:lineRule="exact"/>
        <w:ind w:left="14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B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ознакомиться с заданием (30% изменения);</w:t>
      </w:r>
    </w:p>
    <w:p w:rsidR="003A42CB" w:rsidRPr="00DB3FA1" w:rsidRDefault="003A42CB" w:rsidP="003A42CB">
      <w:pPr>
        <w:widowControl w:val="0"/>
        <w:numPr>
          <w:ilvl w:val="0"/>
          <w:numId w:val="1"/>
        </w:numPr>
        <w:tabs>
          <w:tab w:val="left" w:pos="1499"/>
        </w:tabs>
        <w:spacing w:after="0" w:line="322" w:lineRule="exact"/>
        <w:ind w:left="14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B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приступить к выполнению задания;</w:t>
      </w:r>
    </w:p>
    <w:p w:rsidR="003A42CB" w:rsidRPr="00DB3FA1" w:rsidRDefault="003A42CB" w:rsidP="003A42CB">
      <w:pPr>
        <w:widowControl w:val="0"/>
        <w:numPr>
          <w:ilvl w:val="0"/>
          <w:numId w:val="1"/>
        </w:numPr>
        <w:tabs>
          <w:tab w:val="left" w:pos="1499"/>
        </w:tabs>
        <w:spacing w:after="0" w:line="322" w:lineRule="exact"/>
        <w:ind w:left="14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B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привести в порядок рабочее место;</w:t>
      </w:r>
    </w:p>
    <w:p w:rsidR="003A42CB" w:rsidRPr="00DB3FA1" w:rsidRDefault="003A42CB" w:rsidP="003A42CB">
      <w:pPr>
        <w:widowControl w:val="0"/>
        <w:numPr>
          <w:ilvl w:val="0"/>
          <w:numId w:val="1"/>
        </w:numPr>
        <w:tabs>
          <w:tab w:val="left" w:pos="1499"/>
        </w:tabs>
        <w:spacing w:after="316" w:line="322" w:lineRule="exact"/>
        <w:ind w:left="14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B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поднять руку и сообщить экспертам о завершении выполнения задания.</w:t>
      </w:r>
    </w:p>
    <w:p w:rsidR="003A42CB" w:rsidRPr="00DB3FA1" w:rsidRDefault="003A42CB" w:rsidP="003A42CB">
      <w:pPr>
        <w:widowControl w:val="0"/>
        <w:tabs>
          <w:tab w:val="left" w:pos="4177"/>
        </w:tabs>
        <w:spacing w:after="0" w:line="326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B3F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  <w:t>Ожидаемый результат:</w:t>
      </w:r>
      <w:r w:rsidRPr="00DB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демонстрация умения создавать продукт</w:t>
      </w:r>
    </w:p>
    <w:p w:rsidR="003A42CB" w:rsidRPr="00DB3FA1" w:rsidRDefault="003A42CB" w:rsidP="003A42CB">
      <w:pPr>
        <w:widowControl w:val="0"/>
        <w:spacing w:after="333" w:line="326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B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декоративно-прикладного характера.</w:t>
      </w:r>
    </w:p>
    <w:p w:rsidR="003A42CB" w:rsidRPr="00DB3FA1" w:rsidRDefault="003A42CB" w:rsidP="003A42CB">
      <w:pPr>
        <w:keepNext/>
        <w:keepLines/>
        <w:widowControl w:val="0"/>
        <w:spacing w:after="311" w:line="310" w:lineRule="exact"/>
        <w:ind w:firstLine="74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2" w:name="bookmark7"/>
      <w:r w:rsidRPr="00DB3F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Модуль С. Социально-коммуникативный</w:t>
      </w:r>
      <w:bookmarkEnd w:id="2"/>
    </w:p>
    <w:p w:rsidR="003A42CB" w:rsidRPr="00DB3FA1" w:rsidRDefault="003A42CB" w:rsidP="003A42CB">
      <w:pPr>
        <w:widowControl w:val="0"/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B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Цель: демонстрация умения презентация выполненного продукта декоративно-прикладного искусства.</w:t>
      </w:r>
    </w:p>
    <w:p w:rsidR="003A42CB" w:rsidRPr="00DB3FA1" w:rsidRDefault="003A42CB" w:rsidP="003A42CB">
      <w:pPr>
        <w:widowControl w:val="0"/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DB3F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Лимит времени на представление задания</w:t>
      </w:r>
      <w:r w:rsidRPr="00DB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 3 мин.</w:t>
      </w:r>
    </w:p>
    <w:p w:rsidR="003A42CB" w:rsidRPr="00DB3FA1" w:rsidRDefault="003A42CB" w:rsidP="003A42CB">
      <w:pPr>
        <w:widowControl w:val="0"/>
        <w:spacing w:after="320" w:line="322" w:lineRule="exact"/>
        <w:ind w:firstLine="7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DB3F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Лимит времени на выполнение задания</w:t>
      </w:r>
      <w:r w:rsidRPr="00DB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 не предусмотрено.</w:t>
      </w:r>
    </w:p>
    <w:p w:rsidR="003A42CB" w:rsidRPr="00DB3FA1" w:rsidRDefault="003A42CB" w:rsidP="003A42CB">
      <w:pPr>
        <w:widowControl w:val="0"/>
        <w:spacing w:after="0" w:line="322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B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Алгоритм выполнения задания:</w:t>
      </w:r>
    </w:p>
    <w:p w:rsidR="003A42CB" w:rsidRPr="00DB3FA1" w:rsidRDefault="003A42CB" w:rsidP="003A42CB">
      <w:pPr>
        <w:widowControl w:val="0"/>
        <w:numPr>
          <w:ilvl w:val="0"/>
          <w:numId w:val="1"/>
        </w:numPr>
        <w:tabs>
          <w:tab w:val="left" w:pos="1012"/>
        </w:tabs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B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приветствие экспертов;</w:t>
      </w:r>
    </w:p>
    <w:p w:rsidR="003A42CB" w:rsidRPr="00DB3FA1" w:rsidRDefault="003A42CB" w:rsidP="003A42CB">
      <w:pPr>
        <w:widowControl w:val="0"/>
        <w:numPr>
          <w:ilvl w:val="0"/>
          <w:numId w:val="1"/>
        </w:numPr>
        <w:tabs>
          <w:tab w:val="left" w:pos="1012"/>
        </w:tabs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B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представление себя;</w:t>
      </w:r>
    </w:p>
    <w:p w:rsidR="003A42CB" w:rsidRPr="00DB3FA1" w:rsidRDefault="003A42CB" w:rsidP="003A42CB">
      <w:pPr>
        <w:widowControl w:val="0"/>
        <w:numPr>
          <w:ilvl w:val="0"/>
          <w:numId w:val="1"/>
        </w:numPr>
        <w:tabs>
          <w:tab w:val="left" w:pos="1012"/>
        </w:tabs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B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показ алгоритма (этапов) действий при выполнении продукта (схема);</w:t>
      </w:r>
    </w:p>
    <w:p w:rsidR="003A42CB" w:rsidRPr="00DB3FA1" w:rsidRDefault="003A42CB" w:rsidP="003A42CB">
      <w:pPr>
        <w:widowControl w:val="0"/>
        <w:numPr>
          <w:ilvl w:val="0"/>
          <w:numId w:val="1"/>
        </w:numPr>
        <w:tabs>
          <w:tab w:val="left" w:pos="1012"/>
        </w:tabs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B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презентация готового продукта с названием изделия;</w:t>
      </w:r>
    </w:p>
    <w:p w:rsidR="003A42CB" w:rsidRPr="00DB3FA1" w:rsidRDefault="003A42CB" w:rsidP="003A42CB">
      <w:pPr>
        <w:widowControl w:val="0"/>
        <w:numPr>
          <w:ilvl w:val="0"/>
          <w:numId w:val="1"/>
        </w:numPr>
        <w:tabs>
          <w:tab w:val="left" w:pos="1012"/>
        </w:tabs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B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обозначение техники выполнения;</w:t>
      </w:r>
    </w:p>
    <w:p w:rsidR="003A42CB" w:rsidRPr="003A42CB" w:rsidRDefault="003A42CB" w:rsidP="008467E1">
      <w:pPr>
        <w:widowControl w:val="0"/>
        <w:numPr>
          <w:ilvl w:val="0"/>
          <w:numId w:val="1"/>
        </w:numPr>
        <w:tabs>
          <w:tab w:val="left" w:pos="1012"/>
        </w:tabs>
        <w:spacing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3A4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обозначение возможности применения готового продукта.</w:t>
      </w:r>
    </w:p>
    <w:p w:rsidR="003A42CB" w:rsidRPr="00DB3FA1" w:rsidRDefault="003A42CB" w:rsidP="003A42CB">
      <w:pPr>
        <w:widowControl w:val="0"/>
        <w:spacing w:after="0" w:line="322" w:lineRule="exact"/>
        <w:ind w:firstLine="8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DB3F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  <w:t>Ожидаемый результат:</w:t>
      </w:r>
    </w:p>
    <w:p w:rsidR="003A42CB" w:rsidRPr="00DB3FA1" w:rsidRDefault="003A42CB" w:rsidP="003A42CB">
      <w:pPr>
        <w:widowControl w:val="0"/>
        <w:numPr>
          <w:ilvl w:val="0"/>
          <w:numId w:val="1"/>
        </w:numPr>
        <w:tabs>
          <w:tab w:val="left" w:pos="1005"/>
        </w:tabs>
        <w:spacing w:after="0" w:line="322" w:lineRule="exact"/>
        <w:ind w:firstLine="8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B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демонстрация алгоритма (этапов работы) действий при выполнении продукта (схема);</w:t>
      </w:r>
    </w:p>
    <w:p w:rsidR="003A42CB" w:rsidRPr="00DB3FA1" w:rsidRDefault="003A42CB" w:rsidP="003A42CB">
      <w:pPr>
        <w:widowControl w:val="0"/>
        <w:numPr>
          <w:ilvl w:val="0"/>
          <w:numId w:val="1"/>
        </w:numPr>
        <w:tabs>
          <w:tab w:val="left" w:pos="1005"/>
        </w:tabs>
        <w:spacing w:after="0" w:line="322" w:lineRule="exact"/>
        <w:ind w:firstLine="8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B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демонстрация умения презентовать готовый продукт с названием и обозначением техники выполнения;</w:t>
      </w:r>
    </w:p>
    <w:p w:rsidR="003A42CB" w:rsidRPr="00DB3FA1" w:rsidRDefault="003A42CB" w:rsidP="003A42CB">
      <w:pPr>
        <w:widowControl w:val="0"/>
        <w:numPr>
          <w:ilvl w:val="0"/>
          <w:numId w:val="1"/>
        </w:numPr>
        <w:tabs>
          <w:tab w:val="left" w:pos="1052"/>
        </w:tabs>
        <w:spacing w:after="349" w:line="322" w:lineRule="exact"/>
        <w:ind w:firstLine="8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B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демонстрация понимания возможности применения готового </w:t>
      </w:r>
      <w:r w:rsidR="0069008C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63500" distR="63500" simplePos="0" relativeHeight="251659264" behindDoc="1" locked="0" layoutInCell="1" allowOverlap="1" wp14:anchorId="2121EC0E" wp14:editId="2D698F75">
            <wp:simplePos x="0" y="0"/>
            <wp:positionH relativeFrom="margin">
              <wp:posOffset>5554345</wp:posOffset>
            </wp:positionH>
            <wp:positionV relativeFrom="paragraph">
              <wp:posOffset>304165</wp:posOffset>
            </wp:positionV>
            <wp:extent cx="554990" cy="469265"/>
            <wp:effectExtent l="0" t="0" r="0" b="6985"/>
            <wp:wrapTopAndBottom/>
            <wp:docPr id="33" name="Рисунок 33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продукта.</w:t>
      </w:r>
    </w:p>
    <w:p w:rsidR="00E43B29" w:rsidRPr="0069008C" w:rsidRDefault="0069008C" w:rsidP="0069008C">
      <w:pPr>
        <w:jc w:val="right"/>
        <w:rPr>
          <w:rFonts w:ascii="Times New Roman" w:hAnsi="Times New Roman" w:cs="Times New Roman"/>
          <w:sz w:val="24"/>
        </w:rPr>
      </w:pPr>
      <w:r w:rsidRPr="0069008C">
        <w:rPr>
          <w:rFonts w:ascii="Times New Roman" w:hAnsi="Times New Roman" w:cs="Times New Roman"/>
          <w:sz w:val="24"/>
        </w:rPr>
        <w:t>приложение 1</w:t>
      </w:r>
    </w:p>
    <w:p w:rsidR="0069008C" w:rsidRPr="0069008C" w:rsidRDefault="0069008C" w:rsidP="0069008C">
      <w:pPr>
        <w:rPr>
          <w:rFonts w:ascii="Times New Roman" w:hAnsi="Times New Roman" w:cs="Times New Roman"/>
          <w:b/>
          <w:sz w:val="24"/>
        </w:rPr>
      </w:pPr>
      <w:r w:rsidRPr="0069008C">
        <w:rPr>
          <w:rFonts w:ascii="Times New Roman" w:hAnsi="Times New Roman" w:cs="Times New Roman"/>
          <w:b/>
          <w:sz w:val="24"/>
        </w:rPr>
        <w:t>Модуль А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447"/>
        <w:gridCol w:w="4898"/>
      </w:tblGrid>
      <w:tr w:rsidR="0069008C" w:rsidRPr="006449DD" w:rsidTr="00B804B0">
        <w:tc>
          <w:tcPr>
            <w:tcW w:w="4447" w:type="dxa"/>
          </w:tcPr>
          <w:p w:rsidR="0069008C" w:rsidRPr="006449DD" w:rsidRDefault="0069008C" w:rsidP="00B804B0">
            <w:pPr>
              <w:widowControl w:val="0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 w:rsidRPr="006449DD"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866E687" wp14:editId="1EA6C341">
                  <wp:extent cx="3095625" cy="3095625"/>
                  <wp:effectExtent l="0" t="0" r="9525" b="9525"/>
                  <wp:docPr id="40" name="Рисунок 40" descr="https://im0-tub-ru.yandex.net/i?id=9b22c3063e3831db61df3e423d8f6942-l&amp;ref=rim&amp;n=13&amp;w=1000&amp;h=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9b22c3063e3831db61df3e423d8f6942-l&amp;ref=rim&amp;n=13&amp;w=1000&amp;h=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:rsidR="0069008C" w:rsidRPr="006449DD" w:rsidRDefault="0069008C" w:rsidP="00B804B0">
            <w:pPr>
              <w:widowControl w:val="0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 w:rsidRPr="006449DD"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E9D51FA" wp14:editId="745EDAF4">
                  <wp:extent cx="3057525" cy="3095625"/>
                  <wp:effectExtent l="0" t="0" r="9525" b="9525"/>
                  <wp:docPr id="41" name="Рисунок 41" descr="https://ds05.infourok.ru/uploads/ex/00cd/0003833c-1fd9f319/hello_html_mbc938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ds05.infourok.ru/uploads/ex/00cd/0003833c-1fd9f319/hello_html_mbc938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286" cy="310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8C" w:rsidRPr="006449DD" w:rsidTr="00B804B0">
        <w:tc>
          <w:tcPr>
            <w:tcW w:w="4447" w:type="dxa"/>
          </w:tcPr>
          <w:p w:rsidR="0069008C" w:rsidRPr="006449DD" w:rsidRDefault="0069008C" w:rsidP="00B804B0">
            <w:pPr>
              <w:widowControl w:val="0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 w:rsidRPr="006449DD">
              <w:rPr>
                <w:rFonts w:ascii="Times New Roman" w:eastAsia="Courier New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602BBA6" wp14:editId="61E5B6A1">
                  <wp:extent cx="2962275" cy="3015038"/>
                  <wp:effectExtent l="0" t="0" r="0" b="0"/>
                  <wp:docPr id="42" name="Рисунок 42" descr="https://images.ru.prom.st/38552822_w640_h640_ip-nikitin-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mages.ru.prom.st/38552822_w640_h640_ip-nikitin-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3015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:rsidR="0069008C" w:rsidRPr="006449DD" w:rsidRDefault="0069008C" w:rsidP="00B804B0">
            <w:pPr>
              <w:widowControl w:val="0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 w:rsidRPr="006449DD">
              <w:rPr>
                <w:rFonts w:ascii="Times New Roman" w:eastAsia="Courier New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49C2AE9" wp14:editId="3627001E">
                  <wp:extent cx="3219450" cy="3219450"/>
                  <wp:effectExtent l="0" t="0" r="0" b="0"/>
                  <wp:docPr id="43" name="Рисунок 43" descr="https://yt3.ggpht.com/ytc/AAUvwni1zUeF_CWuMV3Ky6V8tPcXInUrv7suYP5xMXu8=s900-c-k-c0x00ffffff-no-r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yt3.ggpht.com/ytc/AAUvwni1zUeF_CWuMV3Ky6V8tPcXInUrv7suYP5xMXu8=s900-c-k-c0x00ffffff-no-r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8C" w:rsidRPr="006449DD" w:rsidTr="00B804B0">
        <w:tc>
          <w:tcPr>
            <w:tcW w:w="4447" w:type="dxa"/>
          </w:tcPr>
          <w:p w:rsidR="0069008C" w:rsidRPr="006449DD" w:rsidRDefault="0069008C" w:rsidP="00B804B0">
            <w:pPr>
              <w:widowControl w:val="0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 w:rsidRPr="006449DD"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13C3FB7" wp14:editId="4F650787">
                  <wp:extent cx="3390900" cy="2324100"/>
                  <wp:effectExtent l="0" t="0" r="0" b="0"/>
                  <wp:docPr id="44" name="Рисунок 44" descr="https://sun9-23.userapi.com/impg/l5u7TUSjc9lqXEZx38ftY-3AwEcQ2YsQ4XEA6A/XUI65QdZreg.jpg?size=1280x852&amp;quality=96&amp;sign=9221e06c5beb0839042452454c2bdef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un9-23.userapi.com/impg/l5u7TUSjc9lqXEZx38ftY-3AwEcQ2YsQ4XEA6A/XUI65QdZreg.jpg?size=1280x852&amp;quality=96&amp;sign=9221e06c5beb0839042452454c2bdef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812" cy="2332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:rsidR="0069008C" w:rsidRPr="006449DD" w:rsidRDefault="0069008C" w:rsidP="00B804B0">
            <w:pPr>
              <w:widowControl w:val="0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 w:rsidRPr="006449DD"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1DE9AC9" wp14:editId="03E4FB92">
                  <wp:extent cx="3747135" cy="2341959"/>
                  <wp:effectExtent l="0" t="0" r="5715" b="1270"/>
                  <wp:docPr id="45" name="Рисунок 45" descr="https://avatars.mds.yandex.net/get-zen_doc/98843/pub_5d230a14b15a9d00ad743a19_5d230a1628942500adc0ee29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avatars.mds.yandex.net/get-zen_doc/98843/pub_5d230a14b15a9d00ad743a19_5d230a1628942500adc0ee29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6335" cy="2347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8C" w:rsidRPr="006449DD" w:rsidTr="00B804B0">
        <w:tc>
          <w:tcPr>
            <w:tcW w:w="4447" w:type="dxa"/>
          </w:tcPr>
          <w:p w:rsidR="0069008C" w:rsidRPr="006449DD" w:rsidRDefault="0069008C" w:rsidP="00B804B0">
            <w:pPr>
              <w:widowControl w:val="0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 w:rsidRPr="006449DD"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293CEE8" wp14:editId="7B755CF7">
                  <wp:extent cx="2948709" cy="2790825"/>
                  <wp:effectExtent l="0" t="0" r="4445" b="0"/>
                  <wp:docPr id="46" name="Рисунок 46" descr="https://www.cano-sa.com/wp-content/uploads/2016/09/RODILLO-VELOUR-BRICO-ROLF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www.cano-sa.com/wp-content/uploads/2016/09/RODILLO-VELOUR-BRICO-ROLF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883" cy="279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:rsidR="0069008C" w:rsidRPr="006449DD" w:rsidRDefault="0069008C" w:rsidP="00B804B0">
            <w:pPr>
              <w:widowControl w:val="0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 w:rsidRPr="006449DD">
              <w:rPr>
                <w:rFonts w:ascii="Times New Roman" w:eastAsia="Courier New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07C62E5" wp14:editId="1EEAE301">
                  <wp:extent cx="3048000" cy="2790825"/>
                  <wp:effectExtent l="0" t="0" r="0" b="9525"/>
                  <wp:docPr id="47" name="Рисунок 47" descr="https://artbytik.ru/upload/iblock/ffe/vspomogatelnye-materia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artbytik.ru/upload/iblock/ffe/vspomogatelnye-materia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8C" w:rsidRPr="006449DD" w:rsidTr="00B804B0">
        <w:tc>
          <w:tcPr>
            <w:tcW w:w="4447" w:type="dxa"/>
          </w:tcPr>
          <w:p w:rsidR="0069008C" w:rsidRPr="006449DD" w:rsidRDefault="0069008C" w:rsidP="00B804B0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449DD"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41361D9" wp14:editId="669D9C6B">
                  <wp:extent cx="2753709" cy="2651760"/>
                  <wp:effectExtent l="0" t="0" r="8890" b="0"/>
                  <wp:docPr id="48" name="Рисунок 48" descr="https://img2.labirint.ru/rcimg/b8f587dd656e7ce804e27900c154ca41/1920x1080/books51/505246/ph_1.jpg?1563860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img2.labirint.ru/rcimg/b8f587dd656e7ce804e27900c154ca41/1920x1080/books51/505246/ph_1.jpg?1563860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520" cy="266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:rsidR="0069008C" w:rsidRPr="006449DD" w:rsidRDefault="0069008C" w:rsidP="00B804B0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449DD">
              <w:rPr>
                <w:rFonts w:ascii="Times New Roman" w:eastAsia="Courier New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786A5DD" wp14:editId="1395E5D5">
                  <wp:extent cx="3067050" cy="3067050"/>
                  <wp:effectExtent l="0" t="0" r="0" b="0"/>
                  <wp:docPr id="49" name="Рисунок 49" descr="https://im0-tub-ru.yandex.net/i?id=c0f1f87d53804673ea742ac07dcbc563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im0-tub-ru.yandex.net/i?id=c0f1f87d53804673ea742ac07dcbc56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8C" w:rsidRPr="006449DD" w:rsidTr="00B804B0">
        <w:tc>
          <w:tcPr>
            <w:tcW w:w="4447" w:type="dxa"/>
          </w:tcPr>
          <w:p w:rsidR="0069008C" w:rsidRPr="006449DD" w:rsidRDefault="0069008C" w:rsidP="00B804B0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449DD">
              <w:rPr>
                <w:rFonts w:ascii="Times New Roman" w:eastAsia="Courier New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89EC7FC" wp14:editId="7E6B03CE">
                  <wp:extent cx="2631966" cy="217932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3" cy="2195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:rsidR="0069008C" w:rsidRPr="006449DD" w:rsidRDefault="0069008C" w:rsidP="00B804B0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449DD"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A7E0060" wp14:editId="7EE15D87">
                  <wp:extent cx="2857500" cy="2819400"/>
                  <wp:effectExtent l="0" t="0" r="0" b="0"/>
                  <wp:docPr id="51" name="Рисунок 51" descr="https://avatars.mds.yandex.net/i?id=97d29a3a2dfd977150352504fc25b26e-559660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avatars.mds.yandex.net/i?id=97d29a3a2dfd977150352504fc25b26e-559660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8C" w:rsidRPr="006449DD" w:rsidTr="00B804B0">
        <w:tc>
          <w:tcPr>
            <w:tcW w:w="4447" w:type="dxa"/>
          </w:tcPr>
          <w:p w:rsidR="0069008C" w:rsidRPr="006449DD" w:rsidRDefault="0069008C" w:rsidP="00B804B0">
            <w:pPr>
              <w:widowControl w:val="0"/>
              <w:jc w:val="center"/>
              <w:rPr>
                <w:rFonts w:ascii="Times New Roman" w:eastAsia="Courier New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6449DD">
              <w:rPr>
                <w:rFonts w:ascii="Times New Roman" w:eastAsia="Courier New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6CE1182" wp14:editId="4A827FAB">
                  <wp:extent cx="2489160" cy="2057400"/>
                  <wp:effectExtent l="0" t="0" r="698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80" cy="20611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:rsidR="0069008C" w:rsidRPr="006449DD" w:rsidRDefault="0069008C" w:rsidP="00B804B0">
            <w:pPr>
              <w:widowControl w:val="0"/>
              <w:jc w:val="center"/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ru-RU"/>
              </w:rPr>
            </w:pPr>
            <w:r w:rsidRPr="006449DD"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B689BFD" wp14:editId="4734FCB8">
                  <wp:extent cx="2286000" cy="2474594"/>
                  <wp:effectExtent l="0" t="0" r="0" b="2540"/>
                  <wp:docPr id="53" name="Рисунок 53" descr="https://thumbs.dreamstime.com/b/spools-threads-needles-pillow-pins-9113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thumbs.dreamstime.com/b/spools-threads-needles-pillow-pins-9113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656" cy="2486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008C" w:rsidRDefault="0069008C" w:rsidP="0069008C"/>
    <w:p w:rsidR="0069008C" w:rsidRDefault="0069008C" w:rsidP="0069008C"/>
    <w:p w:rsidR="0069008C" w:rsidRDefault="0069008C" w:rsidP="0069008C"/>
    <w:p w:rsidR="0069008C" w:rsidRDefault="0069008C">
      <w:r>
        <w:br w:type="page"/>
      </w:r>
    </w:p>
    <w:p w:rsidR="0069008C" w:rsidRPr="0069008C" w:rsidRDefault="0069008C" w:rsidP="0069008C">
      <w:pPr>
        <w:jc w:val="right"/>
        <w:rPr>
          <w:rFonts w:ascii="Times New Roman" w:hAnsi="Times New Roman" w:cs="Times New Roman"/>
          <w:sz w:val="24"/>
        </w:rPr>
      </w:pPr>
      <w:r w:rsidRPr="0069008C">
        <w:rPr>
          <w:rFonts w:ascii="Times New Roman" w:hAnsi="Times New Roman" w:cs="Times New Roman"/>
          <w:sz w:val="24"/>
        </w:rPr>
        <w:lastRenderedPageBreak/>
        <w:t>Приложение 2</w:t>
      </w:r>
    </w:p>
    <w:p w:rsidR="0069008C" w:rsidRDefault="0069008C" w:rsidP="0069008C">
      <w:pPr>
        <w:rPr>
          <w:rFonts w:ascii="Times New Roman" w:hAnsi="Times New Roman" w:cs="Times New Roman"/>
          <w:b/>
          <w:sz w:val="24"/>
        </w:rPr>
      </w:pPr>
      <w:r w:rsidRPr="0069008C">
        <w:rPr>
          <w:rFonts w:ascii="Times New Roman" w:hAnsi="Times New Roman" w:cs="Times New Roman"/>
          <w:b/>
          <w:sz w:val="24"/>
        </w:rPr>
        <w:t>Модуль С</w:t>
      </w:r>
    </w:p>
    <w:tbl>
      <w:tblPr>
        <w:tblStyle w:val="1"/>
        <w:tblW w:w="5000" w:type="pct"/>
        <w:tblLayout w:type="fixed"/>
        <w:tblLook w:val="04A0" w:firstRow="1" w:lastRow="0" w:firstColumn="1" w:lastColumn="0" w:noHBand="0" w:noVBand="1"/>
      </w:tblPr>
      <w:tblGrid>
        <w:gridCol w:w="4403"/>
        <w:gridCol w:w="4942"/>
      </w:tblGrid>
      <w:tr w:rsidR="00DE2712" w:rsidRPr="006449DD" w:rsidTr="00B804B0">
        <w:trPr>
          <w:trHeight w:val="3065"/>
        </w:trPr>
        <w:tc>
          <w:tcPr>
            <w:tcW w:w="2356" w:type="pct"/>
            <w:vAlign w:val="center"/>
          </w:tcPr>
          <w:p w:rsidR="00DE2712" w:rsidRPr="006449DD" w:rsidRDefault="00DE2712" w:rsidP="00B804B0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449DD">
              <w:rPr>
                <w:rFonts w:ascii="Times New Roman" w:eastAsia="Courier New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D6FF3B7" wp14:editId="7AE5A538">
                  <wp:extent cx="2305050" cy="1946486"/>
                  <wp:effectExtent l="0" t="0" r="0" b="0"/>
                  <wp:docPr id="54" name="Рисунок 54" descr="https://img2.freepng.ru/20180424/phe/kisspng-time-management-time-attendance-clocks-organizat-5aded2d48190c4.4221125015245524045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img2.freepng.ru/20180424/phe/kisspng-time-management-time-attendance-clocks-organizat-5aded2d48190c4.4221125015245524045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567" cy="1947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pct"/>
            <w:vAlign w:val="center"/>
          </w:tcPr>
          <w:p w:rsidR="00DE2712" w:rsidRPr="006449DD" w:rsidRDefault="00DE2712" w:rsidP="00B804B0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449DD">
              <w:rPr>
                <w:rFonts w:ascii="Times New Roman" w:eastAsia="Courier New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7004B5B" wp14:editId="4157BF32">
                  <wp:extent cx="2537460" cy="381458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642" cy="38163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712" w:rsidRPr="006449DD" w:rsidTr="00B804B0">
        <w:trPr>
          <w:trHeight w:val="3065"/>
        </w:trPr>
        <w:tc>
          <w:tcPr>
            <w:tcW w:w="2356" w:type="pct"/>
            <w:vAlign w:val="center"/>
          </w:tcPr>
          <w:p w:rsidR="00DE2712" w:rsidRPr="006449DD" w:rsidRDefault="00DE2712" w:rsidP="00B804B0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449DD">
              <w:rPr>
                <w:rFonts w:ascii="Times New Roman" w:eastAsia="Courier New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E4EB289" wp14:editId="0C2415A7">
                  <wp:extent cx="1638300" cy="1381125"/>
                  <wp:effectExtent l="0" t="0" r="0" b="952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pct"/>
            <w:vAlign w:val="center"/>
          </w:tcPr>
          <w:p w:rsidR="00DE2712" w:rsidRPr="006449DD" w:rsidRDefault="00DE2712" w:rsidP="00B804B0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449DD">
              <w:rPr>
                <w:rFonts w:ascii="Times New Roman" w:eastAsia="Courier New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F5F6003" wp14:editId="68F343B4">
                  <wp:extent cx="1809750" cy="146685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clrChange>
                              <a:clrFrom>
                                <a:srgbClr val="E4E5E7"/>
                              </a:clrFrom>
                              <a:clrTo>
                                <a:srgbClr val="E4E5E7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712" w:rsidRPr="006449DD" w:rsidTr="00B804B0">
        <w:trPr>
          <w:trHeight w:val="3065"/>
        </w:trPr>
        <w:tc>
          <w:tcPr>
            <w:tcW w:w="2356" w:type="pct"/>
            <w:vAlign w:val="center"/>
          </w:tcPr>
          <w:p w:rsidR="00DE2712" w:rsidRPr="006449DD" w:rsidRDefault="00DE2712" w:rsidP="00B804B0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449DD">
              <w:rPr>
                <w:rFonts w:ascii="Times New Roman" w:eastAsia="Courier New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77950D1" wp14:editId="641E4880">
                  <wp:extent cx="2057400" cy="128587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pct"/>
            <w:vAlign w:val="center"/>
          </w:tcPr>
          <w:p w:rsidR="00DE2712" w:rsidRPr="006449DD" w:rsidRDefault="00DE2712" w:rsidP="00B804B0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449DD"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8D049E3" wp14:editId="69AF7F2D">
                  <wp:extent cx="2695575" cy="2695575"/>
                  <wp:effectExtent l="0" t="0" r="9525" b="9525"/>
                  <wp:docPr id="59" name="Рисунок 59" descr="https://cdn2.f-cdn.com/contestentries/682459/13844815/57a23d444298d_thumb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cdn2.f-cdn.com/contestentries/682459/13844815/57a23d444298d_thumb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712" w:rsidRPr="006449DD" w:rsidTr="00B804B0">
        <w:trPr>
          <w:trHeight w:val="3065"/>
        </w:trPr>
        <w:tc>
          <w:tcPr>
            <w:tcW w:w="2356" w:type="pct"/>
            <w:vAlign w:val="center"/>
          </w:tcPr>
          <w:p w:rsidR="00DE2712" w:rsidRPr="006449DD" w:rsidRDefault="00DE2712" w:rsidP="00B804B0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449DD">
              <w:rPr>
                <w:rFonts w:ascii="Times New Roman" w:eastAsia="Courier New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CAEC8FA" wp14:editId="2860DA51">
                  <wp:extent cx="2276475" cy="1680256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680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pct"/>
            <w:vAlign w:val="center"/>
          </w:tcPr>
          <w:p w:rsidR="00DE2712" w:rsidRPr="006449DD" w:rsidRDefault="00DE2712" w:rsidP="00B804B0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449DD">
              <w:rPr>
                <w:rFonts w:ascii="Times New Roman" w:eastAsia="Courier New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6A41172" wp14:editId="7F3E08D8">
                  <wp:extent cx="2057400" cy="1720121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7201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712" w:rsidRPr="006449DD" w:rsidTr="00B804B0">
        <w:trPr>
          <w:trHeight w:val="3065"/>
        </w:trPr>
        <w:tc>
          <w:tcPr>
            <w:tcW w:w="2356" w:type="pct"/>
            <w:vAlign w:val="center"/>
          </w:tcPr>
          <w:p w:rsidR="00DE2712" w:rsidRPr="006449DD" w:rsidRDefault="00DE2712" w:rsidP="00B804B0">
            <w:pPr>
              <w:widowControl w:val="0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 w:rsidRPr="006449DD">
              <w:rPr>
                <w:rFonts w:ascii="Times New Roman" w:eastAsia="Courier New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9E63CC9" wp14:editId="60B6974D">
                  <wp:extent cx="1901422" cy="2675572"/>
                  <wp:effectExtent l="0" t="0" r="3810" b="0"/>
                  <wp:docPr id="62" name="Рисунок 62" descr="https://im0-tub-ru.yandex.net/i?id=b8040a9fde491564a68e4743dfde8e89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b8040a9fde491564a68e4743dfde8e89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990" cy="2676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pct"/>
            <w:vAlign w:val="center"/>
          </w:tcPr>
          <w:p w:rsidR="00DE2712" w:rsidRPr="006449DD" w:rsidRDefault="00DE2712" w:rsidP="00B804B0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449DD">
              <w:rPr>
                <w:rFonts w:ascii="Times New Roman" w:eastAsia="Courier New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7D74C39" wp14:editId="79940C15">
                  <wp:extent cx="3074780" cy="281940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1087" b="100000" l="166" r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780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712" w:rsidRPr="006449DD" w:rsidTr="00B804B0">
        <w:trPr>
          <w:trHeight w:val="3065"/>
        </w:trPr>
        <w:tc>
          <w:tcPr>
            <w:tcW w:w="2356" w:type="pct"/>
            <w:vAlign w:val="center"/>
          </w:tcPr>
          <w:p w:rsidR="00DE2712" w:rsidRPr="006449DD" w:rsidRDefault="00DE2712" w:rsidP="00B804B0">
            <w:pPr>
              <w:widowControl w:val="0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 w:rsidRPr="00F42A10">
              <w:rPr>
                <w:rFonts w:ascii="Times New Roman" w:eastAsia="Courier New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FA0789E" wp14:editId="0A4009F6">
                  <wp:extent cx="2752725" cy="1657350"/>
                  <wp:effectExtent l="0" t="0" r="9525" b="0"/>
                  <wp:docPr id="1" name="Рисунок 1" descr="C:\Users\Имя пользователя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мя пользователя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pct"/>
            <w:vAlign w:val="center"/>
          </w:tcPr>
          <w:p w:rsidR="00DE2712" w:rsidRPr="006449DD" w:rsidRDefault="00DE2712" w:rsidP="00B804B0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449DD">
              <w:rPr>
                <w:rFonts w:ascii="Times New Roman" w:eastAsia="Courier New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5CADD8F" wp14:editId="62A2A3D1">
                  <wp:extent cx="2705715" cy="2266950"/>
                  <wp:effectExtent l="0" t="0" r="0" b="0"/>
                  <wp:docPr id="65" name="Рисунок 65" descr="https://im0-tub-ru.yandex.net/i?id=a389df38ff55e4ff4c013daa8c0d6717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im0-tub-ru.yandex.net/i?id=a389df38ff55e4ff4c013daa8c0d6717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738" cy="227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2712" w:rsidRPr="006325EE" w:rsidRDefault="00DE2712" w:rsidP="00DE2712"/>
    <w:p w:rsidR="0069008C" w:rsidRPr="0069008C" w:rsidRDefault="0069008C" w:rsidP="0069008C">
      <w:pPr>
        <w:rPr>
          <w:rFonts w:ascii="Times New Roman" w:hAnsi="Times New Roman" w:cs="Times New Roman"/>
          <w:b/>
          <w:sz w:val="24"/>
        </w:rPr>
      </w:pPr>
      <w:bookmarkStart w:id="3" w:name="_GoBack"/>
      <w:bookmarkEnd w:id="3"/>
    </w:p>
    <w:p w:rsidR="0069008C" w:rsidRDefault="0069008C" w:rsidP="0069008C"/>
    <w:sectPr w:rsidR="006900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B122A"/>
    <w:multiLevelType w:val="multilevel"/>
    <w:tmpl w:val="1CBE07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9FA"/>
    <w:rsid w:val="00135D61"/>
    <w:rsid w:val="003A42CB"/>
    <w:rsid w:val="0069008C"/>
    <w:rsid w:val="006C56D3"/>
    <w:rsid w:val="00D067E8"/>
    <w:rsid w:val="00D070EF"/>
    <w:rsid w:val="00DE2712"/>
    <w:rsid w:val="00E43B29"/>
    <w:rsid w:val="00F5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483B0"/>
  <w15:chartTrackingRefBased/>
  <w15:docId w15:val="{68210DE9-2743-46C1-9187-45CCB3677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42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6900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6900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microsoft.com/office/2007/relationships/hdphoto" Target="media/hdphoto3.wdp"/><Relationship Id="rId3" Type="http://schemas.openxmlformats.org/officeDocument/2006/relationships/settings" Target="settings.xml"/><Relationship Id="rId21" Type="http://schemas.microsoft.com/office/2007/relationships/hdphoto" Target="media/hdphoto1.wdp"/><Relationship Id="rId34" Type="http://schemas.microsoft.com/office/2007/relationships/hdphoto" Target="media/hdphoto5.wdp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hdphoto" Target="media/hdphoto2.wdp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28" Type="http://schemas.microsoft.com/office/2007/relationships/hdphoto" Target="media/hdphoto4.wdp"/><Relationship Id="rId36" Type="http://schemas.openxmlformats.org/officeDocument/2006/relationships/image" Target="media/image2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7</Pages>
  <Words>526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 Группа</dc:creator>
  <cp:keywords/>
  <dc:description/>
  <cp:lastModifiedBy>9 Группа</cp:lastModifiedBy>
  <cp:revision>3</cp:revision>
  <dcterms:created xsi:type="dcterms:W3CDTF">2023-03-15T14:02:00Z</dcterms:created>
  <dcterms:modified xsi:type="dcterms:W3CDTF">2023-03-16T11:05:00Z</dcterms:modified>
</cp:coreProperties>
</file>