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6D" w:rsidRDefault="00F9076D" w:rsidP="00F9076D">
      <w:pPr>
        <w:jc w:val="center"/>
        <w:rPr>
          <w:b/>
        </w:rPr>
      </w:pPr>
      <w:r>
        <w:rPr>
          <w:b/>
        </w:rPr>
        <w:t>ПЛАН РАБОТЫ</w:t>
      </w:r>
    </w:p>
    <w:p w:rsidR="00F9076D" w:rsidRDefault="00F9076D" w:rsidP="00F9076D">
      <w:pPr>
        <w:ind w:left="-1080"/>
        <w:jc w:val="center"/>
        <w:rPr>
          <w:b/>
        </w:rPr>
      </w:pPr>
      <w:r>
        <w:rPr>
          <w:b/>
        </w:rPr>
        <w:t xml:space="preserve">                   ГБДОУ ЦРР- д/с №33</w:t>
      </w:r>
    </w:p>
    <w:p w:rsidR="00315701" w:rsidRDefault="00315701" w:rsidP="00F9076D">
      <w:pPr>
        <w:jc w:val="center"/>
        <w:rPr>
          <w:b/>
        </w:rPr>
      </w:pPr>
    </w:p>
    <w:p w:rsidR="00F9076D" w:rsidRDefault="00F9076D" w:rsidP="00F9076D">
      <w:pPr>
        <w:jc w:val="center"/>
        <w:rPr>
          <w:b/>
          <w:color w:val="008E40"/>
        </w:rPr>
      </w:pPr>
      <w:r w:rsidRPr="00ED6E2D">
        <w:rPr>
          <w:b/>
          <w:color w:val="008E40"/>
        </w:rPr>
        <w:t>АПРЕЛЬ</w:t>
      </w:r>
    </w:p>
    <w:p w:rsidR="00ED6E2D" w:rsidRPr="00ED6E2D" w:rsidRDefault="00ED6E2D" w:rsidP="00F9076D">
      <w:pPr>
        <w:jc w:val="center"/>
        <w:rPr>
          <w:b/>
          <w:color w:val="008E40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276"/>
        <w:gridCol w:w="1986"/>
        <w:gridCol w:w="34"/>
        <w:gridCol w:w="8"/>
      </w:tblGrid>
      <w:tr w:rsidR="00F9076D" w:rsidRPr="004B67B8" w:rsidTr="00DE7542">
        <w:trPr>
          <w:gridAfter w:val="2"/>
          <w:wAfter w:w="42" w:type="dxa"/>
          <w:trHeight w:val="521"/>
        </w:trPr>
        <w:tc>
          <w:tcPr>
            <w:tcW w:w="817" w:type="dxa"/>
            <w:shd w:val="clear" w:color="auto" w:fill="auto"/>
          </w:tcPr>
          <w:p w:rsidR="00F9076D" w:rsidRPr="004B67B8" w:rsidRDefault="00F9076D" w:rsidP="00F10DC4">
            <w:pPr>
              <w:jc w:val="center"/>
              <w:rPr>
                <w:b/>
              </w:rPr>
            </w:pPr>
            <w:r w:rsidRPr="004B67B8">
              <w:rPr>
                <w:b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F9076D" w:rsidRPr="00AD769C" w:rsidRDefault="00F9076D" w:rsidP="00F10DC4">
            <w:pPr>
              <w:spacing w:before="75" w:after="75" w:line="360" w:lineRule="auto"/>
              <w:jc w:val="center"/>
              <w:rPr>
                <w:b/>
              </w:rPr>
            </w:pPr>
            <w:r w:rsidRPr="00AD769C">
              <w:rPr>
                <w:b/>
                <w:bCs/>
              </w:rPr>
              <w:t>Вид деятельности</w:t>
            </w:r>
          </w:p>
        </w:tc>
        <w:tc>
          <w:tcPr>
            <w:tcW w:w="1276" w:type="dxa"/>
            <w:shd w:val="clear" w:color="auto" w:fill="auto"/>
          </w:tcPr>
          <w:p w:rsidR="00F9076D" w:rsidRPr="00AD769C" w:rsidRDefault="00F9076D" w:rsidP="00F10DC4">
            <w:pPr>
              <w:spacing w:before="75" w:after="75" w:line="360" w:lineRule="auto"/>
              <w:rPr>
                <w:b/>
              </w:rPr>
            </w:pPr>
            <w:r w:rsidRPr="00AD769C">
              <w:rPr>
                <w:b/>
              </w:rPr>
              <w:t>Срок</w:t>
            </w:r>
          </w:p>
        </w:tc>
        <w:tc>
          <w:tcPr>
            <w:tcW w:w="1986" w:type="dxa"/>
            <w:shd w:val="clear" w:color="auto" w:fill="auto"/>
          </w:tcPr>
          <w:p w:rsidR="00F9076D" w:rsidRPr="00AD769C" w:rsidRDefault="00F9076D" w:rsidP="00F10DC4">
            <w:pPr>
              <w:spacing w:before="75" w:after="75" w:line="360" w:lineRule="auto"/>
              <w:rPr>
                <w:b/>
              </w:rPr>
            </w:pPr>
            <w:r w:rsidRPr="00AD769C">
              <w:rPr>
                <w:b/>
                <w:bCs/>
              </w:rPr>
              <w:t>Ответственный</w:t>
            </w:r>
          </w:p>
        </w:tc>
      </w:tr>
      <w:tr w:rsidR="00F9076D" w:rsidRPr="004B67B8" w:rsidTr="00DE7542">
        <w:tc>
          <w:tcPr>
            <w:tcW w:w="817" w:type="dxa"/>
            <w:shd w:val="clear" w:color="auto" w:fill="auto"/>
          </w:tcPr>
          <w:p w:rsidR="00F9076D" w:rsidRPr="004B67B8" w:rsidRDefault="00F9076D" w:rsidP="00F10DC4">
            <w:pPr>
              <w:jc w:val="center"/>
              <w:rPr>
                <w:b/>
              </w:rPr>
            </w:pPr>
            <w:r w:rsidRPr="004B67B8">
              <w:rPr>
                <w:b/>
              </w:rPr>
              <w:t>1.</w:t>
            </w:r>
          </w:p>
        </w:tc>
        <w:tc>
          <w:tcPr>
            <w:tcW w:w="9399" w:type="dxa"/>
            <w:gridSpan w:val="5"/>
            <w:shd w:val="clear" w:color="auto" w:fill="auto"/>
          </w:tcPr>
          <w:p w:rsidR="00F9076D" w:rsidRPr="004B67B8" w:rsidRDefault="00F9076D" w:rsidP="00F10DC4">
            <w:pPr>
              <w:rPr>
                <w:b/>
              </w:rPr>
            </w:pPr>
            <w:r w:rsidRPr="00157884">
              <w:rPr>
                <w:b/>
                <w:bCs/>
              </w:rPr>
              <w:t>Р</w:t>
            </w:r>
            <w:r>
              <w:rPr>
                <w:b/>
                <w:bCs/>
              </w:rPr>
              <w:t>АБОТА С КАДРАМИ</w:t>
            </w:r>
          </w:p>
        </w:tc>
      </w:tr>
      <w:tr w:rsidR="00DD3063" w:rsidRPr="004B67B8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DD3063" w:rsidRPr="00E018D5" w:rsidRDefault="00DD3063" w:rsidP="00DD3063">
            <w:pPr>
              <w:tabs>
                <w:tab w:val="left" w:pos="0"/>
              </w:tabs>
              <w:ind w:left="-993" w:firstLine="993"/>
              <w:jc w:val="center"/>
            </w:pPr>
            <w:r w:rsidRPr="00E018D5">
              <w:t>1.1.</w:t>
            </w:r>
          </w:p>
        </w:tc>
        <w:tc>
          <w:tcPr>
            <w:tcW w:w="6095" w:type="dxa"/>
            <w:shd w:val="clear" w:color="auto" w:fill="auto"/>
          </w:tcPr>
          <w:p w:rsidR="00DD3063" w:rsidRPr="00241270" w:rsidRDefault="00DD3063" w:rsidP="00DD3063">
            <w:pPr>
              <w:jc w:val="both"/>
            </w:pPr>
            <w:r w:rsidRPr="00241270">
              <w:t>Инструктаж по пожарной безопасности и охране труда</w:t>
            </w:r>
          </w:p>
        </w:tc>
        <w:tc>
          <w:tcPr>
            <w:tcW w:w="1276" w:type="dxa"/>
            <w:shd w:val="clear" w:color="auto" w:fill="auto"/>
          </w:tcPr>
          <w:p w:rsidR="00DD3063" w:rsidRPr="002813C7" w:rsidRDefault="00635FB2" w:rsidP="00DD30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DD3063" w:rsidRDefault="00DD3063" w:rsidP="00DD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По АХР</w:t>
            </w:r>
          </w:p>
        </w:tc>
      </w:tr>
      <w:tr w:rsidR="00DD3063" w:rsidRPr="004B67B8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DD3063" w:rsidRPr="00E018D5" w:rsidRDefault="00DD3063" w:rsidP="00DD3063">
            <w:pPr>
              <w:tabs>
                <w:tab w:val="left" w:pos="0"/>
              </w:tabs>
              <w:ind w:left="-993" w:firstLine="993"/>
              <w:jc w:val="center"/>
            </w:pPr>
            <w:r>
              <w:t>1.2.</w:t>
            </w:r>
          </w:p>
        </w:tc>
        <w:tc>
          <w:tcPr>
            <w:tcW w:w="6095" w:type="dxa"/>
            <w:shd w:val="clear" w:color="auto" w:fill="auto"/>
          </w:tcPr>
          <w:p w:rsidR="00DD3063" w:rsidRPr="00241270" w:rsidRDefault="00DD3063" w:rsidP="00DD3063">
            <w:r w:rsidRPr="00241270">
              <w:t>Собеседование с педагогами по  составлению аналитической справки</w:t>
            </w:r>
          </w:p>
        </w:tc>
        <w:tc>
          <w:tcPr>
            <w:tcW w:w="1276" w:type="dxa"/>
            <w:shd w:val="clear" w:color="auto" w:fill="auto"/>
          </w:tcPr>
          <w:p w:rsidR="00DD3063" w:rsidRPr="00402C05" w:rsidRDefault="00DD3063" w:rsidP="00635FB2">
            <w:pPr>
              <w:jc w:val="center"/>
              <w:rPr>
                <w:b/>
                <w:sz w:val="22"/>
                <w:szCs w:val="22"/>
              </w:rPr>
            </w:pPr>
            <w:r w:rsidRPr="00402C05">
              <w:rPr>
                <w:b/>
                <w:sz w:val="22"/>
                <w:szCs w:val="22"/>
              </w:rPr>
              <w:t xml:space="preserve"> </w:t>
            </w:r>
            <w:r w:rsidR="00635FB2">
              <w:rPr>
                <w:b/>
                <w:sz w:val="22"/>
                <w:szCs w:val="22"/>
              </w:rPr>
              <w:t xml:space="preserve"> В течение мес.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DD3063" w:rsidRPr="004B67B8" w:rsidRDefault="00DD3063" w:rsidP="00DD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5F31F1" w:rsidRPr="004B67B8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5F31F1" w:rsidRDefault="005F31F1" w:rsidP="005F31F1">
            <w:pPr>
              <w:tabs>
                <w:tab w:val="left" w:pos="0"/>
              </w:tabs>
              <w:ind w:left="-993" w:firstLine="993"/>
              <w:jc w:val="center"/>
            </w:pPr>
            <w:r>
              <w:t>1.3.</w:t>
            </w:r>
          </w:p>
        </w:tc>
        <w:tc>
          <w:tcPr>
            <w:tcW w:w="6095" w:type="dxa"/>
            <w:shd w:val="clear" w:color="auto" w:fill="auto"/>
          </w:tcPr>
          <w:p w:rsidR="005F31F1" w:rsidRPr="00635FB2" w:rsidRDefault="005F31F1" w:rsidP="005F31F1">
            <w:pPr>
              <w:spacing w:line="240" w:lineRule="atLeast"/>
              <w:rPr>
                <w:rFonts w:eastAsiaTheme="minorEastAsia"/>
                <w:color w:val="FF0000"/>
              </w:rPr>
            </w:pPr>
            <w:r w:rsidRPr="0044081B">
              <w:rPr>
                <w:b/>
              </w:rPr>
              <w:t xml:space="preserve">Индивидуальные консультации </w:t>
            </w:r>
            <w:r w:rsidRPr="0044081B">
              <w:t>по результатам психологического мониторинга</w:t>
            </w:r>
          </w:p>
        </w:tc>
        <w:tc>
          <w:tcPr>
            <w:tcW w:w="1276" w:type="dxa"/>
            <w:shd w:val="clear" w:color="auto" w:fill="auto"/>
          </w:tcPr>
          <w:p w:rsidR="005F31F1" w:rsidRPr="00862467" w:rsidRDefault="005F31F1" w:rsidP="005F31F1">
            <w:pPr>
              <w:jc w:val="center"/>
              <w:rPr>
                <w:color w:val="FF0000"/>
                <w:sz w:val="22"/>
                <w:szCs w:val="22"/>
              </w:rPr>
            </w:pPr>
            <w:r w:rsidRPr="0086246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5F31F1" w:rsidRPr="00635FB2" w:rsidRDefault="005F31F1" w:rsidP="005F31F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5F31F1" w:rsidRPr="004B67B8" w:rsidTr="00DE7542">
        <w:tc>
          <w:tcPr>
            <w:tcW w:w="817" w:type="dxa"/>
            <w:shd w:val="clear" w:color="auto" w:fill="auto"/>
          </w:tcPr>
          <w:p w:rsidR="005F31F1" w:rsidRPr="004B67B8" w:rsidRDefault="005F31F1" w:rsidP="005F31F1">
            <w:pPr>
              <w:jc w:val="center"/>
              <w:rPr>
                <w:b/>
              </w:rPr>
            </w:pPr>
            <w:r w:rsidRPr="004B67B8">
              <w:rPr>
                <w:b/>
              </w:rPr>
              <w:t>2.</w:t>
            </w:r>
          </w:p>
        </w:tc>
        <w:tc>
          <w:tcPr>
            <w:tcW w:w="9399" w:type="dxa"/>
            <w:gridSpan w:val="5"/>
            <w:shd w:val="clear" w:color="auto" w:fill="auto"/>
          </w:tcPr>
          <w:p w:rsidR="005F31F1" w:rsidRPr="004B67B8" w:rsidRDefault="005F31F1" w:rsidP="005F31F1">
            <w:pPr>
              <w:rPr>
                <w:b/>
              </w:rPr>
            </w:pPr>
            <w:r w:rsidRPr="00211DAC">
              <w:rPr>
                <w:b/>
                <w:bCs/>
                <w:sz w:val="28"/>
              </w:rPr>
              <w:t>Организационно-педагогическая работа</w:t>
            </w:r>
            <w:r>
              <w:rPr>
                <w:b/>
                <w:bCs/>
                <w:sz w:val="28"/>
              </w:rPr>
              <w:t>:</w:t>
            </w:r>
          </w:p>
        </w:tc>
      </w:tr>
      <w:tr w:rsidR="005F31F1" w:rsidRPr="004B67B8" w:rsidTr="00DE7542">
        <w:trPr>
          <w:gridAfter w:val="1"/>
          <w:wAfter w:w="8" w:type="dxa"/>
          <w:trHeight w:val="1091"/>
        </w:trPr>
        <w:tc>
          <w:tcPr>
            <w:tcW w:w="817" w:type="dxa"/>
            <w:shd w:val="clear" w:color="auto" w:fill="auto"/>
          </w:tcPr>
          <w:p w:rsidR="005F31F1" w:rsidRPr="00DE1FF9" w:rsidRDefault="005F31F1" w:rsidP="005F31F1">
            <w:pPr>
              <w:jc w:val="center"/>
            </w:pPr>
            <w:r w:rsidRPr="00DE1FF9">
              <w:t>2.1.</w:t>
            </w:r>
          </w:p>
        </w:tc>
        <w:tc>
          <w:tcPr>
            <w:tcW w:w="6095" w:type="dxa"/>
            <w:shd w:val="clear" w:color="auto" w:fill="auto"/>
          </w:tcPr>
          <w:p w:rsidR="005F31F1" w:rsidRPr="00647D32" w:rsidRDefault="005F31F1" w:rsidP="005F31F1">
            <w:pPr>
              <w:spacing w:line="180" w:lineRule="atLeast"/>
              <w:ind w:left="34"/>
              <w:rPr>
                <w:b/>
                <w:u w:val="single"/>
              </w:rPr>
            </w:pPr>
            <w:r w:rsidRPr="004B67B8">
              <w:rPr>
                <w:sz w:val="22"/>
                <w:szCs w:val="22"/>
              </w:rPr>
              <w:t xml:space="preserve"> </w:t>
            </w:r>
            <w:r w:rsidRPr="00E275A5">
              <w:rPr>
                <w:b/>
                <w:u w:val="single"/>
              </w:rPr>
              <w:t>Педагогические совещания:</w:t>
            </w:r>
          </w:p>
          <w:p w:rsidR="005F31F1" w:rsidRDefault="005F31F1" w:rsidP="005F31F1">
            <w:pPr>
              <w:numPr>
                <w:ilvl w:val="0"/>
                <w:numId w:val="1"/>
              </w:numPr>
              <w:spacing w:line="240" w:lineRule="atLeast"/>
              <w:ind w:left="317" w:hanging="284"/>
              <w:rPr>
                <w:color w:val="000000"/>
              </w:rPr>
            </w:pPr>
            <w:r>
              <w:rPr>
                <w:color w:val="000000"/>
              </w:rPr>
              <w:t>Итоги работы в марте. План работы на апрель</w:t>
            </w:r>
          </w:p>
          <w:p w:rsidR="005F31F1" w:rsidRPr="00635FB2" w:rsidRDefault="002B2332" w:rsidP="005F31F1">
            <w:pPr>
              <w:numPr>
                <w:ilvl w:val="0"/>
                <w:numId w:val="1"/>
              </w:numPr>
              <w:spacing w:line="240" w:lineRule="atLeast"/>
              <w:ind w:left="317" w:hanging="284"/>
            </w:pPr>
            <w:r>
              <w:t>Итоги Петербургского образовательного форума</w:t>
            </w:r>
          </w:p>
          <w:p w:rsidR="005F31F1" w:rsidRDefault="005F31F1" w:rsidP="005F31F1">
            <w:pPr>
              <w:numPr>
                <w:ilvl w:val="0"/>
                <w:numId w:val="1"/>
              </w:numPr>
              <w:spacing w:line="240" w:lineRule="atLeast"/>
              <w:ind w:left="317" w:hanging="284"/>
            </w:pPr>
            <w:r w:rsidRPr="00635FB2">
              <w:t>Педагогическая диагностика</w:t>
            </w:r>
          </w:p>
          <w:p w:rsidR="005F31F1" w:rsidRPr="002B2332" w:rsidRDefault="005F31F1" w:rsidP="002B2332">
            <w:pPr>
              <w:numPr>
                <w:ilvl w:val="0"/>
                <w:numId w:val="1"/>
              </w:numPr>
              <w:spacing w:line="240" w:lineRule="atLeast"/>
              <w:ind w:left="317" w:hanging="284"/>
            </w:pPr>
            <w:r w:rsidRPr="003E717E">
              <w:t>Результаты контроля</w:t>
            </w:r>
          </w:p>
        </w:tc>
        <w:tc>
          <w:tcPr>
            <w:tcW w:w="1276" w:type="dxa"/>
            <w:shd w:val="clear" w:color="auto" w:fill="auto"/>
          </w:tcPr>
          <w:p w:rsidR="005F31F1" w:rsidRDefault="005F31F1" w:rsidP="005F31F1">
            <w:pPr>
              <w:rPr>
                <w:b/>
                <w:sz w:val="22"/>
                <w:szCs w:val="22"/>
              </w:rPr>
            </w:pPr>
          </w:p>
          <w:p w:rsidR="005F31F1" w:rsidRDefault="005F31F1" w:rsidP="005F3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F31827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.03</w:t>
            </w:r>
          </w:p>
          <w:p w:rsidR="008E52C8" w:rsidRDefault="00DE7542" w:rsidP="00DE75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8E52C8">
              <w:rPr>
                <w:b/>
                <w:sz w:val="22"/>
                <w:szCs w:val="22"/>
              </w:rPr>
              <w:t>0</w:t>
            </w:r>
            <w:r w:rsidR="00F31827">
              <w:rPr>
                <w:b/>
                <w:sz w:val="22"/>
                <w:szCs w:val="22"/>
              </w:rPr>
              <w:t>5</w:t>
            </w:r>
          </w:p>
          <w:p w:rsidR="008E52C8" w:rsidRDefault="008E52C8" w:rsidP="008E52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31827">
              <w:rPr>
                <w:b/>
                <w:sz w:val="22"/>
                <w:szCs w:val="22"/>
              </w:rPr>
              <w:t>2</w:t>
            </w:r>
          </w:p>
          <w:p w:rsidR="008E52C8" w:rsidRDefault="00F31827" w:rsidP="008E52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  <w:p w:rsidR="005F31F1" w:rsidRPr="002813C7" w:rsidRDefault="008E52C8" w:rsidP="00F318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3182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5F31F1" w:rsidRDefault="005F31F1" w:rsidP="005F31F1">
            <w:pPr>
              <w:rPr>
                <w:sz w:val="22"/>
                <w:szCs w:val="22"/>
              </w:rPr>
            </w:pPr>
          </w:p>
          <w:p w:rsidR="005F31F1" w:rsidRPr="004B67B8" w:rsidRDefault="005F31F1" w:rsidP="005F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8B0201" w:rsidRPr="004B67B8" w:rsidTr="00DE7542">
        <w:trPr>
          <w:gridAfter w:val="1"/>
          <w:wAfter w:w="8" w:type="dxa"/>
          <w:trHeight w:val="1091"/>
        </w:trPr>
        <w:tc>
          <w:tcPr>
            <w:tcW w:w="817" w:type="dxa"/>
            <w:shd w:val="clear" w:color="auto" w:fill="auto"/>
          </w:tcPr>
          <w:p w:rsidR="008B0201" w:rsidRPr="00DE1FF9" w:rsidRDefault="00DE7542" w:rsidP="005F31F1">
            <w:pPr>
              <w:jc w:val="center"/>
            </w:pPr>
            <w:r>
              <w:t>2.2.</w:t>
            </w:r>
          </w:p>
        </w:tc>
        <w:tc>
          <w:tcPr>
            <w:tcW w:w="6095" w:type="dxa"/>
            <w:shd w:val="clear" w:color="auto" w:fill="auto"/>
          </w:tcPr>
          <w:p w:rsidR="008B0201" w:rsidRDefault="008B0201" w:rsidP="008B02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Семинар для </w:t>
            </w:r>
            <w:r w:rsidRPr="00875406">
              <w:rPr>
                <w:b/>
                <w:bCs/>
                <w:color w:val="FF0000"/>
                <w:sz w:val="23"/>
                <w:szCs w:val="23"/>
              </w:rPr>
              <w:t>воспитателей</w:t>
            </w:r>
            <w:r>
              <w:rPr>
                <w:b/>
                <w:bCs/>
                <w:sz w:val="23"/>
                <w:szCs w:val="23"/>
              </w:rPr>
              <w:t xml:space="preserve"> «Цифровые инструменты для работы с интерактивной доской: возможности и опыт» </w:t>
            </w:r>
          </w:p>
          <w:p w:rsidR="00875406" w:rsidRDefault="00875406" w:rsidP="0087540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ГБДОУ №78 </w:t>
            </w:r>
          </w:p>
          <w:p w:rsidR="008B0201" w:rsidRPr="004B67B8" w:rsidRDefault="00875406" w:rsidP="00875406">
            <w:pPr>
              <w:spacing w:line="180" w:lineRule="atLeast"/>
              <w:ind w:left="34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ул. Капитана Грищенко, 3, корп. 2 </w:t>
            </w:r>
          </w:p>
        </w:tc>
        <w:tc>
          <w:tcPr>
            <w:tcW w:w="1276" w:type="dxa"/>
            <w:shd w:val="clear" w:color="auto" w:fill="auto"/>
          </w:tcPr>
          <w:p w:rsidR="001C547B" w:rsidRDefault="00875406" w:rsidP="005F3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:rsidR="008B0201" w:rsidRDefault="001C547B" w:rsidP="005F3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8B0201">
              <w:rPr>
                <w:b/>
                <w:sz w:val="22"/>
                <w:szCs w:val="22"/>
              </w:rPr>
              <w:t>05</w:t>
            </w:r>
          </w:p>
          <w:p w:rsidR="00875406" w:rsidRDefault="001C547B" w:rsidP="005F3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875406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B0201" w:rsidRDefault="00DE7542" w:rsidP="005F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DE7542" w:rsidRPr="004B67B8" w:rsidTr="00DE7542">
        <w:trPr>
          <w:gridAfter w:val="1"/>
          <w:wAfter w:w="8" w:type="dxa"/>
          <w:trHeight w:val="675"/>
        </w:trPr>
        <w:tc>
          <w:tcPr>
            <w:tcW w:w="817" w:type="dxa"/>
            <w:shd w:val="clear" w:color="auto" w:fill="auto"/>
          </w:tcPr>
          <w:p w:rsidR="00DE7542" w:rsidRDefault="00DE7542" w:rsidP="005F31F1">
            <w:pPr>
              <w:jc w:val="center"/>
            </w:pPr>
            <w:r>
              <w:t>2.3.</w:t>
            </w:r>
          </w:p>
        </w:tc>
        <w:tc>
          <w:tcPr>
            <w:tcW w:w="6095" w:type="dxa"/>
            <w:shd w:val="clear" w:color="auto" w:fill="auto"/>
          </w:tcPr>
          <w:p w:rsidR="00DE7542" w:rsidRDefault="00DE7542" w:rsidP="00DE7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Педагогический практикум для воспитателей и специалистов по созданию </w:t>
            </w:r>
            <w:proofErr w:type="spellStart"/>
            <w:r>
              <w:rPr>
                <w:b/>
                <w:bCs/>
                <w:sz w:val="23"/>
                <w:szCs w:val="23"/>
              </w:rPr>
              <w:t>мимио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проектов в группе №20 </w:t>
            </w:r>
          </w:p>
        </w:tc>
        <w:tc>
          <w:tcPr>
            <w:tcW w:w="1276" w:type="dxa"/>
            <w:shd w:val="clear" w:color="auto" w:fill="auto"/>
          </w:tcPr>
          <w:p w:rsidR="00DE7542" w:rsidRDefault="00DE7542" w:rsidP="005F3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06</w:t>
            </w:r>
          </w:p>
          <w:p w:rsidR="00DE7542" w:rsidRDefault="00DE7542" w:rsidP="005F3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13.15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DE7542" w:rsidRDefault="00DE7542" w:rsidP="005F3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 цифровики</w:t>
            </w:r>
          </w:p>
        </w:tc>
      </w:tr>
      <w:tr w:rsidR="002B2332" w:rsidRPr="004B67B8" w:rsidTr="00DE7542">
        <w:trPr>
          <w:gridAfter w:val="1"/>
          <w:wAfter w:w="8" w:type="dxa"/>
          <w:trHeight w:val="731"/>
        </w:trPr>
        <w:tc>
          <w:tcPr>
            <w:tcW w:w="817" w:type="dxa"/>
            <w:shd w:val="clear" w:color="auto" w:fill="auto"/>
          </w:tcPr>
          <w:p w:rsidR="002B2332" w:rsidRPr="00DE1FF9" w:rsidRDefault="002B2332" w:rsidP="00DE7542">
            <w:pPr>
              <w:jc w:val="center"/>
            </w:pPr>
            <w:r>
              <w:t>2.</w:t>
            </w:r>
            <w:r w:rsidR="00DE7542">
              <w:t>4</w:t>
            </w:r>
            <w:r>
              <w:t>.</w:t>
            </w:r>
          </w:p>
        </w:tc>
        <w:tc>
          <w:tcPr>
            <w:tcW w:w="6095" w:type="dxa"/>
            <w:shd w:val="clear" w:color="auto" w:fill="auto"/>
          </w:tcPr>
          <w:p w:rsidR="002B2332" w:rsidRPr="00241270" w:rsidRDefault="002B2332" w:rsidP="002B2332">
            <w:pPr>
              <w:pStyle w:val="1"/>
              <w:shd w:val="clear" w:color="auto" w:fill="FFFFFF"/>
              <w:tabs>
                <w:tab w:val="left" w:pos="0"/>
              </w:tabs>
              <w:spacing w:before="0" w:after="0" w:line="240" w:lineRule="atLeast"/>
              <w:rPr>
                <w:rFonts w:ascii="Times New Roman" w:hAnsi="Times New Roman" w:cs="Times New Roman"/>
                <w:b w:val="0"/>
                <w:color w:val="0B3805"/>
                <w:sz w:val="24"/>
                <w:szCs w:val="24"/>
              </w:rPr>
            </w:pPr>
            <w:r w:rsidRPr="000203B0">
              <w:rPr>
                <w:rFonts w:ascii="Times New Roman" w:hAnsi="Times New Roman" w:cs="Times New Roman"/>
                <w:sz w:val="24"/>
                <w:szCs w:val="24"/>
              </w:rPr>
              <w:t>Психологическая гостиная для педагогов</w:t>
            </w:r>
            <w:r w:rsidRPr="002412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1270">
              <w:rPr>
                <w:rFonts w:ascii="Times New Roman" w:eastAsiaTheme="minorEastAsia" w:hAnsi="Times New Roman" w:cs="Times New Roman"/>
                <w:b w:val="0"/>
                <w:color w:val="000000"/>
                <w:spacing w:val="-9"/>
                <w:sz w:val="24"/>
                <w:szCs w:val="24"/>
              </w:rPr>
              <w:t>(профилактика эмоционального выгорания)</w:t>
            </w:r>
          </w:p>
        </w:tc>
        <w:tc>
          <w:tcPr>
            <w:tcW w:w="1276" w:type="dxa"/>
            <w:shd w:val="clear" w:color="auto" w:fill="auto"/>
          </w:tcPr>
          <w:p w:rsidR="002B2332" w:rsidRDefault="002B2332" w:rsidP="002B2332">
            <w:pPr>
              <w:jc w:val="center"/>
              <w:rPr>
                <w:b/>
                <w:sz w:val="22"/>
                <w:szCs w:val="22"/>
              </w:rPr>
            </w:pPr>
          </w:p>
          <w:p w:rsidR="002B2332" w:rsidRDefault="002B2332" w:rsidP="00ED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D6E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B2332" w:rsidRPr="004B67B8" w:rsidRDefault="002B2332" w:rsidP="002B2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2B2332" w:rsidRPr="004B67B8" w:rsidTr="00DE7542">
        <w:trPr>
          <w:gridAfter w:val="1"/>
          <w:wAfter w:w="8" w:type="dxa"/>
          <w:trHeight w:val="731"/>
        </w:trPr>
        <w:tc>
          <w:tcPr>
            <w:tcW w:w="817" w:type="dxa"/>
            <w:shd w:val="clear" w:color="auto" w:fill="auto"/>
          </w:tcPr>
          <w:p w:rsidR="002B2332" w:rsidRDefault="002B2332" w:rsidP="00DE7542">
            <w:pPr>
              <w:jc w:val="center"/>
            </w:pPr>
            <w:r>
              <w:t>2.</w:t>
            </w:r>
            <w:r w:rsidR="00DE7542">
              <w:t>5</w:t>
            </w:r>
            <w:r>
              <w:t>.</w:t>
            </w:r>
          </w:p>
        </w:tc>
        <w:tc>
          <w:tcPr>
            <w:tcW w:w="6095" w:type="dxa"/>
            <w:shd w:val="clear" w:color="auto" w:fill="auto"/>
          </w:tcPr>
          <w:p w:rsidR="002B2332" w:rsidRPr="00241270" w:rsidRDefault="002B2332" w:rsidP="002B2332">
            <w:pPr>
              <w:spacing w:line="240" w:lineRule="atLeast"/>
              <w:rPr>
                <w:b/>
              </w:rPr>
            </w:pPr>
            <w:proofErr w:type="gramStart"/>
            <w:r w:rsidRPr="00241270">
              <w:rPr>
                <w:b/>
              </w:rPr>
              <w:t>Заседание  Кураторов</w:t>
            </w:r>
            <w:proofErr w:type="gramEnd"/>
            <w:r w:rsidRPr="00241270">
              <w:rPr>
                <w:b/>
              </w:rPr>
              <w:t xml:space="preserve"> рабочих групп. </w:t>
            </w:r>
            <w:r w:rsidR="00DE7542">
              <w:rPr>
                <w:b/>
              </w:rPr>
              <w:t xml:space="preserve">ФОП  и ФАОП </w:t>
            </w:r>
            <w:r w:rsidRPr="00241270">
              <w:t xml:space="preserve">Готовим отчет о проделанной работе – </w:t>
            </w:r>
            <w:r w:rsidRPr="004D5365">
              <w:rPr>
                <w:b/>
                <w:i/>
              </w:rPr>
              <w:t>что мешало, как справлялись, чего достигли.</w:t>
            </w:r>
          </w:p>
        </w:tc>
        <w:tc>
          <w:tcPr>
            <w:tcW w:w="1276" w:type="dxa"/>
            <w:shd w:val="clear" w:color="auto" w:fill="auto"/>
          </w:tcPr>
          <w:p w:rsidR="002B2332" w:rsidRPr="009C1BE4" w:rsidRDefault="00ED6E2D" w:rsidP="00F318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6,13,20,27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B2332" w:rsidRPr="004B67B8" w:rsidRDefault="002B2332" w:rsidP="002B2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A84744" w:rsidRPr="004B67B8" w:rsidTr="00DE7542">
        <w:trPr>
          <w:gridAfter w:val="1"/>
          <w:wAfter w:w="8" w:type="dxa"/>
          <w:trHeight w:val="731"/>
        </w:trPr>
        <w:tc>
          <w:tcPr>
            <w:tcW w:w="817" w:type="dxa"/>
            <w:shd w:val="clear" w:color="auto" w:fill="auto"/>
          </w:tcPr>
          <w:p w:rsidR="00A84744" w:rsidRDefault="00A84744" w:rsidP="00A84744">
            <w:pPr>
              <w:jc w:val="center"/>
            </w:pPr>
            <w:r>
              <w:t>2.6.</w:t>
            </w:r>
          </w:p>
        </w:tc>
        <w:tc>
          <w:tcPr>
            <w:tcW w:w="6095" w:type="dxa"/>
            <w:shd w:val="clear" w:color="auto" w:fill="auto"/>
          </w:tcPr>
          <w:p w:rsidR="00A84744" w:rsidRPr="00A84744" w:rsidRDefault="00A84744" w:rsidP="00A84744">
            <w:pPr>
              <w:spacing w:line="240" w:lineRule="atLeast"/>
              <w:rPr>
                <w:color w:val="FF0000"/>
              </w:rPr>
            </w:pPr>
            <w:r w:rsidRPr="00A84744">
              <w:rPr>
                <w:rFonts w:eastAsiaTheme="minorEastAsia"/>
              </w:rPr>
              <w:t>Семинар «Экология сквозь года»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744" w:rsidRPr="00A84744" w:rsidRDefault="00A84744" w:rsidP="00A84744">
            <w:pPr>
              <w:pStyle w:val="8"/>
              <w:spacing w:before="0" w:after="0" w:line="240" w:lineRule="atLeast"/>
              <w:jc w:val="center"/>
              <w:rPr>
                <w:b/>
                <w:i w:val="0"/>
              </w:rPr>
            </w:pPr>
            <w:r w:rsidRPr="00A84744">
              <w:rPr>
                <w:b/>
                <w:i w:val="0"/>
              </w:rPr>
              <w:t>19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A84744" w:rsidRPr="00121957" w:rsidRDefault="00A84744" w:rsidP="00A84744">
            <w:pPr>
              <w:spacing w:line="240" w:lineRule="atLeast"/>
            </w:pPr>
            <w:r>
              <w:rPr>
                <w:sz w:val="22"/>
                <w:szCs w:val="22"/>
              </w:rPr>
              <w:t>ТГ Экологическое воспитание</w:t>
            </w:r>
          </w:p>
        </w:tc>
      </w:tr>
      <w:tr w:rsidR="00A84744" w:rsidRPr="004B67B8" w:rsidTr="00DE7542">
        <w:trPr>
          <w:gridAfter w:val="1"/>
          <w:wAfter w:w="8" w:type="dxa"/>
          <w:trHeight w:val="731"/>
        </w:trPr>
        <w:tc>
          <w:tcPr>
            <w:tcW w:w="817" w:type="dxa"/>
            <w:shd w:val="clear" w:color="auto" w:fill="auto"/>
          </w:tcPr>
          <w:p w:rsidR="00A84744" w:rsidRDefault="00A84744" w:rsidP="00A84744">
            <w:pPr>
              <w:jc w:val="center"/>
            </w:pPr>
            <w:r>
              <w:t>2.7.</w:t>
            </w:r>
          </w:p>
        </w:tc>
        <w:tc>
          <w:tcPr>
            <w:tcW w:w="6095" w:type="dxa"/>
            <w:shd w:val="clear" w:color="auto" w:fill="auto"/>
          </w:tcPr>
          <w:p w:rsidR="00A84744" w:rsidRPr="00A84744" w:rsidRDefault="00A84744" w:rsidP="00A84744">
            <w:pPr>
              <w:spacing w:line="240" w:lineRule="atLeast"/>
              <w:rPr>
                <w:rFonts w:eastAsiaTheme="minorEastAsia"/>
              </w:rPr>
            </w:pPr>
            <w:r w:rsidRPr="00A84744">
              <w:rPr>
                <w:rFonts w:eastAsiaTheme="minorEastAsia"/>
              </w:rPr>
              <w:t xml:space="preserve"> Международный День </w:t>
            </w:r>
            <w:proofErr w:type="gramStart"/>
            <w:r w:rsidRPr="00A84744">
              <w:rPr>
                <w:rFonts w:eastAsiaTheme="minorEastAsia"/>
              </w:rPr>
              <w:t xml:space="preserve">Земли  </w:t>
            </w:r>
            <w:r w:rsidRPr="00A84744">
              <w:rPr>
                <w:rFonts w:eastAsiaTheme="minorEastAsia"/>
                <w:b/>
              </w:rPr>
              <w:t>22</w:t>
            </w:r>
            <w:proofErr w:type="gramEnd"/>
            <w:r w:rsidRPr="00A84744">
              <w:rPr>
                <w:rFonts w:eastAsiaTheme="minorEastAsia"/>
                <w:b/>
              </w:rPr>
              <w:t xml:space="preserve"> апреля</w:t>
            </w:r>
            <w:r w:rsidRPr="00A84744">
              <w:rPr>
                <w:rFonts w:eastAsiaTheme="minorEastAsia"/>
              </w:rPr>
              <w:t xml:space="preserve"> </w:t>
            </w:r>
          </w:p>
          <w:p w:rsidR="00A84744" w:rsidRPr="00A84744" w:rsidRDefault="00A84744" w:rsidP="00A84744">
            <w:pPr>
              <w:spacing w:line="240" w:lineRule="atLeast"/>
              <w:rPr>
                <w:rFonts w:eastAsiaTheme="minorEastAsia"/>
              </w:rPr>
            </w:pPr>
            <w:r w:rsidRPr="00A84744">
              <w:rPr>
                <w:rFonts w:eastAsiaTheme="minorEastAsia"/>
              </w:rPr>
              <w:t>Акция «Колокол мира»</w:t>
            </w:r>
          </w:p>
          <w:p w:rsidR="00A84744" w:rsidRPr="00A84744" w:rsidRDefault="00A84744" w:rsidP="00A84744">
            <w:pPr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A84744" w:rsidRPr="00A84744" w:rsidRDefault="00A84744" w:rsidP="00A84744">
            <w:pPr>
              <w:jc w:val="center"/>
              <w:rPr>
                <w:b/>
                <w:sz w:val="22"/>
                <w:szCs w:val="22"/>
              </w:rPr>
            </w:pPr>
            <w:r w:rsidRPr="00A8474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A84744" w:rsidRPr="00B64CD1" w:rsidRDefault="00A84744" w:rsidP="00A8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 Экологическое воспитание</w:t>
            </w:r>
          </w:p>
        </w:tc>
      </w:tr>
      <w:tr w:rsidR="00ED6E2D" w:rsidRPr="004B67B8" w:rsidTr="00DE7542">
        <w:trPr>
          <w:gridAfter w:val="1"/>
          <w:wAfter w:w="8" w:type="dxa"/>
          <w:trHeight w:val="846"/>
        </w:trPr>
        <w:tc>
          <w:tcPr>
            <w:tcW w:w="817" w:type="dxa"/>
            <w:shd w:val="clear" w:color="auto" w:fill="auto"/>
          </w:tcPr>
          <w:p w:rsidR="00ED6E2D" w:rsidRDefault="00DE7542" w:rsidP="00ED6E2D">
            <w:pPr>
              <w:jc w:val="center"/>
            </w:pPr>
            <w:r>
              <w:t>2.8.</w:t>
            </w:r>
          </w:p>
        </w:tc>
        <w:tc>
          <w:tcPr>
            <w:tcW w:w="6095" w:type="dxa"/>
            <w:shd w:val="clear" w:color="auto" w:fill="auto"/>
          </w:tcPr>
          <w:p w:rsidR="00ED6E2D" w:rsidRPr="00602BB1" w:rsidRDefault="00ED6E2D" w:rsidP="00ED6E2D">
            <w:pPr>
              <w:pStyle w:val="1"/>
              <w:shd w:val="clear" w:color="auto" w:fill="F4F4F4"/>
              <w:spacing w:before="0"/>
              <w:rPr>
                <w:rFonts w:ascii="Segoe UI" w:hAnsi="Segoe UI" w:cs="Segoe UI"/>
                <w:i/>
                <w:color w:val="212529"/>
                <w:sz w:val="44"/>
                <w:szCs w:val="44"/>
              </w:rPr>
            </w:pPr>
            <w:proofErr w:type="gramStart"/>
            <w:r w:rsidRPr="00F63FA8">
              <w:rPr>
                <w:rFonts w:ascii="Times New Roman" w:hAnsi="Times New Roman"/>
                <w:i/>
                <w:sz w:val="24"/>
                <w:szCs w:val="24"/>
              </w:rPr>
              <w:t>Тема:</w:t>
            </w:r>
            <w:r w:rsidRPr="00A35150">
              <w:rPr>
                <w:b w:val="0"/>
                <w:i/>
              </w:rPr>
              <w:t xml:space="preserve">  </w:t>
            </w:r>
            <w:r w:rsidRPr="00602BB1">
              <w:rPr>
                <w:rFonts w:ascii="Times New Roman" w:hAnsi="Times New Roman"/>
                <w:i/>
                <w:color w:val="212529"/>
                <w:sz w:val="24"/>
                <w:szCs w:val="24"/>
              </w:rPr>
              <w:t>«</w:t>
            </w:r>
            <w:proofErr w:type="gramEnd"/>
            <w:r w:rsidRPr="00602BB1">
              <w:rPr>
                <w:rFonts w:ascii="Times New Roman" w:hAnsi="Times New Roman"/>
                <w:i/>
                <w:color w:val="212529"/>
                <w:sz w:val="24"/>
                <w:szCs w:val="24"/>
              </w:rPr>
              <w:t>Коммуникативная компетентность педагогов ДОУ как один из критериев профессионального мастерства</w:t>
            </w:r>
          </w:p>
          <w:p w:rsidR="00ED6E2D" w:rsidRPr="00492ECE" w:rsidRDefault="00ED6E2D" w:rsidP="00ED6E2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63FA8">
              <w:rPr>
                <w:bCs/>
                <w:color w:val="000000"/>
              </w:rPr>
              <w:t>Цель:</w:t>
            </w:r>
            <w:r w:rsidRPr="00F63FA8">
              <w:rPr>
                <w:color w:val="000000"/>
              </w:rPr>
              <w:t> актуализировать развития профессиональной компетентности педагога.</w:t>
            </w:r>
          </w:p>
          <w:p w:rsidR="00ED6E2D" w:rsidRPr="00492ECE" w:rsidRDefault="00ED6E2D" w:rsidP="00ED6E2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63FA8">
              <w:rPr>
                <w:bCs/>
                <w:color w:val="000000"/>
              </w:rPr>
              <w:t>Форма проведения</w:t>
            </w:r>
            <w:r w:rsidRPr="00F63FA8">
              <w:rPr>
                <w:color w:val="000000"/>
              </w:rPr>
              <w:t>: педсовет-круглый стол.</w:t>
            </w:r>
          </w:p>
          <w:p w:rsidR="00ED6E2D" w:rsidRPr="00492ECE" w:rsidRDefault="00ED6E2D" w:rsidP="00ED6E2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63FA8">
              <w:rPr>
                <w:bCs/>
                <w:color w:val="000000"/>
              </w:rPr>
              <w:t>Участники:</w:t>
            </w:r>
            <w:r w:rsidRPr="00F63FA8">
              <w:rPr>
                <w:color w:val="000000"/>
              </w:rPr>
              <w:t> педагоги ДО</w:t>
            </w:r>
            <w:r>
              <w:rPr>
                <w:color w:val="000000"/>
              </w:rPr>
              <w:t>У</w:t>
            </w:r>
            <w:r w:rsidRPr="00F63FA8">
              <w:rPr>
                <w:color w:val="000000"/>
              </w:rPr>
              <w:t>.</w:t>
            </w:r>
          </w:p>
          <w:p w:rsidR="00ED6E2D" w:rsidRPr="00492ECE" w:rsidRDefault="00ED6E2D" w:rsidP="00ED6E2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63FA8">
              <w:rPr>
                <w:bCs/>
                <w:color w:val="000000"/>
              </w:rPr>
              <w:t>Подготовительная работа:</w:t>
            </w:r>
          </w:p>
          <w:p w:rsidR="00ED6E2D" w:rsidRPr="006F4987" w:rsidRDefault="00ED6E2D" w:rsidP="00ED6E2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49"/>
              </w:tabs>
              <w:ind w:left="346" w:hanging="284"/>
              <w:rPr>
                <w:rFonts w:ascii="Calibri" w:hAnsi="Calibri" w:cs="Calibri"/>
              </w:rPr>
            </w:pPr>
            <w:r w:rsidRPr="006F4987">
              <w:t>Проведение консультаций для педагогов по темам: «Профилактика неблагоприятных эмоциональных состояний, «Подготовка упражнений по отработке коммуникативных навыков».</w:t>
            </w:r>
          </w:p>
          <w:p w:rsidR="00ED6E2D" w:rsidRPr="006F4987" w:rsidRDefault="00ED6E2D" w:rsidP="00ED6E2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49"/>
              </w:tabs>
              <w:ind w:left="346" w:hanging="284"/>
              <w:rPr>
                <w:rFonts w:ascii="Calibri" w:hAnsi="Calibri" w:cs="Calibri"/>
              </w:rPr>
            </w:pPr>
            <w:proofErr w:type="gramStart"/>
            <w:r w:rsidRPr="006F4987">
              <w:t>Диагностика  по</w:t>
            </w:r>
            <w:proofErr w:type="gramEnd"/>
            <w:r w:rsidRPr="006F4987">
              <w:t xml:space="preserve"> вопросу педагогической компетенции.</w:t>
            </w:r>
          </w:p>
          <w:p w:rsidR="00ED6E2D" w:rsidRPr="00241270" w:rsidRDefault="00ED6E2D" w:rsidP="00ED6E2D">
            <w:pPr>
              <w:spacing w:line="240" w:lineRule="atLeast"/>
              <w:rPr>
                <w:rFonts w:eastAsiaTheme="minorEastAsia"/>
              </w:rPr>
            </w:pPr>
            <w:r w:rsidRPr="00EE01EE">
              <w:t>«Коммуникативные и образовательные воз</w:t>
            </w:r>
            <w:r>
              <w:t xml:space="preserve">можности </w:t>
            </w:r>
            <w:r>
              <w:lastRenderedPageBreak/>
              <w:t>современных технологий</w:t>
            </w:r>
          </w:p>
        </w:tc>
        <w:tc>
          <w:tcPr>
            <w:tcW w:w="1276" w:type="dxa"/>
            <w:shd w:val="clear" w:color="auto" w:fill="auto"/>
          </w:tcPr>
          <w:p w:rsidR="00ED6E2D" w:rsidRDefault="00ED6E2D" w:rsidP="00ED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ED6E2D" w:rsidRDefault="00ED6E2D" w:rsidP="00ED6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  <w:p w:rsidR="00ED6E2D" w:rsidRDefault="00ED6E2D" w:rsidP="00ED6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ED6E2D" w:rsidRPr="004B67B8" w:rsidTr="00DE7542">
        <w:trPr>
          <w:gridAfter w:val="1"/>
          <w:wAfter w:w="8" w:type="dxa"/>
          <w:trHeight w:val="484"/>
        </w:trPr>
        <w:tc>
          <w:tcPr>
            <w:tcW w:w="817" w:type="dxa"/>
            <w:shd w:val="clear" w:color="auto" w:fill="auto"/>
          </w:tcPr>
          <w:p w:rsidR="00ED6E2D" w:rsidRDefault="00ED6E2D" w:rsidP="00A84744">
            <w:pPr>
              <w:jc w:val="center"/>
            </w:pPr>
            <w:r>
              <w:t>2.</w:t>
            </w:r>
            <w:r w:rsidR="00A84744">
              <w:t>9</w:t>
            </w:r>
            <w:r>
              <w:t>.</w:t>
            </w:r>
          </w:p>
        </w:tc>
        <w:tc>
          <w:tcPr>
            <w:tcW w:w="6095" w:type="dxa"/>
            <w:shd w:val="clear" w:color="auto" w:fill="auto"/>
          </w:tcPr>
          <w:p w:rsidR="002835B0" w:rsidRDefault="002835B0" w:rsidP="009B435A">
            <w:pPr>
              <w:shd w:val="clear" w:color="auto" w:fill="FFFFFF"/>
              <w:spacing w:line="240" w:lineRule="atLeast"/>
              <w:rPr>
                <w:b/>
              </w:rPr>
            </w:pPr>
            <w:r>
              <w:rPr>
                <w:b/>
              </w:rPr>
              <w:t>1. «</w:t>
            </w:r>
            <w:r w:rsidRPr="00B0343D">
              <w:rPr>
                <w:b/>
              </w:rPr>
              <w:t>Семейный альбом».</w:t>
            </w:r>
            <w:r w:rsidR="009B435A">
              <w:rPr>
                <w:b/>
              </w:rPr>
              <w:t xml:space="preserve"> </w:t>
            </w:r>
            <w:r w:rsidR="00DE7542" w:rsidRPr="00DE7542">
              <w:rPr>
                <w:b/>
              </w:rPr>
              <w:t>Тема</w:t>
            </w:r>
            <w:proofErr w:type="gramStart"/>
            <w:r w:rsidR="00DE7542" w:rsidRPr="00DE7542">
              <w:rPr>
                <w:b/>
              </w:rPr>
              <w:t>: »Космические</w:t>
            </w:r>
            <w:proofErr w:type="gramEnd"/>
            <w:r w:rsidR="00DE7542" w:rsidRPr="00DE7542">
              <w:rPr>
                <w:b/>
              </w:rPr>
              <w:t xml:space="preserve"> фантазии»</w:t>
            </w:r>
          </w:p>
          <w:p w:rsidR="00C21FF1" w:rsidRPr="00C21FF1" w:rsidRDefault="00C21FF1" w:rsidP="009B435A">
            <w:pPr>
              <w:shd w:val="clear" w:color="auto" w:fill="FFFFFF"/>
              <w:spacing w:line="240" w:lineRule="atLeast"/>
              <w:rPr>
                <w:b/>
                <w:i/>
              </w:rPr>
            </w:pPr>
            <w:r w:rsidRPr="009B435A">
              <w:rPr>
                <w:b/>
                <w:i/>
              </w:rPr>
              <w:t>Группы</w:t>
            </w:r>
            <w:r w:rsidR="009B435A" w:rsidRPr="009B435A">
              <w:rPr>
                <w:b/>
                <w:i/>
              </w:rPr>
              <w:t>: 9,10,11, 6,7,8,5,12,19,18,20</w:t>
            </w:r>
          </w:p>
          <w:p w:rsidR="009B435A" w:rsidRDefault="002835B0" w:rsidP="009B435A">
            <w:pPr>
              <w:shd w:val="clear" w:color="auto" w:fill="FFFFFF"/>
              <w:spacing w:line="240" w:lineRule="atLeast"/>
            </w:pPr>
            <w:r>
              <w:rPr>
                <w:b/>
              </w:rPr>
              <w:t>2.</w:t>
            </w:r>
            <w:r w:rsidR="00C21FF1">
              <w:rPr>
                <w:b/>
              </w:rPr>
              <w:t xml:space="preserve"> </w:t>
            </w:r>
            <w:r w:rsidRPr="002B1188">
              <w:rPr>
                <w:b/>
              </w:rPr>
              <w:t>Годовой проект. Тема</w:t>
            </w:r>
            <w:r w:rsidRPr="008018DD">
              <w:t>:</w:t>
            </w:r>
            <w:r>
              <w:t xml:space="preserve"> «Родина моя Россия»</w:t>
            </w:r>
            <w:r w:rsidR="00DE7542">
              <w:t>. Первопроходцы космоса – наша гордость.</w:t>
            </w:r>
          </w:p>
          <w:p w:rsidR="002835B0" w:rsidRPr="009B435A" w:rsidRDefault="009B435A" w:rsidP="00DE7542">
            <w:pPr>
              <w:shd w:val="clear" w:color="auto" w:fill="FFFFFF"/>
              <w:spacing w:line="240" w:lineRule="atLeast"/>
              <w:rPr>
                <w:b/>
                <w:i/>
              </w:rPr>
            </w:pPr>
            <w:r w:rsidRPr="009B435A">
              <w:rPr>
                <w:b/>
                <w:i/>
              </w:rPr>
              <w:t>Группы №6,7,8,5,12,19,18,20</w:t>
            </w:r>
          </w:p>
          <w:p w:rsidR="002835B0" w:rsidRDefault="002835B0" w:rsidP="00DE7542">
            <w:pPr>
              <w:shd w:val="clear" w:color="auto" w:fill="FFFFFF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1D47BC">
              <w:rPr>
                <w:b/>
                <w:bCs/>
              </w:rPr>
              <w:t xml:space="preserve"> М</w:t>
            </w:r>
            <w:r>
              <w:rPr>
                <w:b/>
                <w:bCs/>
              </w:rPr>
              <w:t>еждународный день детской книги:</w:t>
            </w:r>
            <w:r w:rsidR="00C21FF1">
              <w:rPr>
                <w:b/>
                <w:bCs/>
              </w:rPr>
              <w:t xml:space="preserve"> </w:t>
            </w:r>
            <w:r w:rsidRPr="00C21FF1">
              <w:rPr>
                <w:bCs/>
                <w:i/>
              </w:rPr>
              <w:t>Все группы (фото, видео</w:t>
            </w:r>
            <w:r>
              <w:rPr>
                <w:b/>
                <w:bCs/>
              </w:rPr>
              <w:t>)</w:t>
            </w:r>
          </w:p>
          <w:p w:rsidR="00C21FF1" w:rsidRDefault="002835B0" w:rsidP="00DE7542">
            <w:pPr>
              <w:spacing w:line="240" w:lineRule="atLeast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2B1188">
              <w:rPr>
                <w:b/>
                <w:color w:val="333333"/>
                <w:sz w:val="20"/>
                <w:szCs w:val="20"/>
                <w:shd w:val="clear" w:color="auto" w:fill="FFFFFF"/>
              </w:rPr>
              <w:t>4.</w:t>
            </w:r>
            <w:r w:rsidR="00C21FF1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81C17">
              <w:rPr>
                <w:b/>
                <w:color w:val="333333"/>
                <w:sz w:val="20"/>
                <w:szCs w:val="20"/>
                <w:shd w:val="clear" w:color="auto" w:fill="FFFFFF"/>
              </w:rPr>
              <w:t>100 лет (1923) Сказки «</w:t>
            </w:r>
            <w:proofErr w:type="spellStart"/>
            <w:r w:rsidRPr="00981C17">
              <w:rPr>
                <w:b/>
                <w:color w:val="333333"/>
                <w:sz w:val="20"/>
                <w:szCs w:val="20"/>
                <w:shd w:val="clear" w:color="auto" w:fill="FFFFFF"/>
              </w:rPr>
              <w:t>Мойдодыр</w:t>
            </w:r>
            <w:proofErr w:type="spellEnd"/>
            <w:r w:rsidRPr="00981C17">
              <w:rPr>
                <w:b/>
                <w:color w:val="333333"/>
                <w:sz w:val="20"/>
                <w:szCs w:val="20"/>
                <w:shd w:val="clear" w:color="auto" w:fill="FFFFFF"/>
              </w:rPr>
              <w:t>» и «</w:t>
            </w:r>
            <w:proofErr w:type="spellStart"/>
            <w:r w:rsidRPr="00981C17">
              <w:rPr>
                <w:b/>
                <w:color w:val="333333"/>
                <w:sz w:val="20"/>
                <w:szCs w:val="20"/>
                <w:shd w:val="clear" w:color="auto" w:fill="FFFFFF"/>
              </w:rPr>
              <w:t>Тараканище</w:t>
            </w:r>
            <w:proofErr w:type="spellEnd"/>
            <w:r w:rsidRPr="00981C17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» К. </w:t>
            </w:r>
          </w:p>
          <w:p w:rsidR="002835B0" w:rsidRDefault="002835B0" w:rsidP="00DE7542">
            <w:pPr>
              <w:spacing w:line="240" w:lineRule="atLeast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81C17">
              <w:rPr>
                <w:b/>
                <w:color w:val="333333"/>
                <w:sz w:val="20"/>
                <w:szCs w:val="20"/>
                <w:shd w:val="clear" w:color="auto" w:fill="FFFFFF"/>
              </w:rPr>
              <w:t>Чуковского</w:t>
            </w:r>
          </w:p>
          <w:p w:rsidR="00C21FF1" w:rsidRDefault="002835B0" w:rsidP="00DE7542">
            <w:pPr>
              <w:spacing w:line="240" w:lineRule="atLeast"/>
              <w:rPr>
                <w:color w:val="444444"/>
              </w:rPr>
            </w:pPr>
            <w:r w:rsidRPr="001D47BC">
              <w:rPr>
                <w:color w:val="444444"/>
              </w:rPr>
              <w:t>105 лет (1917) – Чуковский К. И. «Крокодил».</w:t>
            </w:r>
            <w:r w:rsidRPr="001D47BC">
              <w:rPr>
                <w:color w:val="444444"/>
              </w:rPr>
              <w:br/>
              <w:t>100 лет (1922) – Чуковский К. И. «</w:t>
            </w:r>
            <w:proofErr w:type="spellStart"/>
            <w:r w:rsidRPr="001D47BC">
              <w:rPr>
                <w:color w:val="444444"/>
              </w:rPr>
              <w:t>Мойдодыр</w:t>
            </w:r>
            <w:proofErr w:type="spellEnd"/>
            <w:r w:rsidRPr="001D47BC">
              <w:rPr>
                <w:color w:val="444444"/>
              </w:rPr>
              <w:t>».</w:t>
            </w:r>
          </w:p>
          <w:p w:rsidR="00C21FF1" w:rsidRPr="009B435A" w:rsidRDefault="009B435A" w:rsidP="00DE7542">
            <w:pPr>
              <w:spacing w:line="240" w:lineRule="atLeast"/>
              <w:rPr>
                <w:b/>
                <w:i/>
              </w:rPr>
            </w:pPr>
            <w:r w:rsidRPr="009B435A">
              <w:rPr>
                <w:b/>
                <w:i/>
              </w:rPr>
              <w:t>Группы: 6,7,8, 5,12,18,19,20</w:t>
            </w:r>
          </w:p>
          <w:p w:rsidR="00C21FF1" w:rsidRPr="001E0EE6" w:rsidRDefault="00C21FF1" w:rsidP="00DE7542">
            <w:pPr>
              <w:spacing w:line="240" w:lineRule="atLeast"/>
              <w:rPr>
                <w:i/>
              </w:rPr>
            </w:pPr>
            <w:r>
              <w:rPr>
                <w:i/>
              </w:rPr>
              <w:t>*</w:t>
            </w:r>
            <w:r w:rsidRPr="001E0EE6">
              <w:rPr>
                <w:i/>
              </w:rPr>
              <w:t>Коллажи в группах по произведениям</w:t>
            </w:r>
          </w:p>
          <w:p w:rsidR="00C21FF1" w:rsidRPr="001E0EE6" w:rsidRDefault="00C21FF1" w:rsidP="00DE7542">
            <w:pPr>
              <w:spacing w:line="240" w:lineRule="atLeast"/>
              <w:rPr>
                <w:i/>
              </w:rPr>
            </w:pPr>
            <w:proofErr w:type="gramStart"/>
            <w:r>
              <w:rPr>
                <w:i/>
              </w:rPr>
              <w:t>*</w:t>
            </w:r>
            <w:r w:rsidRPr="001E0EE6">
              <w:rPr>
                <w:i/>
              </w:rPr>
              <w:t>.Выставка</w:t>
            </w:r>
            <w:proofErr w:type="gramEnd"/>
            <w:r w:rsidRPr="001E0EE6">
              <w:rPr>
                <w:i/>
              </w:rPr>
              <w:t xml:space="preserve"> книг разного года издания</w:t>
            </w:r>
          </w:p>
          <w:p w:rsidR="002835B0" w:rsidRPr="00C21FF1" w:rsidRDefault="00C21FF1" w:rsidP="00DE7542">
            <w:pPr>
              <w:spacing w:line="240" w:lineRule="atLeast"/>
              <w:rPr>
                <w:i/>
              </w:rPr>
            </w:pPr>
            <w:proofErr w:type="gramStart"/>
            <w:r>
              <w:rPr>
                <w:i/>
              </w:rPr>
              <w:t>*.Викторина</w:t>
            </w:r>
            <w:proofErr w:type="gramEnd"/>
            <w:r>
              <w:rPr>
                <w:i/>
              </w:rPr>
              <w:t xml:space="preserve"> по произведениям К.И  Чуковского</w:t>
            </w:r>
            <w:r w:rsidRPr="001E0EE6">
              <w:rPr>
                <w:i/>
              </w:rPr>
              <w:t xml:space="preserve"> между </w:t>
            </w:r>
            <w:proofErr w:type="spellStart"/>
            <w:r w:rsidRPr="001E0EE6">
              <w:rPr>
                <w:i/>
              </w:rPr>
              <w:t>ст</w:t>
            </w:r>
            <w:proofErr w:type="spellEnd"/>
            <w:r w:rsidRPr="001E0EE6">
              <w:rPr>
                <w:i/>
              </w:rPr>
              <w:t xml:space="preserve"> и </w:t>
            </w:r>
            <w:proofErr w:type="spellStart"/>
            <w:r w:rsidRPr="001E0EE6">
              <w:rPr>
                <w:i/>
              </w:rPr>
              <w:t>подг</w:t>
            </w:r>
            <w:proofErr w:type="spellEnd"/>
            <w:r w:rsidRPr="001E0EE6">
              <w:rPr>
                <w:i/>
              </w:rPr>
              <w:t xml:space="preserve"> </w:t>
            </w:r>
            <w:proofErr w:type="spellStart"/>
            <w:r w:rsidRPr="001E0EE6">
              <w:rPr>
                <w:i/>
              </w:rPr>
              <w:t>гр</w:t>
            </w:r>
            <w:proofErr w:type="spellEnd"/>
          </w:p>
          <w:p w:rsidR="00ED6E2D" w:rsidRDefault="002835B0" w:rsidP="00DE7542">
            <w:pPr>
              <w:spacing w:line="240" w:lineRule="atLeast"/>
            </w:pPr>
            <w:r>
              <w:t>5.</w:t>
            </w:r>
            <w:r w:rsidRPr="003C488E">
              <w:rPr>
                <w:b/>
              </w:rPr>
              <w:t>Оформление стенда «Мир глазами детей»</w:t>
            </w:r>
            <w:r>
              <w:t xml:space="preserve"> </w:t>
            </w:r>
            <w:r w:rsidRPr="008018DD">
              <w:t>Календарь интересных</w:t>
            </w:r>
            <w:r>
              <w:t xml:space="preserve"> событий</w:t>
            </w:r>
          </w:p>
          <w:p w:rsidR="00C21FF1" w:rsidRPr="00FE1189" w:rsidRDefault="00C21FF1" w:rsidP="00DE7542">
            <w:pPr>
              <w:spacing w:line="240" w:lineRule="atLeast"/>
              <w:rPr>
                <w:b/>
                <w:lang w:eastAsia="en-US"/>
              </w:rPr>
            </w:pPr>
            <w:r w:rsidRPr="001E0EE6">
              <w:rPr>
                <w:i/>
              </w:rPr>
              <w:t>Рисуем вместе с роди</w:t>
            </w:r>
            <w:r>
              <w:rPr>
                <w:i/>
              </w:rPr>
              <w:t>телями  на стенд по произведения</w:t>
            </w:r>
            <w:r w:rsidRPr="001E0EE6">
              <w:rPr>
                <w:i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ED6E2D" w:rsidRDefault="00C21FF1" w:rsidP="00ED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течение </w:t>
            </w:r>
            <w:proofErr w:type="spellStart"/>
            <w:r>
              <w:rPr>
                <w:b/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2020" w:type="dxa"/>
            <w:gridSpan w:val="2"/>
            <w:shd w:val="clear" w:color="auto" w:fill="auto"/>
          </w:tcPr>
          <w:p w:rsidR="00C21FF1" w:rsidRPr="008018DD" w:rsidRDefault="00C21FF1" w:rsidP="00C21FF1">
            <w:r>
              <w:t>1.</w:t>
            </w:r>
            <w:r w:rsidRPr="008018DD">
              <w:t>Жирненкова О.С</w:t>
            </w:r>
          </w:p>
          <w:p w:rsidR="00C21FF1" w:rsidRDefault="00C21FF1" w:rsidP="00C21FF1">
            <w:proofErr w:type="gramStart"/>
            <w:r>
              <w:t>( до</w:t>
            </w:r>
            <w:proofErr w:type="gramEnd"/>
            <w:r>
              <w:t xml:space="preserve">  30апреля)</w:t>
            </w:r>
          </w:p>
          <w:p w:rsidR="00C21FF1" w:rsidRDefault="00C21FF1" w:rsidP="00C21FF1"/>
          <w:p w:rsidR="00C21FF1" w:rsidRDefault="00C21FF1" w:rsidP="00C21FF1"/>
          <w:p w:rsidR="00C21FF1" w:rsidRDefault="00C21FF1" w:rsidP="00C21FF1"/>
          <w:p w:rsidR="00C21FF1" w:rsidRDefault="00C21FF1" w:rsidP="00C21FF1"/>
          <w:p w:rsidR="00C21FF1" w:rsidRDefault="00C21FF1" w:rsidP="00C21FF1"/>
          <w:p w:rsidR="00C21FF1" w:rsidRDefault="00C21FF1" w:rsidP="00C21FF1"/>
          <w:p w:rsidR="00C21FF1" w:rsidRDefault="00C21FF1" w:rsidP="00C21FF1">
            <w:r>
              <w:t>4.</w:t>
            </w:r>
            <w:r w:rsidRPr="008018DD">
              <w:t>Оркиш О.А</w:t>
            </w:r>
          </w:p>
          <w:p w:rsidR="00C21FF1" w:rsidRDefault="00C21FF1" w:rsidP="00C21FF1">
            <w:r>
              <w:t>Беседина Н.А</w:t>
            </w:r>
          </w:p>
          <w:p w:rsidR="00ED6E2D" w:rsidRDefault="00ED6E2D" w:rsidP="00C21FF1">
            <w:pPr>
              <w:rPr>
                <w:sz w:val="22"/>
                <w:szCs w:val="22"/>
              </w:rPr>
            </w:pPr>
          </w:p>
          <w:p w:rsidR="00C21FF1" w:rsidRDefault="00C21FF1" w:rsidP="00C21FF1">
            <w:pPr>
              <w:rPr>
                <w:sz w:val="22"/>
                <w:szCs w:val="22"/>
              </w:rPr>
            </w:pPr>
          </w:p>
          <w:p w:rsidR="00C21FF1" w:rsidRDefault="00C21FF1" w:rsidP="00C21FF1">
            <w:pPr>
              <w:rPr>
                <w:sz w:val="22"/>
                <w:szCs w:val="22"/>
              </w:rPr>
            </w:pPr>
          </w:p>
          <w:p w:rsidR="00C21FF1" w:rsidRDefault="00C21FF1" w:rsidP="00C21FF1">
            <w:pPr>
              <w:rPr>
                <w:sz w:val="22"/>
                <w:szCs w:val="22"/>
              </w:rPr>
            </w:pPr>
          </w:p>
          <w:p w:rsidR="00C21FF1" w:rsidRDefault="00C21FF1" w:rsidP="00C21FF1">
            <w:pPr>
              <w:rPr>
                <w:sz w:val="22"/>
                <w:szCs w:val="22"/>
              </w:rPr>
            </w:pPr>
          </w:p>
          <w:p w:rsidR="00C21FF1" w:rsidRDefault="00C21FF1" w:rsidP="00C21FF1">
            <w:pPr>
              <w:rPr>
                <w:sz w:val="22"/>
                <w:szCs w:val="22"/>
              </w:rPr>
            </w:pPr>
          </w:p>
          <w:p w:rsidR="00C21FF1" w:rsidRDefault="00C21FF1" w:rsidP="00C21FF1">
            <w:pPr>
              <w:rPr>
                <w:sz w:val="22"/>
                <w:szCs w:val="22"/>
              </w:rPr>
            </w:pPr>
          </w:p>
          <w:p w:rsidR="00C21FF1" w:rsidRDefault="00C21FF1" w:rsidP="00C21FF1">
            <w:pPr>
              <w:rPr>
                <w:sz w:val="22"/>
                <w:szCs w:val="22"/>
              </w:rPr>
            </w:pPr>
          </w:p>
          <w:p w:rsidR="00C21FF1" w:rsidRDefault="00C21FF1" w:rsidP="00C21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Крахмаль С.В.</w:t>
            </w:r>
          </w:p>
        </w:tc>
      </w:tr>
      <w:tr w:rsidR="008B3074" w:rsidRPr="004B67B8" w:rsidTr="00DE7542">
        <w:trPr>
          <w:gridAfter w:val="1"/>
          <w:wAfter w:w="8" w:type="dxa"/>
          <w:trHeight w:val="484"/>
        </w:trPr>
        <w:tc>
          <w:tcPr>
            <w:tcW w:w="817" w:type="dxa"/>
            <w:shd w:val="clear" w:color="auto" w:fill="auto"/>
          </w:tcPr>
          <w:p w:rsidR="008B3074" w:rsidRPr="00DE1FF9" w:rsidRDefault="008B3074" w:rsidP="00DE7542">
            <w:pPr>
              <w:jc w:val="center"/>
            </w:pPr>
            <w:r>
              <w:t>2.</w:t>
            </w:r>
            <w:r w:rsidR="00A84744">
              <w:t>10.</w:t>
            </w:r>
          </w:p>
        </w:tc>
        <w:tc>
          <w:tcPr>
            <w:tcW w:w="6095" w:type="dxa"/>
            <w:shd w:val="clear" w:color="auto" w:fill="auto"/>
          </w:tcPr>
          <w:p w:rsidR="008B3074" w:rsidRPr="008B3074" w:rsidRDefault="008B3074" w:rsidP="008B3074">
            <w:r w:rsidRPr="008B3074">
              <w:t xml:space="preserve">Выставка «День березы» (средняя и старшая группы) </w:t>
            </w:r>
          </w:p>
        </w:tc>
        <w:tc>
          <w:tcPr>
            <w:tcW w:w="1276" w:type="dxa"/>
            <w:shd w:val="clear" w:color="auto" w:fill="auto"/>
          </w:tcPr>
          <w:p w:rsidR="008B3074" w:rsidRDefault="00A84744" w:rsidP="008B30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B3074" w:rsidRDefault="008B3074" w:rsidP="008B3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 экологов</w:t>
            </w:r>
          </w:p>
        </w:tc>
      </w:tr>
      <w:tr w:rsidR="00ED6E2D" w:rsidRPr="004B67B8" w:rsidTr="00DE7542">
        <w:trPr>
          <w:gridAfter w:val="1"/>
          <w:wAfter w:w="8" w:type="dxa"/>
          <w:trHeight w:val="561"/>
        </w:trPr>
        <w:tc>
          <w:tcPr>
            <w:tcW w:w="817" w:type="dxa"/>
            <w:shd w:val="clear" w:color="auto" w:fill="auto"/>
          </w:tcPr>
          <w:p w:rsidR="00ED6E2D" w:rsidRPr="00DE1FF9" w:rsidRDefault="00ED6E2D" w:rsidP="00DE7542">
            <w:pPr>
              <w:jc w:val="center"/>
            </w:pPr>
            <w:r>
              <w:t>2.1</w:t>
            </w:r>
            <w:r w:rsidR="00A84744">
              <w:t>1</w:t>
            </w:r>
            <w:r>
              <w:t>.</w:t>
            </w:r>
          </w:p>
        </w:tc>
        <w:tc>
          <w:tcPr>
            <w:tcW w:w="6095" w:type="dxa"/>
            <w:shd w:val="clear" w:color="auto" w:fill="auto"/>
          </w:tcPr>
          <w:p w:rsidR="00ED6E2D" w:rsidRPr="00AD738D" w:rsidRDefault="00ED6E2D" w:rsidP="00ED6E2D">
            <w:pPr>
              <w:spacing w:line="240" w:lineRule="atLeast"/>
              <w:rPr>
                <w:rFonts w:eastAsiaTheme="minorEastAsia"/>
              </w:rPr>
            </w:pPr>
            <w:r w:rsidRPr="00AD738D">
              <w:rPr>
                <w:rFonts w:eastAsiaTheme="minorEastAsia"/>
              </w:rPr>
              <w:t>Акция «Чистый детский сад»</w:t>
            </w:r>
          </w:p>
        </w:tc>
        <w:tc>
          <w:tcPr>
            <w:tcW w:w="1276" w:type="dxa"/>
            <w:shd w:val="clear" w:color="auto" w:fill="auto"/>
          </w:tcPr>
          <w:p w:rsidR="00ED6E2D" w:rsidRPr="00AD738D" w:rsidRDefault="00ED6E2D" w:rsidP="00ED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ED6E2D" w:rsidRPr="00AD738D" w:rsidRDefault="00ED6E2D" w:rsidP="00ED6E2D">
            <w:pPr>
              <w:rPr>
                <w:sz w:val="22"/>
                <w:szCs w:val="22"/>
              </w:rPr>
            </w:pPr>
            <w:r w:rsidRPr="00AD738D">
              <w:rPr>
                <w:sz w:val="22"/>
                <w:szCs w:val="22"/>
              </w:rPr>
              <w:t>Зам. По АХР</w:t>
            </w:r>
          </w:p>
        </w:tc>
      </w:tr>
      <w:tr w:rsidR="00ED6E2D" w:rsidRPr="004B67B8" w:rsidTr="00DE7542">
        <w:trPr>
          <w:gridAfter w:val="1"/>
          <w:wAfter w:w="8" w:type="dxa"/>
          <w:trHeight w:val="561"/>
        </w:trPr>
        <w:tc>
          <w:tcPr>
            <w:tcW w:w="817" w:type="dxa"/>
            <w:shd w:val="clear" w:color="auto" w:fill="auto"/>
          </w:tcPr>
          <w:p w:rsidR="00ED6E2D" w:rsidRPr="004D5365" w:rsidRDefault="00ED6E2D" w:rsidP="00A84744">
            <w:pPr>
              <w:jc w:val="center"/>
              <w:rPr>
                <w:color w:val="FF0000"/>
              </w:rPr>
            </w:pPr>
            <w:r w:rsidRPr="00243AE2">
              <w:t>2.</w:t>
            </w:r>
            <w:r>
              <w:t>1</w:t>
            </w:r>
            <w:r w:rsidR="00A84744">
              <w:t>2</w:t>
            </w:r>
          </w:p>
        </w:tc>
        <w:tc>
          <w:tcPr>
            <w:tcW w:w="6095" w:type="dxa"/>
            <w:shd w:val="clear" w:color="auto" w:fill="auto"/>
          </w:tcPr>
          <w:p w:rsidR="00ED6E2D" w:rsidRDefault="00ED6E2D" w:rsidP="00ED6E2D">
            <w:proofErr w:type="gramStart"/>
            <w:r>
              <w:t>Образовательное  событие</w:t>
            </w:r>
            <w:proofErr w:type="gramEnd"/>
            <w:r>
              <w:t xml:space="preserve"> День Мира и труда. </w:t>
            </w:r>
          </w:p>
          <w:p w:rsidR="00ED6E2D" w:rsidRDefault="00ED6E2D" w:rsidP="00ED6E2D">
            <w:r>
              <w:t>Демонстрация</w:t>
            </w:r>
          </w:p>
        </w:tc>
        <w:tc>
          <w:tcPr>
            <w:tcW w:w="1276" w:type="dxa"/>
            <w:shd w:val="clear" w:color="auto" w:fill="auto"/>
          </w:tcPr>
          <w:p w:rsidR="00ED6E2D" w:rsidRDefault="00ED6E2D" w:rsidP="00ED6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B3074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24-28</w:t>
            </w:r>
          </w:p>
          <w:p w:rsidR="00ED6E2D" w:rsidRDefault="00ED6E2D" w:rsidP="00ED6E2D">
            <w:pPr>
              <w:jc w:val="center"/>
              <w:rPr>
                <w:b/>
                <w:sz w:val="22"/>
                <w:szCs w:val="22"/>
              </w:rPr>
            </w:pPr>
          </w:p>
          <w:p w:rsidR="00ED6E2D" w:rsidRPr="00AD738D" w:rsidRDefault="00ED6E2D" w:rsidP="00ED6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ED6E2D" w:rsidRDefault="00ED6E2D" w:rsidP="00ED6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  <w:p w:rsidR="00ED6E2D" w:rsidRDefault="00ED6E2D" w:rsidP="00ED6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специалисты</w:t>
            </w:r>
          </w:p>
          <w:p w:rsidR="00ED6E2D" w:rsidRPr="00AD738D" w:rsidRDefault="00ED6E2D" w:rsidP="00ED6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875406" w:rsidRPr="004B67B8" w:rsidTr="00DE7542">
        <w:trPr>
          <w:gridAfter w:val="1"/>
          <w:wAfter w:w="8" w:type="dxa"/>
          <w:trHeight w:val="561"/>
        </w:trPr>
        <w:tc>
          <w:tcPr>
            <w:tcW w:w="817" w:type="dxa"/>
            <w:shd w:val="clear" w:color="auto" w:fill="auto"/>
          </w:tcPr>
          <w:p w:rsidR="00875406" w:rsidRPr="00243AE2" w:rsidRDefault="00DE7542" w:rsidP="00A84744">
            <w:pPr>
              <w:jc w:val="center"/>
            </w:pPr>
            <w:r>
              <w:t>2.1</w:t>
            </w:r>
            <w:r w:rsidR="00A84744">
              <w:t>3</w:t>
            </w:r>
          </w:p>
        </w:tc>
        <w:tc>
          <w:tcPr>
            <w:tcW w:w="6095" w:type="dxa"/>
            <w:shd w:val="clear" w:color="auto" w:fill="auto"/>
          </w:tcPr>
          <w:p w:rsidR="00875406" w:rsidRDefault="00875406" w:rsidP="0087540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Школа «Молодого специалиста» (2 год обучения)</w:t>
            </w:r>
          </w:p>
          <w:p w:rsidR="00875406" w:rsidRPr="00875406" w:rsidRDefault="00875406" w:rsidP="00ED6E2D">
            <w:pPr>
              <w:rPr>
                <w:b/>
              </w:rPr>
            </w:pPr>
            <w:r>
              <w:rPr>
                <w:b/>
              </w:rPr>
              <w:t>ИМЦ</w:t>
            </w:r>
          </w:p>
        </w:tc>
        <w:tc>
          <w:tcPr>
            <w:tcW w:w="1276" w:type="dxa"/>
            <w:shd w:val="clear" w:color="auto" w:fill="auto"/>
          </w:tcPr>
          <w:p w:rsidR="00875406" w:rsidRDefault="00875406" w:rsidP="001C54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  <w:p w:rsidR="00875406" w:rsidRDefault="00875406" w:rsidP="001C54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75406" w:rsidRDefault="00DE7542" w:rsidP="00ED6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875406" w:rsidRPr="004B67B8" w:rsidTr="00DE7542">
        <w:trPr>
          <w:gridAfter w:val="1"/>
          <w:wAfter w:w="8" w:type="dxa"/>
          <w:trHeight w:val="561"/>
        </w:trPr>
        <w:tc>
          <w:tcPr>
            <w:tcW w:w="817" w:type="dxa"/>
            <w:shd w:val="clear" w:color="auto" w:fill="auto"/>
          </w:tcPr>
          <w:p w:rsidR="00875406" w:rsidRPr="00243AE2" w:rsidRDefault="00DE7542" w:rsidP="00A84744">
            <w:pPr>
              <w:jc w:val="center"/>
            </w:pPr>
            <w:r>
              <w:t>2.1</w:t>
            </w:r>
            <w:r w:rsidR="00A84744">
              <w:t>4</w:t>
            </w:r>
          </w:p>
        </w:tc>
        <w:tc>
          <w:tcPr>
            <w:tcW w:w="6095" w:type="dxa"/>
            <w:shd w:val="clear" w:color="auto" w:fill="auto"/>
          </w:tcPr>
          <w:p w:rsidR="00875406" w:rsidRDefault="00875406" w:rsidP="0087540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Школа «Молодого специалиста» (1 год обучения </w:t>
            </w:r>
          </w:p>
          <w:p w:rsidR="00875406" w:rsidRPr="00875406" w:rsidRDefault="00875406" w:rsidP="00ED6E2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75406" w:rsidRDefault="00875406" w:rsidP="001C54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875406" w:rsidRDefault="00875406" w:rsidP="001C54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75406" w:rsidRDefault="00DE7542" w:rsidP="00ED6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ED6E2D" w:rsidRPr="004B67B8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ED6E2D" w:rsidRPr="004D5365" w:rsidRDefault="00ED6E2D" w:rsidP="00A84744">
            <w:pPr>
              <w:jc w:val="center"/>
              <w:rPr>
                <w:color w:val="FF0000"/>
              </w:rPr>
            </w:pPr>
            <w:r w:rsidRPr="00135C55">
              <w:t>2.1</w:t>
            </w:r>
            <w:r w:rsidR="00A84744">
              <w:t>5</w:t>
            </w:r>
            <w:r w:rsidRPr="00135C55">
              <w:t>.</w:t>
            </w:r>
          </w:p>
        </w:tc>
        <w:tc>
          <w:tcPr>
            <w:tcW w:w="6095" w:type="dxa"/>
            <w:shd w:val="clear" w:color="auto" w:fill="auto"/>
          </w:tcPr>
          <w:p w:rsidR="00ED6E2D" w:rsidRPr="00635FB2" w:rsidRDefault="00ED6E2D" w:rsidP="00ED6E2D">
            <w:pPr>
              <w:rPr>
                <w:b/>
                <w:color w:val="FF0000"/>
                <w:sz w:val="22"/>
                <w:szCs w:val="22"/>
                <w:u w:val="single"/>
              </w:rPr>
            </w:pPr>
            <w:r w:rsidRPr="005F31F1">
              <w:rPr>
                <w:b/>
              </w:rPr>
              <w:t>КОНКУРСЫ:</w:t>
            </w:r>
          </w:p>
        </w:tc>
        <w:tc>
          <w:tcPr>
            <w:tcW w:w="1276" w:type="dxa"/>
            <w:shd w:val="clear" w:color="auto" w:fill="auto"/>
          </w:tcPr>
          <w:p w:rsidR="00ED6E2D" w:rsidRPr="00635FB2" w:rsidRDefault="00ED6E2D" w:rsidP="00ED6E2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ED6E2D" w:rsidRPr="00635FB2" w:rsidRDefault="00ED6E2D" w:rsidP="00ED6E2D">
            <w:pPr>
              <w:rPr>
                <w:color w:val="FF0000"/>
                <w:sz w:val="22"/>
                <w:szCs w:val="22"/>
              </w:rPr>
            </w:pPr>
          </w:p>
        </w:tc>
      </w:tr>
      <w:tr w:rsidR="00ED6E2D" w:rsidRPr="004B67B8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ED6E2D" w:rsidRPr="00D95F53" w:rsidRDefault="00ED6E2D" w:rsidP="00ED6E2D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ED6E2D" w:rsidRPr="004A35DC" w:rsidRDefault="00ED6E2D" w:rsidP="00ED6E2D">
            <w:pPr>
              <w:rPr>
                <w:b/>
              </w:rPr>
            </w:pPr>
            <w:r w:rsidRPr="004A35DC">
              <w:rPr>
                <w:b/>
              </w:rPr>
              <w:t>Межрегиональный чемпионат «Юный мастер»</w:t>
            </w:r>
          </w:p>
        </w:tc>
        <w:tc>
          <w:tcPr>
            <w:tcW w:w="1276" w:type="dxa"/>
            <w:shd w:val="clear" w:color="auto" w:fill="auto"/>
          </w:tcPr>
          <w:p w:rsidR="00ED6E2D" w:rsidRPr="004A35DC" w:rsidRDefault="00ED6E2D" w:rsidP="00ED6E2D">
            <w:pPr>
              <w:ind w:left="-260" w:firstLine="260"/>
              <w:jc w:val="center"/>
              <w:rPr>
                <w:b/>
                <w:sz w:val="22"/>
                <w:szCs w:val="22"/>
              </w:rPr>
            </w:pPr>
            <w:r w:rsidRPr="004A35D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ED6E2D" w:rsidRDefault="00ED6E2D" w:rsidP="00ED6E2D">
            <w:pPr>
              <w:ind w:left="33"/>
              <w:rPr>
                <w:sz w:val="22"/>
                <w:szCs w:val="22"/>
              </w:rPr>
            </w:pPr>
            <w:r w:rsidRPr="004A35DC">
              <w:rPr>
                <w:sz w:val="22"/>
                <w:szCs w:val="22"/>
              </w:rPr>
              <w:t>Старший воспитатель</w:t>
            </w:r>
          </w:p>
          <w:p w:rsidR="00ED6E2D" w:rsidRPr="004A35DC" w:rsidRDefault="00ED6E2D" w:rsidP="00ED6E2D">
            <w:pPr>
              <w:ind w:left="33"/>
              <w:rPr>
                <w:sz w:val="22"/>
                <w:szCs w:val="22"/>
              </w:rPr>
            </w:pPr>
          </w:p>
        </w:tc>
      </w:tr>
      <w:tr w:rsidR="00ED6E2D" w:rsidRPr="004B67B8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ED6E2D" w:rsidRPr="00D95F53" w:rsidRDefault="00ED6E2D" w:rsidP="00ED6E2D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ED6E2D" w:rsidRPr="00635FB2" w:rsidRDefault="00ED6E2D" w:rsidP="00ED6E2D">
            <w:pPr>
              <w:rPr>
                <w:b/>
                <w:color w:val="FF0000"/>
              </w:rPr>
            </w:pPr>
            <w:r w:rsidRPr="000F2180">
              <w:rPr>
                <w:color w:val="000000"/>
                <w:kern w:val="24"/>
              </w:rPr>
              <w:t xml:space="preserve">Фестиваль-конкурс  </w:t>
            </w:r>
            <w:r>
              <w:rPr>
                <w:b/>
                <w:color w:val="000000"/>
                <w:kern w:val="24"/>
              </w:rPr>
              <w:t>М</w:t>
            </w:r>
            <w:r w:rsidRPr="004A328D">
              <w:rPr>
                <w:b/>
                <w:color w:val="000000"/>
                <w:kern w:val="24"/>
              </w:rPr>
              <w:t xml:space="preserve">О «Радуга </w:t>
            </w:r>
            <w:proofErr w:type="spellStart"/>
            <w:r w:rsidRPr="004A328D">
              <w:rPr>
                <w:b/>
                <w:color w:val="000000"/>
                <w:kern w:val="24"/>
              </w:rPr>
              <w:t>Урицка</w:t>
            </w:r>
            <w:proofErr w:type="spellEnd"/>
            <w:r w:rsidRPr="004A328D">
              <w:rPr>
                <w:b/>
                <w:color w:val="000000"/>
                <w:kern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D6E2D" w:rsidRPr="00635FB2" w:rsidRDefault="00ED6E2D" w:rsidP="00ED6E2D">
            <w:pPr>
              <w:ind w:left="-260" w:firstLine="260"/>
              <w:jc w:val="center"/>
              <w:rPr>
                <w:b/>
                <w:color w:val="FF0000"/>
                <w:sz w:val="22"/>
                <w:szCs w:val="22"/>
              </w:rPr>
            </w:pPr>
            <w:r w:rsidRPr="00A64167">
              <w:rPr>
                <w:b/>
                <w:sz w:val="22"/>
                <w:szCs w:val="22"/>
              </w:rPr>
              <w:t>уто</w:t>
            </w:r>
            <w:r w:rsidRPr="008E52C8">
              <w:rPr>
                <w:b/>
                <w:sz w:val="22"/>
                <w:szCs w:val="22"/>
              </w:rPr>
              <w:t>чняется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ED6E2D" w:rsidRPr="008E52C8" w:rsidRDefault="00ED6E2D" w:rsidP="00ED6E2D">
            <w:pPr>
              <w:ind w:left="33"/>
              <w:rPr>
                <w:sz w:val="22"/>
                <w:szCs w:val="22"/>
              </w:rPr>
            </w:pPr>
            <w:proofErr w:type="spellStart"/>
            <w:r w:rsidRPr="008E52C8">
              <w:rPr>
                <w:sz w:val="22"/>
                <w:szCs w:val="22"/>
              </w:rPr>
              <w:t>Инстр.по</w:t>
            </w:r>
            <w:proofErr w:type="spellEnd"/>
            <w:r w:rsidRPr="008E52C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52C8">
              <w:rPr>
                <w:sz w:val="22"/>
                <w:szCs w:val="22"/>
              </w:rPr>
              <w:t>физ.культуре</w:t>
            </w:r>
            <w:proofErr w:type="spellEnd"/>
            <w:proofErr w:type="gramEnd"/>
          </w:p>
          <w:p w:rsidR="00ED6E2D" w:rsidRPr="00635FB2" w:rsidRDefault="008B3074" w:rsidP="00ED6E2D">
            <w:pPr>
              <w:ind w:left="33"/>
              <w:rPr>
                <w:color w:val="FF0000"/>
                <w:sz w:val="22"/>
                <w:szCs w:val="22"/>
              </w:rPr>
            </w:pPr>
            <w:r w:rsidRPr="008B3074">
              <w:rPr>
                <w:sz w:val="22"/>
                <w:szCs w:val="22"/>
              </w:rPr>
              <w:t>Муз. рук.</w:t>
            </w:r>
          </w:p>
        </w:tc>
      </w:tr>
      <w:tr w:rsidR="00ED6E2D" w:rsidRPr="004B67B8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ED6E2D" w:rsidRDefault="00ED6E2D" w:rsidP="00ED6E2D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ED6E2D" w:rsidRPr="007D3CB0" w:rsidRDefault="00ED6E2D" w:rsidP="00ED6E2D">
            <w:pPr>
              <w:ind w:left="33"/>
              <w:rPr>
                <w:iCs/>
                <w:color w:val="000000" w:themeColor="text1"/>
              </w:rPr>
            </w:pPr>
            <w:r w:rsidRPr="007D3CB0">
              <w:rPr>
                <w:iCs/>
                <w:color w:val="000000" w:themeColor="text1"/>
              </w:rPr>
              <w:t xml:space="preserve">Районный конкурс творческих работ </w:t>
            </w:r>
            <w:r w:rsidRPr="007D3CB0">
              <w:rPr>
                <w:b/>
                <w:iCs/>
                <w:color w:val="FF0000"/>
              </w:rPr>
              <w:t>«День космонавтики – 12 апреля»</w:t>
            </w:r>
          </w:p>
          <w:p w:rsidR="00ED6E2D" w:rsidRPr="007D3CB0" w:rsidRDefault="00ED6E2D" w:rsidP="00ED6E2D">
            <w:pPr>
              <w:rPr>
                <w:color w:val="000000" w:themeColor="text1"/>
              </w:rPr>
            </w:pPr>
            <w:r w:rsidRPr="007D3CB0">
              <w:rPr>
                <w:iCs/>
                <w:color w:val="000000" w:themeColor="text1"/>
              </w:rPr>
              <w:t xml:space="preserve">среди воспитанников дошкольных образовательных учреждений Красносельского района Санкт-Петербурга. </w:t>
            </w:r>
            <w:r w:rsidRPr="007D3CB0">
              <w:rPr>
                <w:color w:val="000000" w:themeColor="text1"/>
              </w:rPr>
              <w:t>средняя группа</w:t>
            </w:r>
          </w:p>
          <w:p w:rsidR="00ED6E2D" w:rsidRPr="003169FF" w:rsidRDefault="00ED6E2D" w:rsidP="00ED6E2D">
            <w:pPr>
              <w:rPr>
                <w:b/>
                <w:i/>
              </w:rPr>
            </w:pPr>
            <w:r>
              <w:rPr>
                <w:color w:val="000000" w:themeColor="text1"/>
                <w:sz w:val="16"/>
                <w:szCs w:val="16"/>
              </w:rPr>
              <w:t>ЛМК</w:t>
            </w:r>
          </w:p>
        </w:tc>
        <w:tc>
          <w:tcPr>
            <w:tcW w:w="1276" w:type="dxa"/>
            <w:shd w:val="clear" w:color="auto" w:fill="auto"/>
          </w:tcPr>
          <w:p w:rsidR="00ED6E2D" w:rsidRPr="003169FF" w:rsidRDefault="00ED6E2D" w:rsidP="00ED6E2D">
            <w:pPr>
              <w:jc w:val="center"/>
              <w:rPr>
                <w:b/>
                <w:color w:val="FF0000"/>
              </w:rPr>
            </w:pPr>
            <w:r w:rsidRPr="007D3CB0">
              <w:rPr>
                <w:b/>
              </w:rPr>
              <w:t>03-05.04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ED6E2D" w:rsidRDefault="00ED6E2D" w:rsidP="00ED6E2D">
            <w:r>
              <w:t>Воспитатели</w:t>
            </w:r>
          </w:p>
        </w:tc>
      </w:tr>
      <w:tr w:rsidR="00ED6E2D" w:rsidRPr="004B67B8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ED6E2D" w:rsidRDefault="00ED6E2D" w:rsidP="00ED6E2D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ED6E2D" w:rsidRPr="003169FF" w:rsidRDefault="00ED6E2D" w:rsidP="00ED6E2D">
            <w:pPr>
              <w:shd w:val="clear" w:color="auto" w:fill="FFFFFF"/>
              <w:spacing w:before="100" w:beforeAutospacing="1" w:after="100" w:afterAutospacing="1"/>
              <w:rPr>
                <w:b/>
                <w:i/>
                <w:color w:val="FF0000"/>
              </w:rPr>
            </w:pPr>
            <w:r w:rsidRPr="003169FF">
              <w:rPr>
                <w:b/>
                <w:bCs/>
                <w:i/>
              </w:rPr>
              <w:t xml:space="preserve">Всероссийский турнир </w:t>
            </w:r>
            <w:proofErr w:type="spellStart"/>
            <w:r w:rsidRPr="003169FF">
              <w:rPr>
                <w:b/>
                <w:bCs/>
                <w:i/>
              </w:rPr>
              <w:t>РостОК</w:t>
            </w:r>
            <w:proofErr w:type="spellEnd"/>
            <w:r w:rsidRPr="003169FF">
              <w:rPr>
                <w:b/>
                <w:bCs/>
                <w:i/>
              </w:rPr>
              <w:t>–</w:t>
            </w:r>
            <w:proofErr w:type="spellStart"/>
            <w:r w:rsidRPr="003169FF">
              <w:rPr>
                <w:b/>
                <w:bCs/>
                <w:i/>
              </w:rPr>
              <w:t>IntellectУм</w:t>
            </w:r>
            <w:proofErr w:type="spellEnd"/>
            <w:r w:rsidRPr="003169FF">
              <w:rPr>
                <w:b/>
                <w:bCs/>
                <w:i/>
              </w:rPr>
              <w:t> </w:t>
            </w:r>
            <w:r w:rsidRPr="003169FF">
              <w:rPr>
                <w:b/>
                <w:bCs/>
                <w:i/>
              </w:rPr>
              <w:br/>
              <w:t>(202</w:t>
            </w:r>
            <w:r>
              <w:rPr>
                <w:b/>
                <w:bCs/>
                <w:i/>
              </w:rPr>
              <w:t>3</w:t>
            </w:r>
            <w:r w:rsidRPr="003169FF">
              <w:rPr>
                <w:b/>
                <w:bCs/>
                <w:i/>
              </w:rPr>
              <w:t xml:space="preserve"> г.)</w:t>
            </w:r>
            <w:r w:rsidRPr="003169FF">
              <w:rPr>
                <w:rFonts w:ascii="Arial" w:hAnsi="Arial" w:cs="Arial"/>
                <w:b/>
                <w:bCs/>
                <w:i/>
                <w:color w:val="000000"/>
                <w:sz w:val="27"/>
                <w:szCs w:val="27"/>
                <w:shd w:val="clear" w:color="auto" w:fill="FFFFFF"/>
              </w:rPr>
              <w:t xml:space="preserve">  </w:t>
            </w:r>
            <w:r w:rsidRPr="003169FF">
              <w:rPr>
                <w:b/>
                <w:bCs/>
                <w:i/>
              </w:rPr>
              <w:t>для детей старшего дошкольного возраста 5-6 и 6-7 лет</w:t>
            </w:r>
            <w:r w:rsidRPr="003169FF">
              <w:rPr>
                <w:b/>
                <w:i/>
                <w:color w:val="FF0000"/>
              </w:rPr>
              <w:t xml:space="preserve"> </w:t>
            </w:r>
            <w:r w:rsidRPr="003169FF">
              <w:rPr>
                <w:b/>
                <w:i/>
              </w:rPr>
              <w:t xml:space="preserve">Прием заявок </w:t>
            </w:r>
            <w:r>
              <w:rPr>
                <w:b/>
                <w:i/>
              </w:rPr>
              <w:t xml:space="preserve">с </w:t>
            </w:r>
            <w:r w:rsidRPr="003169FF">
              <w:rPr>
                <w:b/>
                <w:i/>
              </w:rPr>
              <w:t xml:space="preserve"> </w:t>
            </w:r>
            <w:r w:rsidRPr="00DB6EEF">
              <w:rPr>
                <w:b/>
                <w:color w:val="000000"/>
                <w:shd w:val="clear" w:color="auto" w:fill="FFFFFF"/>
              </w:rPr>
              <w:t>20 марта – 15 апреля</w:t>
            </w:r>
          </w:p>
        </w:tc>
        <w:tc>
          <w:tcPr>
            <w:tcW w:w="1276" w:type="dxa"/>
            <w:shd w:val="clear" w:color="auto" w:fill="auto"/>
          </w:tcPr>
          <w:p w:rsidR="00ED6E2D" w:rsidRPr="00BF7F2F" w:rsidRDefault="00ED6E2D" w:rsidP="00ED6E2D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20.03-15.04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ED6E2D" w:rsidRPr="00157884" w:rsidRDefault="00ED6E2D" w:rsidP="00ED6E2D">
            <w:pPr>
              <w:ind w:left="-260" w:firstLine="260"/>
            </w:pPr>
            <w:r>
              <w:t>Воспитатели</w:t>
            </w:r>
          </w:p>
        </w:tc>
      </w:tr>
      <w:tr w:rsidR="008B0201" w:rsidRPr="004B67B8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8B0201" w:rsidRDefault="008B0201" w:rsidP="00ED6E2D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8B0201" w:rsidRPr="00A84744" w:rsidRDefault="008B0201" w:rsidP="00A847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 районный педагогический конкурс «Педагог-музыкант образовательных учреждений в контексте современной культуры». Подведение итогов </w:t>
            </w:r>
          </w:p>
        </w:tc>
        <w:tc>
          <w:tcPr>
            <w:tcW w:w="1276" w:type="dxa"/>
            <w:shd w:val="clear" w:color="auto" w:fill="auto"/>
          </w:tcPr>
          <w:p w:rsidR="008B0201" w:rsidRDefault="008B0201" w:rsidP="00ED6E2D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До 20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B0201" w:rsidRDefault="008B0201" w:rsidP="009218A5">
            <w:pPr>
              <w:ind w:left="175" w:hanging="175"/>
            </w:pPr>
            <w:r>
              <w:t>Муз. руководитель</w:t>
            </w:r>
          </w:p>
        </w:tc>
      </w:tr>
      <w:tr w:rsidR="00ED6E2D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ED6E2D" w:rsidRDefault="00ED6E2D" w:rsidP="00ED6E2D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ED6E2D" w:rsidRPr="005F31F1" w:rsidRDefault="00ED6E2D" w:rsidP="00ED6E2D">
            <w:pPr>
              <w:rPr>
                <w:b/>
                <w:bCs/>
              </w:rPr>
            </w:pPr>
            <w:r w:rsidRPr="005F31F1">
              <w:t xml:space="preserve">Конкурс </w:t>
            </w:r>
            <w:r w:rsidRPr="00182CD3">
              <w:rPr>
                <w:b/>
              </w:rPr>
              <w:t>«Рисунок на асфальте</w:t>
            </w:r>
            <w:r w:rsidRPr="005F31F1">
              <w:t xml:space="preserve">». </w:t>
            </w:r>
            <w:r w:rsidRPr="005F31F1">
              <w:rPr>
                <w:b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</w:tcPr>
          <w:p w:rsidR="00ED6E2D" w:rsidRPr="005F31F1" w:rsidRDefault="00ED6E2D" w:rsidP="00ED6E2D">
            <w:pPr>
              <w:ind w:left="-260" w:firstLine="260"/>
              <w:jc w:val="center"/>
              <w:rPr>
                <w:b/>
              </w:rPr>
            </w:pPr>
            <w:r w:rsidRPr="005F31F1">
              <w:rPr>
                <w:b/>
              </w:rPr>
              <w:t>уточняет</w:t>
            </w:r>
            <w:r w:rsidRPr="005F31F1">
              <w:rPr>
                <w:b/>
              </w:rPr>
              <w:lastRenderedPageBreak/>
              <w:t>ся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ED6E2D" w:rsidRPr="005F31F1" w:rsidRDefault="00ED6E2D" w:rsidP="00ED6E2D">
            <w:pPr>
              <w:ind w:left="33"/>
              <w:rPr>
                <w:sz w:val="22"/>
                <w:szCs w:val="22"/>
              </w:rPr>
            </w:pPr>
            <w:r w:rsidRPr="005F31F1">
              <w:rPr>
                <w:sz w:val="22"/>
                <w:szCs w:val="22"/>
              </w:rPr>
              <w:lastRenderedPageBreak/>
              <w:t>Воспитатели</w:t>
            </w:r>
          </w:p>
        </w:tc>
      </w:tr>
      <w:tr w:rsidR="008B3074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8B3074" w:rsidRPr="00671AAA" w:rsidRDefault="008B3074" w:rsidP="008B3074">
            <w:pPr>
              <w:jc w:val="center"/>
              <w:rPr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B3074" w:rsidRPr="00096E3B" w:rsidRDefault="008B3074" w:rsidP="008B3074">
            <w:pPr>
              <w:spacing w:line="240" w:lineRule="atLeast"/>
              <w:contextualSpacing/>
              <w:jc w:val="both"/>
              <w:rPr>
                <w:rFonts w:eastAsiaTheme="minorEastAsia"/>
              </w:rPr>
            </w:pPr>
            <w:r w:rsidRPr="00096E3B">
              <w:rPr>
                <w:rFonts w:eastAsiaTheme="minorEastAsia"/>
              </w:rPr>
              <w:t xml:space="preserve">Районное </w:t>
            </w:r>
            <w:r>
              <w:rPr>
                <w:rFonts w:eastAsiaTheme="minorEastAsia"/>
              </w:rPr>
              <w:t xml:space="preserve">физкультурное </w:t>
            </w:r>
            <w:r w:rsidRPr="00096E3B">
              <w:rPr>
                <w:rFonts w:eastAsiaTheme="minorEastAsia"/>
              </w:rPr>
              <w:t>мероприятие «</w:t>
            </w:r>
            <w:r>
              <w:rPr>
                <w:rFonts w:eastAsiaTheme="minorEastAsia"/>
              </w:rPr>
              <w:t>Танцевальная мозаика»</w:t>
            </w:r>
            <w:r w:rsidRPr="00096E3B">
              <w:rPr>
                <w:rFonts w:eastAsiaTheme="minorEastAsia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4" w:rsidRPr="008B3074" w:rsidRDefault="008B3074" w:rsidP="008B30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</w:rPr>
              <w:t>0</w:t>
            </w:r>
            <w:r w:rsidRPr="008B3074">
              <w:rPr>
                <w:b/>
              </w:rPr>
              <w:t xml:space="preserve">6-11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B3074" w:rsidRPr="006832C2" w:rsidRDefault="008B3074" w:rsidP="008B307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Инструктор по физической культуре</w:t>
            </w:r>
          </w:p>
        </w:tc>
      </w:tr>
      <w:tr w:rsidR="008B3074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8B3074" w:rsidRPr="009307A2" w:rsidRDefault="008B3074" w:rsidP="009218A5">
            <w:pPr>
              <w:jc w:val="center"/>
            </w:pPr>
            <w:r>
              <w:t>2.1</w:t>
            </w:r>
            <w:r w:rsidR="00A84744">
              <w:t>6</w:t>
            </w:r>
          </w:p>
        </w:tc>
        <w:tc>
          <w:tcPr>
            <w:tcW w:w="6095" w:type="dxa"/>
            <w:shd w:val="clear" w:color="auto" w:fill="auto"/>
          </w:tcPr>
          <w:p w:rsidR="008B3074" w:rsidRPr="000203B0" w:rsidRDefault="008B3074" w:rsidP="008B3074">
            <w:pPr>
              <w:rPr>
                <w:b/>
              </w:rPr>
            </w:pPr>
            <w:r w:rsidRPr="000203B0">
              <w:rPr>
                <w:b/>
              </w:rPr>
              <w:t>ВЫСТАВКИ:</w:t>
            </w:r>
          </w:p>
          <w:p w:rsidR="008B3074" w:rsidRPr="000203B0" w:rsidRDefault="008B3074" w:rsidP="008B3074"/>
        </w:tc>
        <w:tc>
          <w:tcPr>
            <w:tcW w:w="1276" w:type="dxa"/>
            <w:shd w:val="clear" w:color="auto" w:fill="auto"/>
          </w:tcPr>
          <w:p w:rsidR="008B3074" w:rsidRPr="000203B0" w:rsidRDefault="008B3074" w:rsidP="008B3074">
            <w:pPr>
              <w:jc w:val="center"/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8B3074" w:rsidRPr="000203B0" w:rsidRDefault="008B3074" w:rsidP="008B3074"/>
        </w:tc>
      </w:tr>
      <w:tr w:rsidR="008B3074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8B3074" w:rsidRDefault="008B3074" w:rsidP="008B3074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9218A5" w:rsidRDefault="009218A5" w:rsidP="009218A5">
            <w:pPr>
              <w:spacing w:line="240" w:lineRule="atLeast"/>
            </w:pPr>
            <w:r w:rsidRPr="008018DD">
              <w:t>Календарь интересных</w:t>
            </w:r>
            <w:r>
              <w:t xml:space="preserve"> событий</w:t>
            </w:r>
          </w:p>
          <w:p w:rsidR="008B3074" w:rsidRPr="005F31F1" w:rsidRDefault="009218A5" w:rsidP="009218A5">
            <w:pPr>
              <w:tabs>
                <w:tab w:val="left" w:pos="142"/>
                <w:tab w:val="center" w:pos="4464"/>
                <w:tab w:val="left" w:pos="7260"/>
              </w:tabs>
              <w:ind w:right="283"/>
              <w:rPr>
                <w:b/>
                <w:bCs/>
                <w:highlight w:val="yellow"/>
              </w:rPr>
            </w:pPr>
            <w:r w:rsidRPr="001E0EE6">
              <w:rPr>
                <w:i/>
              </w:rPr>
              <w:t>Рисуем вместе с роди</w:t>
            </w:r>
            <w:r>
              <w:rPr>
                <w:i/>
              </w:rPr>
              <w:t>телями  на стенд по произведения</w:t>
            </w:r>
            <w:r w:rsidRPr="001E0EE6">
              <w:rPr>
                <w:i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8B3074" w:rsidRPr="000203B0" w:rsidRDefault="00A84744" w:rsidP="008B3074">
            <w:pPr>
              <w:jc w:val="center"/>
              <w:rPr>
                <w:b/>
              </w:rPr>
            </w:pPr>
            <w:r w:rsidRPr="000203B0">
              <w:t xml:space="preserve">В </w:t>
            </w:r>
            <w:proofErr w:type="spellStart"/>
            <w:r w:rsidRPr="000203B0">
              <w:t>теч</w:t>
            </w:r>
            <w:proofErr w:type="spellEnd"/>
            <w:r w:rsidRPr="000203B0">
              <w:t>. мес.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B3074" w:rsidRPr="000203B0" w:rsidRDefault="00A84744" w:rsidP="008B3074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8B3074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8B3074" w:rsidRDefault="008B3074" w:rsidP="008B3074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8B3074" w:rsidRPr="005F31F1" w:rsidRDefault="008B3074" w:rsidP="008B3074">
            <w:pPr>
              <w:tabs>
                <w:tab w:val="left" w:pos="142"/>
                <w:tab w:val="center" w:pos="4464"/>
                <w:tab w:val="left" w:pos="7260"/>
              </w:tabs>
              <w:ind w:right="283"/>
              <w:rPr>
                <w:b/>
                <w:bCs/>
                <w:highlight w:val="yellow"/>
              </w:rPr>
            </w:pPr>
            <w:r w:rsidRPr="005F31F1">
              <w:rPr>
                <w:b/>
                <w:bCs/>
              </w:rPr>
              <w:t>Экспозиция  «Мини-музей к Дню Победы»</w:t>
            </w:r>
          </w:p>
        </w:tc>
        <w:tc>
          <w:tcPr>
            <w:tcW w:w="1276" w:type="dxa"/>
            <w:shd w:val="clear" w:color="auto" w:fill="auto"/>
          </w:tcPr>
          <w:p w:rsidR="008B3074" w:rsidRPr="000203B0" w:rsidRDefault="008B3074" w:rsidP="008B3074">
            <w:pPr>
              <w:jc w:val="center"/>
              <w:rPr>
                <w:b/>
              </w:rPr>
            </w:pPr>
            <w:r w:rsidRPr="000203B0">
              <w:rPr>
                <w:b/>
              </w:rPr>
              <w:t>До 03.05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B3074" w:rsidRPr="000203B0" w:rsidRDefault="008B3074" w:rsidP="008B3074">
            <w:pPr>
              <w:ind w:left="33"/>
              <w:rPr>
                <w:sz w:val="22"/>
                <w:szCs w:val="22"/>
              </w:rPr>
            </w:pPr>
            <w:r w:rsidRPr="000203B0">
              <w:rPr>
                <w:sz w:val="22"/>
                <w:szCs w:val="22"/>
              </w:rPr>
              <w:t>Воспитатели</w:t>
            </w:r>
          </w:p>
        </w:tc>
      </w:tr>
      <w:tr w:rsidR="008B3074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8B3074" w:rsidRPr="00624EB1" w:rsidRDefault="008B3074" w:rsidP="008B3074">
            <w:pPr>
              <w:jc w:val="center"/>
              <w:rPr>
                <w:b/>
              </w:rPr>
            </w:pPr>
            <w:r w:rsidRPr="00624EB1">
              <w:rPr>
                <w:b/>
              </w:rPr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B3074" w:rsidRPr="00515E08" w:rsidRDefault="008B3074" w:rsidP="008B3074">
            <w:pPr>
              <w:rPr>
                <w:b/>
                <w:sz w:val="22"/>
                <w:szCs w:val="22"/>
                <w:u w:val="single"/>
              </w:rPr>
            </w:pPr>
            <w:r w:rsidRPr="00515E08">
              <w:rPr>
                <w:b/>
              </w:rPr>
              <w:t>ОБРАЗОВАТЕЛЬНО – ДОСУГОВАЯ ДЕЯТЕЛЬНОСТЬ ДЕТЕЙ:</w:t>
            </w:r>
          </w:p>
        </w:tc>
        <w:tc>
          <w:tcPr>
            <w:tcW w:w="1276" w:type="dxa"/>
            <w:shd w:val="clear" w:color="auto" w:fill="auto"/>
          </w:tcPr>
          <w:p w:rsidR="008B3074" w:rsidRPr="00635FB2" w:rsidRDefault="008B3074" w:rsidP="008B307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8B3074" w:rsidRPr="00635FB2" w:rsidRDefault="008B3074" w:rsidP="008B3074">
            <w:pPr>
              <w:rPr>
                <w:color w:val="FF0000"/>
                <w:sz w:val="22"/>
                <w:szCs w:val="22"/>
              </w:rPr>
            </w:pPr>
          </w:p>
        </w:tc>
      </w:tr>
      <w:tr w:rsidR="008B3074" w:rsidRPr="00635FB2" w:rsidTr="00DE7542">
        <w:trPr>
          <w:gridAfter w:val="1"/>
          <w:wAfter w:w="8" w:type="dxa"/>
          <w:trHeight w:val="1089"/>
        </w:trPr>
        <w:tc>
          <w:tcPr>
            <w:tcW w:w="817" w:type="dxa"/>
            <w:shd w:val="clear" w:color="auto" w:fill="auto"/>
          </w:tcPr>
          <w:p w:rsidR="008B3074" w:rsidRPr="003A4B25" w:rsidRDefault="008B3074" w:rsidP="008B3074">
            <w:pPr>
              <w:jc w:val="center"/>
            </w:pPr>
            <w:r w:rsidRPr="003A4B25">
              <w:t>3.1.</w:t>
            </w:r>
          </w:p>
        </w:tc>
        <w:tc>
          <w:tcPr>
            <w:tcW w:w="6095" w:type="dxa"/>
            <w:shd w:val="clear" w:color="auto" w:fill="auto"/>
          </w:tcPr>
          <w:p w:rsidR="008B3074" w:rsidRPr="00515E08" w:rsidRDefault="008B3074" w:rsidP="008B3074">
            <w:pPr>
              <w:spacing w:line="240" w:lineRule="atLeast"/>
              <w:contextualSpacing/>
              <w:jc w:val="both"/>
              <w:rPr>
                <w:u w:val="single"/>
              </w:rPr>
            </w:pPr>
            <w:r w:rsidRPr="00515E08">
              <w:rPr>
                <w:b/>
                <w:u w:val="single"/>
              </w:rPr>
              <w:t>Развлечение: «День смеха»</w:t>
            </w:r>
            <w:r w:rsidRPr="00515E08">
              <w:rPr>
                <w:u w:val="single"/>
              </w:rPr>
              <w:t xml:space="preserve"> (старшие, подготовительные группы). </w:t>
            </w:r>
          </w:p>
          <w:p w:rsidR="008B3074" w:rsidRPr="00515E08" w:rsidRDefault="008B3074" w:rsidP="008B3074">
            <w:pPr>
              <w:spacing w:line="240" w:lineRule="atLeast"/>
              <w:contextualSpacing/>
              <w:jc w:val="both"/>
              <w:rPr>
                <w:rFonts w:eastAsiaTheme="minorEastAsia"/>
              </w:rPr>
            </w:pPr>
            <w:r w:rsidRPr="00515E08">
              <w:rPr>
                <w:u w:val="single"/>
              </w:rPr>
              <w:t>-</w:t>
            </w:r>
            <w:r w:rsidRPr="00515E08">
              <w:rPr>
                <w:rFonts w:eastAsiaTheme="minorEastAsia"/>
              </w:rPr>
              <w:t>Онлайн – акция «От улыбки станет всем светлей» (к Дню смеха)</w:t>
            </w:r>
          </w:p>
        </w:tc>
        <w:tc>
          <w:tcPr>
            <w:tcW w:w="1276" w:type="dxa"/>
            <w:shd w:val="clear" w:color="auto" w:fill="auto"/>
          </w:tcPr>
          <w:p w:rsidR="008B3074" w:rsidRPr="00515E08" w:rsidRDefault="008B3074" w:rsidP="008B30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  <w:p w:rsidR="008B3074" w:rsidRPr="00515E08" w:rsidRDefault="008B3074" w:rsidP="008B3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8B3074" w:rsidRPr="00515E08" w:rsidRDefault="008B3074" w:rsidP="008B3074">
            <w:pPr>
              <w:rPr>
                <w:rFonts w:eastAsia="Calibri"/>
                <w:lang w:eastAsia="en-US"/>
              </w:rPr>
            </w:pPr>
            <w:r w:rsidRPr="00515E08">
              <w:rPr>
                <w:sz w:val="22"/>
                <w:szCs w:val="22"/>
              </w:rPr>
              <w:t xml:space="preserve">Муз. </w:t>
            </w:r>
            <w:r w:rsidRPr="00515E08">
              <w:rPr>
                <w:rFonts w:eastAsia="Calibri"/>
                <w:lang w:eastAsia="en-US"/>
              </w:rPr>
              <w:t>Руководители</w:t>
            </w:r>
          </w:p>
          <w:p w:rsidR="008B3074" w:rsidRPr="00515E08" w:rsidRDefault="008B3074" w:rsidP="008B3074">
            <w:pPr>
              <w:rPr>
                <w:rFonts w:eastAsia="Calibri"/>
                <w:lang w:eastAsia="en-US"/>
              </w:rPr>
            </w:pPr>
            <w:r w:rsidRPr="00515E08">
              <w:rPr>
                <w:rFonts w:eastAsia="Calibri"/>
                <w:lang w:eastAsia="en-US"/>
              </w:rPr>
              <w:t>воспитатели</w:t>
            </w:r>
          </w:p>
          <w:p w:rsidR="008B3074" w:rsidRPr="00515E08" w:rsidRDefault="008B3074" w:rsidP="008B3074">
            <w:pPr>
              <w:rPr>
                <w:b/>
                <w:sz w:val="22"/>
                <w:szCs w:val="22"/>
              </w:rPr>
            </w:pPr>
            <w:r w:rsidRPr="00515E08">
              <w:rPr>
                <w:sz w:val="22"/>
                <w:szCs w:val="22"/>
              </w:rPr>
              <w:t>Педагог-психолог</w:t>
            </w:r>
          </w:p>
        </w:tc>
      </w:tr>
      <w:tr w:rsidR="008B3074" w:rsidRPr="00635FB2" w:rsidTr="00DE7542">
        <w:trPr>
          <w:gridAfter w:val="1"/>
          <w:wAfter w:w="8" w:type="dxa"/>
          <w:trHeight w:val="610"/>
        </w:trPr>
        <w:tc>
          <w:tcPr>
            <w:tcW w:w="817" w:type="dxa"/>
            <w:shd w:val="clear" w:color="auto" w:fill="auto"/>
          </w:tcPr>
          <w:p w:rsidR="008B3074" w:rsidRPr="003A4B25" w:rsidRDefault="008B3074" w:rsidP="008B3074">
            <w:pPr>
              <w:jc w:val="center"/>
            </w:pPr>
            <w:r>
              <w:t>3.2.</w:t>
            </w:r>
          </w:p>
        </w:tc>
        <w:tc>
          <w:tcPr>
            <w:tcW w:w="6095" w:type="dxa"/>
            <w:shd w:val="clear" w:color="auto" w:fill="auto"/>
          </w:tcPr>
          <w:p w:rsidR="008B3074" w:rsidRDefault="008B3074" w:rsidP="008B3074">
            <w:pPr>
              <w:spacing w:line="240" w:lineRule="atLeast"/>
              <w:contextualSpacing/>
              <w:jc w:val="both"/>
            </w:pPr>
            <w:r>
              <w:t>Международный день 1 апреля</w:t>
            </w:r>
          </w:p>
          <w:p w:rsidR="008B3074" w:rsidRPr="009218A5" w:rsidRDefault="008B3074" w:rsidP="008B3074">
            <w:pPr>
              <w:spacing w:line="240" w:lineRule="atLeast"/>
              <w:contextualSpacing/>
              <w:jc w:val="both"/>
              <w:rPr>
                <w:b/>
              </w:rPr>
            </w:pPr>
            <w:r w:rsidRPr="00182CD3">
              <w:rPr>
                <w:b/>
              </w:rPr>
              <w:t>Проект одного д</w:t>
            </w:r>
            <w:r w:rsidR="009218A5">
              <w:rPr>
                <w:b/>
              </w:rPr>
              <w:t>н</w:t>
            </w:r>
            <w:r w:rsidRPr="00182CD3">
              <w:rPr>
                <w:b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8B3074" w:rsidRDefault="008B3074" w:rsidP="008B30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B3074" w:rsidRPr="00515E08" w:rsidRDefault="008B3074" w:rsidP="008B3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8B3074" w:rsidRPr="00635FB2" w:rsidTr="00DE7542">
        <w:trPr>
          <w:gridAfter w:val="1"/>
          <w:wAfter w:w="8" w:type="dxa"/>
          <w:trHeight w:val="610"/>
        </w:trPr>
        <w:tc>
          <w:tcPr>
            <w:tcW w:w="817" w:type="dxa"/>
            <w:shd w:val="clear" w:color="auto" w:fill="auto"/>
          </w:tcPr>
          <w:p w:rsidR="008B3074" w:rsidRDefault="008B3074" w:rsidP="008B3074">
            <w:pPr>
              <w:jc w:val="center"/>
            </w:pPr>
            <w:r>
              <w:t>3.3.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B3074" w:rsidRPr="0091067E" w:rsidRDefault="008B3074" w:rsidP="008B3074">
            <w:pPr>
              <w:rPr>
                <w:b/>
              </w:rPr>
            </w:pPr>
            <w:r>
              <w:rPr>
                <w:b/>
              </w:rPr>
              <w:t xml:space="preserve">Тематический день </w:t>
            </w:r>
          </w:p>
          <w:p w:rsidR="008B3074" w:rsidRPr="00096E3B" w:rsidRDefault="008B3074" w:rsidP="008B3074">
            <w:pPr>
              <w:spacing w:line="240" w:lineRule="atLeast"/>
              <w:contextualSpacing/>
              <w:jc w:val="both"/>
              <w:rPr>
                <w:rFonts w:eastAsiaTheme="minorEastAsia"/>
              </w:rPr>
            </w:pPr>
            <w:r w:rsidRPr="00096E3B">
              <w:t xml:space="preserve"> «Всемирный день здоровья»</w:t>
            </w:r>
            <w:r w:rsidR="009218A5">
              <w:t xml:space="preserve"> 7 апреля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074" w:rsidRPr="00515E08" w:rsidRDefault="009218A5" w:rsidP="008B30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уточняется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B3074" w:rsidRPr="00515E08" w:rsidRDefault="008B3074" w:rsidP="008B307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5E08">
              <w:rPr>
                <w:rFonts w:eastAsia="Calibri"/>
                <w:lang w:eastAsia="en-US"/>
              </w:rPr>
              <w:t>Инструкторы по ФК</w:t>
            </w:r>
          </w:p>
          <w:p w:rsidR="008B3074" w:rsidRPr="00515E08" w:rsidRDefault="008B3074" w:rsidP="008B30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597D" w:rsidRPr="00635FB2" w:rsidTr="00D571CD">
        <w:trPr>
          <w:gridAfter w:val="1"/>
          <w:wAfter w:w="8" w:type="dxa"/>
          <w:trHeight w:val="610"/>
        </w:trPr>
        <w:tc>
          <w:tcPr>
            <w:tcW w:w="817" w:type="dxa"/>
            <w:shd w:val="clear" w:color="auto" w:fill="auto"/>
          </w:tcPr>
          <w:p w:rsidR="00FD597D" w:rsidRDefault="00FD597D" w:rsidP="00FD597D">
            <w:pPr>
              <w:jc w:val="center"/>
            </w:pPr>
            <w:r>
              <w:t>3.4.</w:t>
            </w:r>
          </w:p>
        </w:tc>
        <w:tc>
          <w:tcPr>
            <w:tcW w:w="6095" w:type="dxa"/>
            <w:shd w:val="clear" w:color="auto" w:fill="auto"/>
          </w:tcPr>
          <w:p w:rsidR="00FD597D" w:rsidRDefault="00FD597D" w:rsidP="00FD597D">
            <w:pPr>
              <w:spacing w:line="240" w:lineRule="atLeast"/>
              <w:contextualSpacing/>
              <w:jc w:val="both"/>
              <w:rPr>
                <w:rFonts w:eastAsiaTheme="minorEastAsia"/>
              </w:rPr>
            </w:pPr>
            <w:r w:rsidRPr="00096E3B">
              <w:rPr>
                <w:rFonts w:eastAsiaTheme="minorEastAsia"/>
              </w:rPr>
              <w:t xml:space="preserve">Интерактивное занятие </w:t>
            </w:r>
            <w:r w:rsidRPr="00096E3B">
              <w:rPr>
                <w:rFonts w:eastAsiaTheme="minorEastAsia"/>
                <w:b/>
              </w:rPr>
              <w:t>«</w:t>
            </w:r>
            <w:r w:rsidRPr="00096E3B">
              <w:rPr>
                <w:rFonts w:eastAsiaTheme="minorEastAsia"/>
              </w:rPr>
              <w:t>Золотые формулы здоровья»</w:t>
            </w:r>
          </w:p>
          <w:p w:rsidR="00FD597D" w:rsidRPr="004A35DC" w:rsidRDefault="00FD597D" w:rsidP="00FD597D">
            <w:pPr>
              <w:spacing w:line="240" w:lineRule="atLeast"/>
              <w:contextualSpacing/>
              <w:jc w:val="both"/>
              <w:rPr>
                <w:rFonts w:eastAsiaTheme="minorEastAsia"/>
                <w:b/>
              </w:rPr>
            </w:pPr>
            <w:r w:rsidRPr="004A35DC">
              <w:rPr>
                <w:rFonts w:eastAsiaTheme="minorEastAsia"/>
                <w:b/>
              </w:rPr>
              <w:t>Группы №9,10,11</w:t>
            </w:r>
            <w:r>
              <w:rPr>
                <w:rFonts w:eastAsiaTheme="minorEastAsia"/>
                <w:b/>
              </w:rPr>
              <w:t xml:space="preserve"> </w:t>
            </w:r>
          </w:p>
          <w:p w:rsidR="00FD597D" w:rsidRPr="00A84744" w:rsidRDefault="00FD597D" w:rsidP="00FD597D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A84744">
              <w:rPr>
                <w:color w:val="2C2D2E"/>
                <w:sz w:val="23"/>
                <w:szCs w:val="23"/>
              </w:rPr>
              <w:t xml:space="preserve">5.04 в 16.00 — 9 группа, 16.40 — 10 группа. </w:t>
            </w:r>
          </w:p>
          <w:p w:rsidR="00FD597D" w:rsidRPr="00A84744" w:rsidRDefault="00FD597D" w:rsidP="00FD597D">
            <w:pPr>
              <w:shd w:val="clear" w:color="auto" w:fill="FFFFFF"/>
              <w:rPr>
                <w:sz w:val="23"/>
                <w:szCs w:val="23"/>
              </w:rPr>
            </w:pPr>
            <w:r w:rsidRPr="00A84744">
              <w:rPr>
                <w:color w:val="2C2D2E"/>
                <w:sz w:val="23"/>
                <w:szCs w:val="23"/>
              </w:rPr>
              <w:t>11 группа  -</w:t>
            </w:r>
            <w:r w:rsidRPr="00A84744">
              <w:rPr>
                <w:color w:val="FF0000"/>
                <w:sz w:val="23"/>
                <w:szCs w:val="23"/>
              </w:rPr>
              <w:t xml:space="preserve"> </w:t>
            </w:r>
            <w:r w:rsidRPr="00A84744">
              <w:rPr>
                <w:sz w:val="23"/>
                <w:szCs w:val="23"/>
              </w:rPr>
              <w:t>06.04 </w:t>
            </w:r>
          </w:p>
        </w:tc>
        <w:tc>
          <w:tcPr>
            <w:tcW w:w="1276" w:type="dxa"/>
            <w:shd w:val="clear" w:color="auto" w:fill="auto"/>
          </w:tcPr>
          <w:p w:rsidR="00FD597D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A84744">
              <w:rPr>
                <w:rFonts w:eastAsia="Calibri"/>
                <w:b/>
                <w:lang w:eastAsia="en-US"/>
              </w:rPr>
              <w:t xml:space="preserve"> </w:t>
            </w:r>
          </w:p>
          <w:p w:rsidR="00FD597D" w:rsidRPr="00635FB2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A84744">
              <w:rPr>
                <w:rFonts w:eastAsia="Calibri"/>
                <w:b/>
                <w:lang w:eastAsia="en-US"/>
              </w:rPr>
              <w:t>05-0</w:t>
            </w: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Педагог-психолог</w:t>
            </w:r>
          </w:p>
          <w:p w:rsidR="00FD597D" w:rsidRPr="006832C2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Инструктор по физической культуре</w:t>
            </w:r>
          </w:p>
        </w:tc>
      </w:tr>
      <w:tr w:rsidR="00FD597D" w:rsidRPr="00635FB2" w:rsidTr="00D571CD">
        <w:trPr>
          <w:gridAfter w:val="1"/>
          <w:wAfter w:w="8" w:type="dxa"/>
          <w:trHeight w:val="610"/>
        </w:trPr>
        <w:tc>
          <w:tcPr>
            <w:tcW w:w="817" w:type="dxa"/>
            <w:shd w:val="clear" w:color="auto" w:fill="auto"/>
          </w:tcPr>
          <w:p w:rsidR="00FD597D" w:rsidRPr="003A4B25" w:rsidRDefault="00FD597D" w:rsidP="00FD597D">
            <w:pPr>
              <w:jc w:val="center"/>
            </w:pPr>
            <w:r>
              <w:t>3.5.</w:t>
            </w:r>
          </w:p>
        </w:tc>
        <w:tc>
          <w:tcPr>
            <w:tcW w:w="6095" w:type="dxa"/>
            <w:shd w:val="clear" w:color="auto" w:fill="auto"/>
          </w:tcPr>
          <w:p w:rsidR="00FD597D" w:rsidRPr="00515E08" w:rsidRDefault="00FD597D" w:rsidP="00FD597D">
            <w:pPr>
              <w:rPr>
                <w:b/>
                <w:sz w:val="22"/>
                <w:szCs w:val="22"/>
              </w:rPr>
            </w:pPr>
            <w:r w:rsidRPr="00515E08">
              <w:rPr>
                <w:rFonts w:eastAsia="Calibri"/>
                <w:b/>
                <w:lang w:eastAsia="en-US"/>
              </w:rPr>
              <w:t>Темати</w:t>
            </w:r>
            <w:r>
              <w:rPr>
                <w:rFonts w:eastAsia="Calibri"/>
                <w:b/>
                <w:lang w:eastAsia="en-US"/>
              </w:rPr>
              <w:t>ческий день «День космонавтики»</w:t>
            </w:r>
            <w:r w:rsidRPr="00515E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D597D" w:rsidRPr="00515E08" w:rsidRDefault="00FD597D" w:rsidP="00FD597D">
            <w:pPr>
              <w:jc w:val="center"/>
              <w:rPr>
                <w:b/>
                <w:sz w:val="22"/>
                <w:szCs w:val="22"/>
              </w:rPr>
            </w:pPr>
            <w:r w:rsidRPr="00515E0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515E08" w:rsidRDefault="00FD597D" w:rsidP="00FD597D">
            <w:pPr>
              <w:rPr>
                <w:sz w:val="22"/>
                <w:szCs w:val="22"/>
              </w:rPr>
            </w:pPr>
            <w:r w:rsidRPr="00515E08">
              <w:rPr>
                <w:sz w:val="22"/>
                <w:szCs w:val="22"/>
              </w:rPr>
              <w:t>Воспитатели</w:t>
            </w:r>
          </w:p>
        </w:tc>
      </w:tr>
      <w:tr w:rsidR="00FD597D" w:rsidRPr="00635FB2" w:rsidTr="00DE7542">
        <w:trPr>
          <w:gridAfter w:val="1"/>
          <w:wAfter w:w="8" w:type="dxa"/>
          <w:trHeight w:val="610"/>
        </w:trPr>
        <w:tc>
          <w:tcPr>
            <w:tcW w:w="817" w:type="dxa"/>
            <w:shd w:val="clear" w:color="auto" w:fill="auto"/>
          </w:tcPr>
          <w:p w:rsidR="00FD597D" w:rsidRPr="003A4B25" w:rsidRDefault="00FD597D" w:rsidP="00FD597D">
            <w:pPr>
              <w:jc w:val="center"/>
            </w:pPr>
            <w:r>
              <w:t>3.6.</w:t>
            </w:r>
          </w:p>
        </w:tc>
        <w:tc>
          <w:tcPr>
            <w:tcW w:w="6095" w:type="dxa"/>
            <w:shd w:val="clear" w:color="auto" w:fill="auto"/>
          </w:tcPr>
          <w:p w:rsidR="00FD597D" w:rsidRPr="00F020B1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F020B1">
              <w:rPr>
                <w:rFonts w:eastAsia="Calibri"/>
                <w:b/>
                <w:lang w:eastAsia="en-US"/>
              </w:rPr>
              <w:t xml:space="preserve">Проект </w:t>
            </w:r>
          </w:p>
          <w:p w:rsidR="00FD597D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6E3B">
              <w:rPr>
                <w:rFonts w:eastAsia="Calibri"/>
                <w:lang w:eastAsia="en-US"/>
              </w:rPr>
              <w:t xml:space="preserve"> «Космическое путешествие»</w:t>
            </w:r>
          </w:p>
          <w:p w:rsidR="00FD597D" w:rsidRPr="00F020B1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F020B1">
              <w:rPr>
                <w:rFonts w:eastAsia="Calibri"/>
                <w:b/>
                <w:lang w:eastAsia="en-US"/>
              </w:rPr>
              <w:t>Группы №9,10,11,6,7,8,19,5,12,18,20</w:t>
            </w:r>
          </w:p>
        </w:tc>
        <w:tc>
          <w:tcPr>
            <w:tcW w:w="1276" w:type="dxa"/>
            <w:shd w:val="clear" w:color="auto" w:fill="auto"/>
          </w:tcPr>
          <w:p w:rsidR="00FD597D" w:rsidRDefault="00FD597D" w:rsidP="00FD59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:rsidR="00FD597D" w:rsidRDefault="00FD597D" w:rsidP="00FD59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D597D" w:rsidRPr="004A35DC" w:rsidRDefault="00FD597D" w:rsidP="00FD59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F020B1">
              <w:rPr>
                <w:b/>
                <w:sz w:val="22"/>
                <w:szCs w:val="22"/>
              </w:rPr>
              <w:t>10-12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  <w:p w:rsidR="00FD597D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D597D" w:rsidRPr="00635FB2" w:rsidTr="00DE7542">
        <w:trPr>
          <w:gridAfter w:val="1"/>
          <w:wAfter w:w="8" w:type="dxa"/>
          <w:trHeight w:val="360"/>
        </w:trPr>
        <w:tc>
          <w:tcPr>
            <w:tcW w:w="817" w:type="dxa"/>
            <w:shd w:val="clear" w:color="auto" w:fill="auto"/>
          </w:tcPr>
          <w:p w:rsidR="00FD597D" w:rsidRPr="003A4B25" w:rsidRDefault="00FD597D" w:rsidP="00FD597D">
            <w:pPr>
              <w:jc w:val="center"/>
            </w:pPr>
            <w:r>
              <w:t>3.7.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D597D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82CD3">
              <w:rPr>
                <w:rFonts w:eastAsia="Calibri"/>
                <w:b/>
                <w:lang w:eastAsia="en-US"/>
              </w:rPr>
              <w:t xml:space="preserve">Развлечение </w:t>
            </w:r>
            <w:r w:rsidRPr="00096E3B">
              <w:rPr>
                <w:rFonts w:eastAsia="Calibri"/>
                <w:lang w:eastAsia="en-US"/>
              </w:rPr>
              <w:t>«Весенние ручейки»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D597D" w:rsidRPr="00182CD3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182CD3">
              <w:rPr>
                <w:rFonts w:eastAsia="Calibri"/>
                <w:b/>
                <w:lang w:eastAsia="en-US"/>
              </w:rPr>
              <w:t>Группы раннего, младшего возраста</w:t>
            </w:r>
          </w:p>
          <w:p w:rsidR="00FD597D" w:rsidRPr="00096E3B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(Гр. 1,2,3.4.13,14,15.17</w:t>
            </w:r>
          </w:p>
          <w:p w:rsidR="00FD597D" w:rsidRPr="00096E3B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97D" w:rsidRDefault="00FD597D" w:rsidP="00FD59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D597D" w:rsidRPr="004A35DC" w:rsidRDefault="00FD597D" w:rsidP="00FD59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1C547B">
              <w:rPr>
                <w:b/>
                <w:sz w:val="22"/>
                <w:szCs w:val="22"/>
              </w:rPr>
              <w:t>17-21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Музык. руководитель</w:t>
            </w:r>
          </w:p>
        </w:tc>
      </w:tr>
      <w:tr w:rsidR="00FD597D" w:rsidRPr="00635FB2" w:rsidTr="006F3FCD">
        <w:trPr>
          <w:gridAfter w:val="1"/>
          <w:wAfter w:w="8" w:type="dxa"/>
          <w:trHeight w:val="360"/>
        </w:trPr>
        <w:tc>
          <w:tcPr>
            <w:tcW w:w="817" w:type="dxa"/>
            <w:shd w:val="clear" w:color="auto" w:fill="auto"/>
          </w:tcPr>
          <w:p w:rsidR="00FD597D" w:rsidRDefault="00FD597D" w:rsidP="00FD597D">
            <w:pPr>
              <w:jc w:val="center"/>
            </w:pPr>
            <w:r>
              <w:t>3.8.</w:t>
            </w:r>
          </w:p>
        </w:tc>
        <w:tc>
          <w:tcPr>
            <w:tcW w:w="6095" w:type="dxa"/>
            <w:shd w:val="clear" w:color="auto" w:fill="auto"/>
          </w:tcPr>
          <w:p w:rsidR="00FD597D" w:rsidRDefault="00FD597D" w:rsidP="00FD597D">
            <w:pPr>
              <w:rPr>
                <w:color w:val="000000" w:themeColor="text1"/>
              </w:rPr>
            </w:pPr>
            <w:r w:rsidRPr="006C470B">
              <w:rPr>
                <w:b/>
                <w:color w:val="000000" w:themeColor="text1"/>
              </w:rPr>
              <w:t>Развлечение.</w:t>
            </w:r>
            <w:r w:rsidRPr="006C470B">
              <w:rPr>
                <w:color w:val="000000" w:themeColor="text1"/>
              </w:rPr>
              <w:t xml:space="preserve"> «День одуванчика»</w:t>
            </w:r>
          </w:p>
          <w:p w:rsidR="00FD597D" w:rsidRPr="00F020B1" w:rsidRDefault="00FD597D" w:rsidP="00FD597D">
            <w:pPr>
              <w:jc w:val="both"/>
              <w:rPr>
                <w:b/>
                <w:color w:val="000000" w:themeColor="text1"/>
              </w:rPr>
            </w:pPr>
            <w:r w:rsidRPr="00F020B1">
              <w:rPr>
                <w:b/>
              </w:rPr>
              <w:t>Средний возраст (гр. 9, 10 как артисты) и младший возраст (гр. 16), старший возраст (гр. 6, 19</w:t>
            </w:r>
            <w:r>
              <w:rPr>
                <w:b/>
              </w:rPr>
              <w:t>)</w:t>
            </w:r>
            <w:r w:rsidRPr="00F020B1">
              <w:rPr>
                <w:b/>
              </w:rPr>
              <w:t xml:space="preserve"> как зрители-участники) и подготовительный к школе возраст (гр. 5, 12, 20 как зрители-участники)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97D" w:rsidRPr="00635FB2" w:rsidRDefault="00FD597D" w:rsidP="00FD59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1C547B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Музык. руководитель</w:t>
            </w:r>
          </w:p>
        </w:tc>
      </w:tr>
      <w:tr w:rsidR="00FD597D" w:rsidRPr="00635FB2" w:rsidTr="006F3FCD">
        <w:trPr>
          <w:gridAfter w:val="1"/>
          <w:wAfter w:w="8" w:type="dxa"/>
          <w:trHeight w:val="360"/>
        </w:trPr>
        <w:tc>
          <w:tcPr>
            <w:tcW w:w="817" w:type="dxa"/>
            <w:shd w:val="clear" w:color="auto" w:fill="auto"/>
          </w:tcPr>
          <w:p w:rsidR="00FD597D" w:rsidRDefault="00FD597D" w:rsidP="00FD597D">
            <w:pPr>
              <w:jc w:val="center"/>
            </w:pPr>
            <w:r>
              <w:t>3.9.</w:t>
            </w:r>
          </w:p>
        </w:tc>
        <w:tc>
          <w:tcPr>
            <w:tcW w:w="6095" w:type="dxa"/>
            <w:shd w:val="clear" w:color="auto" w:fill="auto"/>
          </w:tcPr>
          <w:p w:rsidR="00FD597D" w:rsidRDefault="00FD597D" w:rsidP="00FD597D">
            <w:r w:rsidRPr="00096E3B">
              <w:t>Досуг " Игры нашего двора"</w:t>
            </w:r>
          </w:p>
          <w:p w:rsidR="00FD597D" w:rsidRPr="00182CD3" w:rsidRDefault="00FD597D" w:rsidP="00FD597D">
            <w:pPr>
              <w:rPr>
                <w:b/>
              </w:rPr>
            </w:pPr>
            <w:r w:rsidRPr="00F020B1">
              <w:rPr>
                <w:rFonts w:eastAsia="Calibri"/>
                <w:b/>
                <w:lang w:eastAsia="en-US"/>
              </w:rPr>
              <w:t>Группы №6,7,8,19,5,12,18,20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97D" w:rsidRPr="00635FB2" w:rsidRDefault="00FD597D" w:rsidP="00FD59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1C547B">
              <w:rPr>
                <w:rFonts w:eastAsia="Calibri"/>
                <w:b/>
                <w:lang w:eastAsia="en-US"/>
              </w:rPr>
              <w:t>17-21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515E08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5E08">
              <w:rPr>
                <w:rFonts w:eastAsia="Calibri"/>
                <w:lang w:eastAsia="en-US"/>
              </w:rPr>
              <w:t>Инструкторы по ФК</w:t>
            </w:r>
          </w:p>
          <w:p w:rsidR="00FD597D" w:rsidRDefault="00FD597D" w:rsidP="00FD597D">
            <w:pPr>
              <w:rPr>
                <w:sz w:val="22"/>
                <w:szCs w:val="22"/>
              </w:rPr>
            </w:pPr>
          </w:p>
        </w:tc>
      </w:tr>
      <w:tr w:rsidR="00FD597D" w:rsidRPr="00635FB2" w:rsidTr="006F3FCD">
        <w:trPr>
          <w:gridAfter w:val="1"/>
          <w:wAfter w:w="8" w:type="dxa"/>
          <w:trHeight w:val="360"/>
        </w:trPr>
        <w:tc>
          <w:tcPr>
            <w:tcW w:w="817" w:type="dxa"/>
            <w:shd w:val="clear" w:color="auto" w:fill="auto"/>
          </w:tcPr>
          <w:p w:rsidR="00FD597D" w:rsidRDefault="00FD597D" w:rsidP="00FD597D">
            <w:pPr>
              <w:jc w:val="center"/>
            </w:pPr>
            <w:r>
              <w:t>3.10.</w:t>
            </w:r>
          </w:p>
        </w:tc>
        <w:tc>
          <w:tcPr>
            <w:tcW w:w="6095" w:type="dxa"/>
            <w:shd w:val="clear" w:color="auto" w:fill="auto"/>
          </w:tcPr>
          <w:p w:rsidR="00FD597D" w:rsidRDefault="00FD597D" w:rsidP="00FD597D">
            <w:proofErr w:type="spellStart"/>
            <w:r w:rsidRPr="00182CD3">
              <w:rPr>
                <w:b/>
              </w:rPr>
              <w:t>Квест</w:t>
            </w:r>
            <w:proofErr w:type="spellEnd"/>
            <w:r w:rsidRPr="00182CD3">
              <w:rPr>
                <w:b/>
              </w:rPr>
              <w:t xml:space="preserve"> «</w:t>
            </w:r>
            <w:r w:rsidRPr="00096E3B">
              <w:t>В поисках весны»</w:t>
            </w:r>
            <w:r>
              <w:t xml:space="preserve"> Средний возраст гр. №11</w:t>
            </w:r>
          </w:p>
          <w:p w:rsidR="00FD597D" w:rsidRPr="00096E3B" w:rsidRDefault="00FD597D" w:rsidP="00FD597D"/>
        </w:tc>
        <w:tc>
          <w:tcPr>
            <w:tcW w:w="1276" w:type="dxa"/>
            <w:shd w:val="clear" w:color="auto" w:fill="auto"/>
            <w:vAlign w:val="center"/>
          </w:tcPr>
          <w:p w:rsidR="00FD597D" w:rsidRPr="00635FB2" w:rsidRDefault="00FD597D" w:rsidP="00FD59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Музык. руководитель</w:t>
            </w:r>
          </w:p>
        </w:tc>
      </w:tr>
      <w:tr w:rsidR="00FD597D" w:rsidRPr="00635FB2" w:rsidTr="006F3FCD">
        <w:trPr>
          <w:gridAfter w:val="1"/>
          <w:wAfter w:w="8" w:type="dxa"/>
          <w:trHeight w:val="360"/>
        </w:trPr>
        <w:tc>
          <w:tcPr>
            <w:tcW w:w="817" w:type="dxa"/>
            <w:shd w:val="clear" w:color="auto" w:fill="auto"/>
          </w:tcPr>
          <w:p w:rsidR="00FD597D" w:rsidRPr="003A4B25" w:rsidRDefault="00FD597D" w:rsidP="00FD597D">
            <w:pPr>
              <w:jc w:val="center"/>
            </w:pPr>
            <w:r>
              <w:t>3.11.</w:t>
            </w:r>
          </w:p>
        </w:tc>
        <w:tc>
          <w:tcPr>
            <w:tcW w:w="6095" w:type="dxa"/>
            <w:shd w:val="clear" w:color="auto" w:fill="auto"/>
          </w:tcPr>
          <w:p w:rsidR="00FD597D" w:rsidRPr="00B0353D" w:rsidRDefault="00FD597D" w:rsidP="00FD597D">
            <w:pPr>
              <w:jc w:val="both"/>
            </w:pPr>
            <w:r w:rsidRPr="00B0353D">
              <w:t xml:space="preserve">Организация и проведение </w:t>
            </w:r>
            <w:proofErr w:type="spellStart"/>
            <w:r w:rsidRPr="00B0353D">
              <w:t>флеш</w:t>
            </w:r>
            <w:proofErr w:type="spellEnd"/>
            <w:r w:rsidRPr="00B0353D">
              <w:t>-</w:t>
            </w:r>
            <w:proofErr w:type="gramStart"/>
            <w:r w:rsidRPr="00B0353D">
              <w:t>моба  к</w:t>
            </w:r>
            <w:proofErr w:type="gramEnd"/>
            <w:r w:rsidRPr="00B0353D">
              <w:t xml:space="preserve"> Дню Земли и акции КОЛОКОЛ Мира</w:t>
            </w:r>
            <w:r>
              <w:t xml:space="preserve"> </w:t>
            </w:r>
            <w:r w:rsidRPr="00B0353D">
              <w:t>(взаимосвязь с другими детскими садами Красносельского района и детским садом Краснодарского Края)</w:t>
            </w:r>
          </w:p>
          <w:p w:rsidR="00FD597D" w:rsidRPr="00C53B1E" w:rsidRDefault="00FD597D" w:rsidP="00FD597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B0353D">
              <w:t>Монтаж Видео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97D" w:rsidRPr="00C53B1E" w:rsidRDefault="00FD597D" w:rsidP="00FD59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A84744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4744">
              <w:rPr>
                <w:rFonts w:eastAsia="Calibri"/>
                <w:lang w:eastAsia="en-US"/>
              </w:rPr>
              <w:t>ТГ цифровики</w:t>
            </w:r>
          </w:p>
          <w:p w:rsidR="00FD597D" w:rsidRPr="00C53B1E" w:rsidRDefault="00FD597D" w:rsidP="00FD59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4744">
              <w:rPr>
                <w:rFonts w:eastAsia="Calibri"/>
                <w:lang w:eastAsia="en-US"/>
              </w:rPr>
              <w:t>ТГ экология</w:t>
            </w:r>
          </w:p>
        </w:tc>
      </w:tr>
      <w:tr w:rsidR="00FD597D" w:rsidRPr="00635FB2" w:rsidTr="00DE7542">
        <w:trPr>
          <w:gridAfter w:val="1"/>
          <w:wAfter w:w="8" w:type="dxa"/>
          <w:trHeight w:val="360"/>
        </w:trPr>
        <w:tc>
          <w:tcPr>
            <w:tcW w:w="817" w:type="dxa"/>
            <w:shd w:val="clear" w:color="auto" w:fill="auto"/>
          </w:tcPr>
          <w:p w:rsidR="00FD597D" w:rsidRPr="00E92488" w:rsidRDefault="00FD597D" w:rsidP="00FD597D">
            <w:pPr>
              <w:jc w:val="center"/>
            </w:pPr>
            <w:r>
              <w:t>3.12.</w:t>
            </w:r>
          </w:p>
        </w:tc>
        <w:tc>
          <w:tcPr>
            <w:tcW w:w="6095" w:type="dxa"/>
            <w:shd w:val="clear" w:color="auto" w:fill="auto"/>
          </w:tcPr>
          <w:p w:rsidR="00FD597D" w:rsidRPr="00515E08" w:rsidRDefault="00FD597D" w:rsidP="00FD597D">
            <w:pPr>
              <w:rPr>
                <w:rFonts w:eastAsia="Calibri"/>
                <w:b/>
                <w:lang w:eastAsia="en-US"/>
              </w:rPr>
            </w:pPr>
            <w:r w:rsidRPr="008B3074">
              <w:t>Конференция -День Земли (подготовительный возраст)</w:t>
            </w:r>
          </w:p>
        </w:tc>
        <w:tc>
          <w:tcPr>
            <w:tcW w:w="1276" w:type="dxa"/>
            <w:shd w:val="clear" w:color="auto" w:fill="auto"/>
          </w:tcPr>
          <w:p w:rsidR="00FD597D" w:rsidRPr="00515E08" w:rsidRDefault="00FD597D" w:rsidP="00FD5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515E08" w:rsidRDefault="00FD597D" w:rsidP="00FD5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 экология</w:t>
            </w:r>
          </w:p>
        </w:tc>
      </w:tr>
      <w:tr w:rsidR="00FD597D" w:rsidRPr="00635FB2" w:rsidTr="00DE7542">
        <w:trPr>
          <w:gridAfter w:val="1"/>
          <w:wAfter w:w="8" w:type="dxa"/>
          <w:trHeight w:val="356"/>
        </w:trPr>
        <w:tc>
          <w:tcPr>
            <w:tcW w:w="817" w:type="dxa"/>
            <w:shd w:val="clear" w:color="auto" w:fill="auto"/>
          </w:tcPr>
          <w:p w:rsidR="00FD597D" w:rsidRPr="0027470B" w:rsidRDefault="00FD597D" w:rsidP="00FD597D">
            <w:pPr>
              <w:jc w:val="center"/>
              <w:rPr>
                <w:highlight w:val="yellow"/>
              </w:rPr>
            </w:pPr>
            <w:r w:rsidRPr="003A4B25">
              <w:t>3.</w:t>
            </w:r>
            <w:r>
              <w:t>13</w:t>
            </w:r>
            <w:r w:rsidRPr="003A4B25">
              <w:t>.</w:t>
            </w:r>
          </w:p>
        </w:tc>
        <w:tc>
          <w:tcPr>
            <w:tcW w:w="6095" w:type="dxa"/>
            <w:shd w:val="clear" w:color="auto" w:fill="auto"/>
          </w:tcPr>
          <w:p w:rsidR="00FD597D" w:rsidRPr="00E766D4" w:rsidRDefault="00FD597D" w:rsidP="00FD597D">
            <w:pPr>
              <w:tabs>
                <w:tab w:val="left" w:pos="142"/>
                <w:tab w:val="center" w:pos="4464"/>
                <w:tab w:val="left" w:pos="7260"/>
              </w:tabs>
              <w:ind w:right="283"/>
            </w:pPr>
            <w:r w:rsidRPr="00E766D4">
              <w:rPr>
                <w:rFonts w:eastAsia="Calibri"/>
                <w:b/>
                <w:lang w:eastAsia="en-US"/>
              </w:rPr>
              <w:t xml:space="preserve">Тематический день пожарной </w:t>
            </w:r>
            <w:proofErr w:type="gramStart"/>
            <w:r w:rsidRPr="00E766D4">
              <w:rPr>
                <w:rFonts w:eastAsia="Calibri"/>
                <w:b/>
                <w:lang w:eastAsia="en-US"/>
              </w:rPr>
              <w:t>охраны</w:t>
            </w:r>
            <w:r w:rsidRPr="00E766D4">
              <w:t xml:space="preserve"> </w:t>
            </w:r>
            <w:r>
              <w:t xml:space="preserve"> </w:t>
            </w:r>
            <w:r w:rsidRPr="009218A5">
              <w:rPr>
                <w:b/>
                <w:color w:val="FF0000"/>
              </w:rPr>
              <w:t>30</w:t>
            </w:r>
            <w:proofErr w:type="gramEnd"/>
            <w:r w:rsidRPr="009218A5">
              <w:rPr>
                <w:b/>
                <w:color w:val="FF0000"/>
              </w:rPr>
              <w:t xml:space="preserve"> апреля</w:t>
            </w:r>
          </w:p>
          <w:p w:rsidR="00FD597D" w:rsidRPr="00635FB2" w:rsidRDefault="00FD597D" w:rsidP="00FD597D">
            <w:pPr>
              <w:tabs>
                <w:tab w:val="left" w:pos="142"/>
                <w:tab w:val="center" w:pos="4464"/>
                <w:tab w:val="left" w:pos="7260"/>
              </w:tabs>
              <w:ind w:right="283"/>
              <w:rPr>
                <w:b/>
                <w:bCs/>
                <w:color w:val="FF0000"/>
                <w:sz w:val="28"/>
                <w:szCs w:val="28"/>
              </w:rPr>
            </w:pPr>
            <w:r w:rsidRPr="00E766D4">
              <w:t>Интересные встречи «Юные пожарные»</w:t>
            </w:r>
          </w:p>
        </w:tc>
        <w:tc>
          <w:tcPr>
            <w:tcW w:w="1276" w:type="dxa"/>
            <w:shd w:val="clear" w:color="auto" w:fill="auto"/>
          </w:tcPr>
          <w:p w:rsidR="00FD597D" w:rsidRPr="006832C2" w:rsidRDefault="00FD597D" w:rsidP="00FD597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6832C2" w:rsidRDefault="00FD597D" w:rsidP="00FD597D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FD597D" w:rsidRPr="00635FB2" w:rsidTr="00DE7542">
        <w:trPr>
          <w:gridAfter w:val="1"/>
          <w:wAfter w:w="8" w:type="dxa"/>
          <w:trHeight w:val="483"/>
        </w:trPr>
        <w:tc>
          <w:tcPr>
            <w:tcW w:w="817" w:type="dxa"/>
            <w:shd w:val="clear" w:color="auto" w:fill="auto"/>
          </w:tcPr>
          <w:p w:rsidR="00FD597D" w:rsidRPr="003A4B25" w:rsidRDefault="00FD597D" w:rsidP="00FD597D">
            <w:pPr>
              <w:jc w:val="center"/>
            </w:pPr>
            <w:r>
              <w:lastRenderedPageBreak/>
              <w:t>3.14.</w:t>
            </w:r>
          </w:p>
        </w:tc>
        <w:tc>
          <w:tcPr>
            <w:tcW w:w="6095" w:type="dxa"/>
            <w:shd w:val="clear" w:color="auto" w:fill="auto"/>
          </w:tcPr>
          <w:p w:rsidR="00FD597D" w:rsidRPr="00F60D2C" w:rsidRDefault="00FD597D" w:rsidP="00FD597D">
            <w:pPr>
              <w:rPr>
                <w:b/>
              </w:rPr>
            </w:pPr>
            <w:r w:rsidRPr="00F60D2C">
              <w:rPr>
                <w:b/>
              </w:rPr>
              <w:t xml:space="preserve">Реализация проекта </w:t>
            </w:r>
            <w:proofErr w:type="gramStart"/>
            <w:r w:rsidRPr="00F60D2C">
              <w:rPr>
                <w:b/>
              </w:rPr>
              <w:t>« Наши</w:t>
            </w:r>
            <w:proofErr w:type="gramEnd"/>
            <w:r w:rsidRPr="00F60D2C">
              <w:rPr>
                <w:b/>
              </w:rPr>
              <w:t xml:space="preserve"> экологические чистые овощи»</w:t>
            </w:r>
          </w:p>
          <w:p w:rsidR="00FD597D" w:rsidRPr="00E766D4" w:rsidRDefault="00FD597D" w:rsidP="00FD597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FD597D" w:rsidRPr="00635FB2" w:rsidRDefault="00FD597D" w:rsidP="00FD597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64167">
              <w:rPr>
                <w:b/>
                <w:sz w:val="22"/>
                <w:szCs w:val="22"/>
              </w:rPr>
              <w:t>В течение мес.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E766D4" w:rsidRDefault="00FD597D" w:rsidP="00FD5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 по экологии</w:t>
            </w:r>
          </w:p>
        </w:tc>
      </w:tr>
      <w:tr w:rsidR="00FD597D" w:rsidRPr="00635FB2" w:rsidTr="00DE7542">
        <w:trPr>
          <w:trHeight w:val="232"/>
        </w:trPr>
        <w:tc>
          <w:tcPr>
            <w:tcW w:w="817" w:type="dxa"/>
            <w:shd w:val="clear" w:color="auto" w:fill="auto"/>
          </w:tcPr>
          <w:p w:rsidR="00FD597D" w:rsidRPr="00EC429E" w:rsidRDefault="00FD597D" w:rsidP="00FD597D">
            <w:pPr>
              <w:jc w:val="center"/>
              <w:rPr>
                <w:b/>
              </w:rPr>
            </w:pPr>
            <w:bookmarkStart w:id="0" w:name="_GoBack"/>
            <w:bookmarkEnd w:id="0"/>
            <w:r w:rsidRPr="00EC429E">
              <w:rPr>
                <w:b/>
              </w:rPr>
              <w:t>4.</w:t>
            </w:r>
          </w:p>
        </w:tc>
        <w:tc>
          <w:tcPr>
            <w:tcW w:w="9399" w:type="dxa"/>
            <w:gridSpan w:val="5"/>
            <w:shd w:val="clear" w:color="auto" w:fill="auto"/>
          </w:tcPr>
          <w:p w:rsidR="00FD597D" w:rsidRPr="00515E08" w:rsidRDefault="00FD597D" w:rsidP="00FD597D">
            <w:pPr>
              <w:rPr>
                <w:b/>
                <w:sz w:val="22"/>
                <w:szCs w:val="22"/>
              </w:rPr>
            </w:pPr>
            <w:r w:rsidRPr="00515E08">
              <w:rPr>
                <w:b/>
                <w:sz w:val="22"/>
                <w:szCs w:val="22"/>
              </w:rPr>
              <w:t xml:space="preserve"> КОНТРОЛЬ:</w:t>
            </w:r>
          </w:p>
        </w:tc>
      </w:tr>
      <w:tr w:rsidR="00FD597D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FD597D" w:rsidRPr="00EC429E" w:rsidRDefault="00FD597D" w:rsidP="00FD597D">
            <w:pPr>
              <w:jc w:val="center"/>
              <w:rPr>
                <w:b/>
              </w:rPr>
            </w:pPr>
            <w:r w:rsidRPr="00EC429E">
              <w:t>4.1</w:t>
            </w:r>
            <w:r w:rsidRPr="00EC429E">
              <w:rPr>
                <w:b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D597D" w:rsidRPr="00515E08" w:rsidRDefault="00FD597D" w:rsidP="00FD597D">
            <w:r w:rsidRPr="00515E08">
              <w:t>Подготовка к  проведению педагогической диагностики</w:t>
            </w:r>
          </w:p>
        </w:tc>
        <w:tc>
          <w:tcPr>
            <w:tcW w:w="1276" w:type="dxa"/>
            <w:shd w:val="clear" w:color="auto" w:fill="auto"/>
          </w:tcPr>
          <w:p w:rsidR="00FD597D" w:rsidRPr="00515E08" w:rsidRDefault="00FD597D" w:rsidP="00FD597D">
            <w:pPr>
              <w:jc w:val="center"/>
              <w:rPr>
                <w:b/>
              </w:rPr>
            </w:pPr>
            <w:r w:rsidRPr="00515E08">
              <w:rPr>
                <w:b/>
              </w:rPr>
              <w:t>До 30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515E08" w:rsidRDefault="00FD597D" w:rsidP="00FD597D">
            <w:pPr>
              <w:rPr>
                <w:sz w:val="22"/>
                <w:szCs w:val="22"/>
              </w:rPr>
            </w:pPr>
            <w:r w:rsidRPr="00515E08">
              <w:rPr>
                <w:sz w:val="22"/>
                <w:szCs w:val="22"/>
              </w:rPr>
              <w:t>Старший воспитатель</w:t>
            </w:r>
          </w:p>
        </w:tc>
      </w:tr>
      <w:tr w:rsidR="00FD597D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FD597D" w:rsidRPr="00EC429E" w:rsidRDefault="00FD597D" w:rsidP="00FD597D">
            <w:pPr>
              <w:jc w:val="center"/>
            </w:pPr>
            <w:r>
              <w:t>4.2.</w:t>
            </w:r>
          </w:p>
        </w:tc>
        <w:tc>
          <w:tcPr>
            <w:tcW w:w="6095" w:type="dxa"/>
            <w:shd w:val="clear" w:color="auto" w:fill="auto"/>
          </w:tcPr>
          <w:p w:rsidR="00FD597D" w:rsidRPr="00515E08" w:rsidRDefault="00FD597D" w:rsidP="00FD597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515E08">
              <w:rPr>
                <w:sz w:val="22"/>
                <w:szCs w:val="22"/>
              </w:rPr>
              <w:t>Выполнение режима дня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597D" w:rsidRPr="00515E08" w:rsidRDefault="00FD597D" w:rsidP="00FD597D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</w:t>
            </w:r>
            <w:proofErr w:type="spellEnd"/>
            <w:r>
              <w:rPr>
                <w:b/>
              </w:rPr>
              <w:t>. м</w:t>
            </w:r>
            <w:r w:rsidRPr="00515E08">
              <w:rPr>
                <w:b/>
              </w:rPr>
              <w:t>ес.</w:t>
            </w:r>
          </w:p>
          <w:p w:rsidR="00FD597D" w:rsidRPr="00515E08" w:rsidRDefault="00FD597D" w:rsidP="00FD597D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2"/>
            <w:vMerge w:val="restart"/>
            <w:shd w:val="clear" w:color="auto" w:fill="auto"/>
          </w:tcPr>
          <w:p w:rsidR="00FD597D" w:rsidRPr="00515E08" w:rsidRDefault="00FD597D" w:rsidP="00FD597D">
            <w:pPr>
              <w:rPr>
                <w:sz w:val="22"/>
                <w:szCs w:val="22"/>
              </w:rPr>
            </w:pPr>
          </w:p>
          <w:p w:rsidR="00FD597D" w:rsidRPr="00515E08" w:rsidRDefault="00FD597D" w:rsidP="00FD597D">
            <w:pPr>
              <w:rPr>
                <w:sz w:val="22"/>
                <w:szCs w:val="22"/>
              </w:rPr>
            </w:pPr>
            <w:r w:rsidRPr="00515E08">
              <w:rPr>
                <w:sz w:val="22"/>
                <w:szCs w:val="22"/>
              </w:rPr>
              <w:t>Заведующий</w:t>
            </w:r>
          </w:p>
          <w:p w:rsidR="00FD597D" w:rsidRPr="00515E08" w:rsidRDefault="00FD597D" w:rsidP="00FD597D">
            <w:pPr>
              <w:rPr>
                <w:sz w:val="22"/>
                <w:szCs w:val="22"/>
              </w:rPr>
            </w:pPr>
            <w:r w:rsidRPr="00515E08">
              <w:rPr>
                <w:sz w:val="22"/>
                <w:szCs w:val="22"/>
              </w:rPr>
              <w:t>Старший воспитатель</w:t>
            </w:r>
          </w:p>
        </w:tc>
      </w:tr>
      <w:tr w:rsidR="00FD597D" w:rsidRPr="00635FB2" w:rsidTr="00DE7542">
        <w:trPr>
          <w:gridAfter w:val="1"/>
          <w:wAfter w:w="8" w:type="dxa"/>
        </w:trPr>
        <w:tc>
          <w:tcPr>
            <w:tcW w:w="817" w:type="dxa"/>
            <w:vMerge w:val="restart"/>
            <w:shd w:val="clear" w:color="auto" w:fill="auto"/>
          </w:tcPr>
          <w:p w:rsidR="00FD597D" w:rsidRDefault="00FD597D" w:rsidP="00FD597D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FD597D" w:rsidRPr="00515E08" w:rsidRDefault="00FD597D" w:rsidP="00FD597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515E08">
              <w:t>Организация питания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FD597D" w:rsidRPr="00635FB2" w:rsidRDefault="00FD597D" w:rsidP="00FD597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20" w:type="dxa"/>
            <w:gridSpan w:val="2"/>
            <w:vMerge/>
            <w:shd w:val="clear" w:color="auto" w:fill="auto"/>
          </w:tcPr>
          <w:p w:rsidR="00FD597D" w:rsidRPr="00515E08" w:rsidRDefault="00FD597D" w:rsidP="00FD597D">
            <w:pPr>
              <w:rPr>
                <w:sz w:val="22"/>
                <w:szCs w:val="22"/>
              </w:rPr>
            </w:pPr>
          </w:p>
        </w:tc>
      </w:tr>
      <w:tr w:rsidR="00FD597D" w:rsidRPr="00635FB2" w:rsidTr="00DE7542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</w:tcPr>
          <w:p w:rsidR="00FD597D" w:rsidRDefault="00FD597D" w:rsidP="00FD597D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FD597D" w:rsidRPr="00515E08" w:rsidRDefault="00FD597D" w:rsidP="00FD597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515E08">
              <w:rPr>
                <w:sz w:val="22"/>
                <w:szCs w:val="22"/>
              </w:rPr>
              <w:t>Организация двигательной активности детей в условиях реализации ОП ДО ДОУ</w:t>
            </w:r>
          </w:p>
        </w:tc>
        <w:tc>
          <w:tcPr>
            <w:tcW w:w="1276" w:type="dxa"/>
            <w:vMerge/>
            <w:shd w:val="clear" w:color="auto" w:fill="auto"/>
          </w:tcPr>
          <w:p w:rsidR="00FD597D" w:rsidRPr="00635FB2" w:rsidRDefault="00FD597D" w:rsidP="00FD597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20" w:type="dxa"/>
            <w:gridSpan w:val="2"/>
            <w:vMerge/>
            <w:shd w:val="clear" w:color="auto" w:fill="auto"/>
          </w:tcPr>
          <w:p w:rsidR="00FD597D" w:rsidRPr="00515E08" w:rsidRDefault="00FD597D" w:rsidP="00FD597D">
            <w:pPr>
              <w:rPr>
                <w:sz w:val="22"/>
                <w:szCs w:val="22"/>
              </w:rPr>
            </w:pPr>
          </w:p>
        </w:tc>
      </w:tr>
      <w:tr w:rsidR="00FD597D" w:rsidRPr="00635FB2" w:rsidTr="00DE7542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</w:tcPr>
          <w:p w:rsidR="00FD597D" w:rsidRDefault="00FD597D" w:rsidP="00FD597D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FD597D" w:rsidRPr="00515E08" w:rsidRDefault="00FD597D" w:rsidP="00FD597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515E08">
              <w:rPr>
                <w:sz w:val="22"/>
                <w:szCs w:val="22"/>
              </w:rPr>
              <w:t>Организация прогулки</w:t>
            </w:r>
          </w:p>
        </w:tc>
        <w:tc>
          <w:tcPr>
            <w:tcW w:w="1276" w:type="dxa"/>
            <w:vMerge/>
            <w:shd w:val="clear" w:color="auto" w:fill="auto"/>
          </w:tcPr>
          <w:p w:rsidR="00FD597D" w:rsidRPr="00635FB2" w:rsidRDefault="00FD597D" w:rsidP="00FD597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20" w:type="dxa"/>
            <w:gridSpan w:val="2"/>
            <w:vMerge/>
            <w:shd w:val="clear" w:color="auto" w:fill="auto"/>
          </w:tcPr>
          <w:p w:rsidR="00FD597D" w:rsidRPr="00515E08" w:rsidRDefault="00FD597D" w:rsidP="00FD597D">
            <w:pPr>
              <w:rPr>
                <w:sz w:val="22"/>
                <w:szCs w:val="22"/>
              </w:rPr>
            </w:pPr>
          </w:p>
        </w:tc>
      </w:tr>
      <w:tr w:rsidR="00FD597D" w:rsidRPr="00635FB2" w:rsidTr="00DE7542">
        <w:tc>
          <w:tcPr>
            <w:tcW w:w="817" w:type="dxa"/>
            <w:shd w:val="clear" w:color="auto" w:fill="auto"/>
          </w:tcPr>
          <w:p w:rsidR="00FD597D" w:rsidRPr="00EC429E" w:rsidRDefault="00FD597D" w:rsidP="00FD597D">
            <w:pPr>
              <w:jc w:val="center"/>
              <w:rPr>
                <w:b/>
              </w:rPr>
            </w:pPr>
            <w:r w:rsidRPr="00EC429E">
              <w:rPr>
                <w:b/>
              </w:rPr>
              <w:t>5.</w:t>
            </w:r>
          </w:p>
        </w:tc>
        <w:tc>
          <w:tcPr>
            <w:tcW w:w="9399" w:type="dxa"/>
            <w:gridSpan w:val="5"/>
            <w:shd w:val="clear" w:color="auto" w:fill="auto"/>
          </w:tcPr>
          <w:p w:rsidR="00FD597D" w:rsidRPr="00515E08" w:rsidRDefault="00FD597D" w:rsidP="00FD597D">
            <w:pPr>
              <w:rPr>
                <w:b/>
              </w:rPr>
            </w:pPr>
            <w:r w:rsidRPr="00515E08">
              <w:rPr>
                <w:b/>
                <w:sz w:val="28"/>
                <w:szCs w:val="28"/>
              </w:rPr>
              <w:t>Работа с родителями:</w:t>
            </w:r>
          </w:p>
        </w:tc>
      </w:tr>
      <w:tr w:rsidR="00FD597D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FD597D" w:rsidRPr="00EC429E" w:rsidRDefault="00FD597D" w:rsidP="00FD597D">
            <w:pPr>
              <w:jc w:val="center"/>
            </w:pPr>
            <w:r w:rsidRPr="00EC429E">
              <w:t>5.1.</w:t>
            </w:r>
          </w:p>
        </w:tc>
        <w:tc>
          <w:tcPr>
            <w:tcW w:w="6095" w:type="dxa"/>
            <w:shd w:val="clear" w:color="auto" w:fill="auto"/>
          </w:tcPr>
          <w:p w:rsidR="00FD597D" w:rsidRPr="00635FB2" w:rsidRDefault="00FD597D" w:rsidP="00FD597D">
            <w:pPr>
              <w:rPr>
                <w:color w:val="FF0000"/>
              </w:rPr>
            </w:pPr>
            <w:r w:rsidRPr="00E708BB">
              <w:rPr>
                <w:b/>
                <w:u w:val="single"/>
              </w:rPr>
              <w:t>Анкетирование</w:t>
            </w:r>
            <w:r w:rsidRPr="00E708BB">
              <w:t xml:space="preserve">   родителей по оценке качества предоставляемых услуг в ДОУ.</w:t>
            </w:r>
          </w:p>
        </w:tc>
        <w:tc>
          <w:tcPr>
            <w:tcW w:w="1276" w:type="dxa"/>
            <w:shd w:val="clear" w:color="auto" w:fill="auto"/>
          </w:tcPr>
          <w:p w:rsidR="00FD597D" w:rsidRPr="00635FB2" w:rsidRDefault="00FD597D" w:rsidP="00FD597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C547B">
              <w:rPr>
                <w:b/>
                <w:sz w:val="22"/>
                <w:szCs w:val="22"/>
              </w:rPr>
              <w:t>До 20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515E08" w:rsidRDefault="00FD597D" w:rsidP="00FD597D">
            <w:pPr>
              <w:rPr>
                <w:sz w:val="22"/>
                <w:szCs w:val="22"/>
              </w:rPr>
            </w:pPr>
            <w:r w:rsidRPr="00515E08">
              <w:rPr>
                <w:sz w:val="22"/>
                <w:szCs w:val="22"/>
              </w:rPr>
              <w:t>Старший воспитатель</w:t>
            </w:r>
          </w:p>
        </w:tc>
      </w:tr>
      <w:tr w:rsidR="00FD597D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FD597D" w:rsidRPr="00EC429E" w:rsidRDefault="00FD597D" w:rsidP="00FD597D">
            <w:pPr>
              <w:jc w:val="center"/>
            </w:pPr>
            <w:r>
              <w:t>5.2.</w:t>
            </w:r>
          </w:p>
        </w:tc>
        <w:tc>
          <w:tcPr>
            <w:tcW w:w="6095" w:type="dxa"/>
            <w:shd w:val="clear" w:color="auto" w:fill="auto"/>
          </w:tcPr>
          <w:p w:rsidR="00FD597D" w:rsidRPr="00D8797E" w:rsidRDefault="00FD597D" w:rsidP="00FD597D">
            <w:r w:rsidRPr="00750A43">
              <w:rPr>
                <w:rFonts w:eastAsiaTheme="minorEastAsia"/>
              </w:rPr>
              <w:t>Диспут</w:t>
            </w:r>
            <w:r w:rsidRPr="00750A43">
              <w:rPr>
                <w:rFonts w:eastAsiaTheme="minorEastAsia"/>
                <w:b/>
              </w:rPr>
              <w:t xml:space="preserve"> «Компьютер – друг или враг?!» (подготовительные группы)</w:t>
            </w:r>
            <w:r w:rsidRPr="00750A43">
              <w:rPr>
                <w:b/>
                <w:bCs/>
                <w:color w:val="000000"/>
                <w:spacing w:val="-9"/>
              </w:rPr>
              <w:t xml:space="preserve"> (возможно онлайн)</w:t>
            </w:r>
          </w:p>
        </w:tc>
        <w:tc>
          <w:tcPr>
            <w:tcW w:w="1276" w:type="dxa"/>
            <w:shd w:val="clear" w:color="auto" w:fill="auto"/>
          </w:tcPr>
          <w:p w:rsidR="00FD597D" w:rsidRPr="00DC02D0" w:rsidRDefault="00FD597D" w:rsidP="00FD597D">
            <w:pPr>
              <w:jc w:val="center"/>
              <w:rPr>
                <w:b/>
                <w:sz w:val="22"/>
                <w:szCs w:val="22"/>
              </w:rPr>
            </w:pPr>
            <w:r w:rsidRPr="00DC02D0">
              <w:rPr>
                <w:b/>
                <w:sz w:val="22"/>
                <w:szCs w:val="22"/>
              </w:rPr>
              <w:t>27</w:t>
            </w:r>
          </w:p>
          <w:p w:rsidR="00FD597D" w:rsidRPr="00635FB2" w:rsidRDefault="00FD597D" w:rsidP="00FD597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C02D0">
              <w:rPr>
                <w:b/>
                <w:sz w:val="22"/>
                <w:szCs w:val="22"/>
              </w:rPr>
              <w:t>онлайн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D8797E" w:rsidRDefault="00FD597D" w:rsidP="00FD5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FD597D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FD597D" w:rsidRPr="00D94F66" w:rsidRDefault="00FD597D" w:rsidP="00FD597D">
            <w:pPr>
              <w:jc w:val="center"/>
            </w:pPr>
            <w:r>
              <w:t>5.3.</w:t>
            </w:r>
          </w:p>
        </w:tc>
        <w:tc>
          <w:tcPr>
            <w:tcW w:w="6095" w:type="dxa"/>
            <w:shd w:val="clear" w:color="auto" w:fill="auto"/>
          </w:tcPr>
          <w:p w:rsidR="00FD597D" w:rsidRPr="00A64167" w:rsidRDefault="00FD597D" w:rsidP="00FD597D">
            <w:pPr>
              <w:spacing w:line="240" w:lineRule="atLeast"/>
              <w:rPr>
                <w:rFonts w:eastAsiaTheme="minorEastAsia"/>
                <w:b/>
              </w:rPr>
            </w:pPr>
            <w:r w:rsidRPr="00A64167">
              <w:rPr>
                <w:rFonts w:eastAsiaTheme="minorEastAsia"/>
                <w:b/>
              </w:rPr>
              <w:t>Акция «Чистый детский сад»</w:t>
            </w:r>
          </w:p>
        </w:tc>
        <w:tc>
          <w:tcPr>
            <w:tcW w:w="1276" w:type="dxa"/>
            <w:shd w:val="clear" w:color="auto" w:fill="auto"/>
          </w:tcPr>
          <w:p w:rsidR="00FD597D" w:rsidRPr="00A64167" w:rsidRDefault="00FD597D" w:rsidP="00FD5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A64167" w:rsidRDefault="00FD597D" w:rsidP="00FD597D">
            <w:pPr>
              <w:rPr>
                <w:sz w:val="22"/>
                <w:szCs w:val="22"/>
              </w:rPr>
            </w:pPr>
            <w:r w:rsidRPr="00A64167">
              <w:rPr>
                <w:sz w:val="22"/>
                <w:szCs w:val="22"/>
              </w:rPr>
              <w:t>Зам. Зав. По АХР</w:t>
            </w:r>
          </w:p>
        </w:tc>
      </w:tr>
      <w:tr w:rsidR="00FD597D" w:rsidRPr="00635FB2" w:rsidTr="00DE7542">
        <w:tc>
          <w:tcPr>
            <w:tcW w:w="817" w:type="dxa"/>
            <w:shd w:val="clear" w:color="auto" w:fill="auto"/>
          </w:tcPr>
          <w:p w:rsidR="00FD597D" w:rsidRPr="00B10E10" w:rsidRDefault="00FD597D" w:rsidP="00FD597D">
            <w:pPr>
              <w:jc w:val="center"/>
              <w:rPr>
                <w:b/>
              </w:rPr>
            </w:pPr>
            <w:r w:rsidRPr="00B10E10">
              <w:rPr>
                <w:b/>
              </w:rPr>
              <w:t>6.</w:t>
            </w:r>
          </w:p>
        </w:tc>
        <w:tc>
          <w:tcPr>
            <w:tcW w:w="9399" w:type="dxa"/>
            <w:gridSpan w:val="5"/>
            <w:shd w:val="clear" w:color="auto" w:fill="auto"/>
          </w:tcPr>
          <w:p w:rsidR="00FD597D" w:rsidRPr="00635FB2" w:rsidRDefault="00FD597D" w:rsidP="00FD597D">
            <w:pPr>
              <w:rPr>
                <w:color w:val="FF0000"/>
                <w:sz w:val="22"/>
                <w:szCs w:val="22"/>
              </w:rPr>
            </w:pPr>
            <w:r w:rsidRPr="00A64167">
              <w:rPr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FD597D" w:rsidRPr="00635FB2" w:rsidTr="00DE7542">
        <w:trPr>
          <w:gridAfter w:val="1"/>
          <w:wAfter w:w="8" w:type="dxa"/>
          <w:trHeight w:val="285"/>
        </w:trPr>
        <w:tc>
          <w:tcPr>
            <w:tcW w:w="817" w:type="dxa"/>
            <w:shd w:val="clear" w:color="auto" w:fill="auto"/>
          </w:tcPr>
          <w:p w:rsidR="00FD597D" w:rsidRPr="002C473F" w:rsidRDefault="00FD597D" w:rsidP="00FD597D">
            <w:pPr>
              <w:jc w:val="center"/>
            </w:pPr>
            <w:r w:rsidRPr="002C473F">
              <w:t>6.1.</w:t>
            </w:r>
          </w:p>
        </w:tc>
        <w:tc>
          <w:tcPr>
            <w:tcW w:w="6095" w:type="dxa"/>
            <w:shd w:val="clear" w:color="auto" w:fill="auto"/>
          </w:tcPr>
          <w:p w:rsidR="00FD597D" w:rsidRPr="00635FB2" w:rsidRDefault="00FD597D" w:rsidP="00FD597D">
            <w:pPr>
              <w:rPr>
                <w:color w:val="FF0000"/>
              </w:rPr>
            </w:pPr>
            <w:r w:rsidRPr="00635FB2">
              <w:rPr>
                <w:color w:val="FF0000"/>
                <w:sz w:val="22"/>
                <w:szCs w:val="22"/>
              </w:rPr>
              <w:t xml:space="preserve"> </w:t>
            </w:r>
            <w:r w:rsidRPr="00515E08">
              <w:rPr>
                <w:b/>
              </w:rPr>
              <w:t>Оперативные совещания:</w:t>
            </w:r>
          </w:p>
        </w:tc>
        <w:tc>
          <w:tcPr>
            <w:tcW w:w="1276" w:type="dxa"/>
            <w:shd w:val="clear" w:color="auto" w:fill="auto"/>
          </w:tcPr>
          <w:p w:rsidR="00FD597D" w:rsidRPr="00635FB2" w:rsidRDefault="00FD597D" w:rsidP="00FD59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635FB2" w:rsidRDefault="00FD597D" w:rsidP="00FD597D">
            <w:pPr>
              <w:rPr>
                <w:color w:val="FF0000"/>
                <w:sz w:val="22"/>
                <w:szCs w:val="22"/>
              </w:rPr>
            </w:pPr>
          </w:p>
        </w:tc>
      </w:tr>
      <w:tr w:rsidR="00FD597D" w:rsidRPr="00635FB2" w:rsidTr="00DE7542">
        <w:trPr>
          <w:gridAfter w:val="1"/>
          <w:wAfter w:w="8" w:type="dxa"/>
          <w:trHeight w:val="285"/>
        </w:trPr>
        <w:tc>
          <w:tcPr>
            <w:tcW w:w="817" w:type="dxa"/>
            <w:shd w:val="clear" w:color="auto" w:fill="auto"/>
          </w:tcPr>
          <w:p w:rsidR="00FD597D" w:rsidRPr="00B10E10" w:rsidRDefault="00FD597D" w:rsidP="00FD597D">
            <w:pPr>
              <w:jc w:val="center"/>
            </w:pPr>
            <w:r w:rsidRPr="00B10E10">
              <w:t>6.1.1</w:t>
            </w:r>
          </w:p>
        </w:tc>
        <w:tc>
          <w:tcPr>
            <w:tcW w:w="6095" w:type="dxa"/>
            <w:shd w:val="clear" w:color="auto" w:fill="auto"/>
          </w:tcPr>
          <w:p w:rsidR="00FD597D" w:rsidRPr="00E94E47" w:rsidRDefault="00FD597D" w:rsidP="00FD597D">
            <w:pPr>
              <w:rPr>
                <w:b/>
              </w:rPr>
            </w:pPr>
            <w:r w:rsidRPr="00E94E47">
              <w:rPr>
                <w:b/>
              </w:rPr>
              <w:t>Зам. зав. По АХР</w:t>
            </w:r>
          </w:p>
          <w:p w:rsidR="00FD597D" w:rsidRPr="00E94E47" w:rsidRDefault="00FD597D" w:rsidP="00FD597D">
            <w:pPr>
              <w:rPr>
                <w:sz w:val="22"/>
                <w:szCs w:val="22"/>
              </w:rPr>
            </w:pPr>
            <w:r w:rsidRPr="00E94E47">
              <w:t>Производственное совещание «Забота об участке ГБДОУ – дело всего коллектива. Графики уборки территории.</w:t>
            </w:r>
          </w:p>
        </w:tc>
        <w:tc>
          <w:tcPr>
            <w:tcW w:w="1276" w:type="dxa"/>
            <w:shd w:val="clear" w:color="auto" w:fill="auto"/>
          </w:tcPr>
          <w:p w:rsidR="00FD597D" w:rsidRPr="00E94E47" w:rsidRDefault="00FD597D" w:rsidP="00FD597D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E94E47" w:rsidRDefault="00FD597D" w:rsidP="00FD597D">
            <w:r w:rsidRPr="00E94E47">
              <w:rPr>
                <w:sz w:val="22"/>
                <w:szCs w:val="22"/>
              </w:rPr>
              <w:t>Заведующий</w:t>
            </w:r>
          </w:p>
        </w:tc>
      </w:tr>
      <w:tr w:rsidR="00FD597D" w:rsidRPr="00635FB2" w:rsidTr="00DE7542">
        <w:trPr>
          <w:gridAfter w:val="1"/>
          <w:wAfter w:w="8" w:type="dxa"/>
          <w:trHeight w:val="285"/>
        </w:trPr>
        <w:tc>
          <w:tcPr>
            <w:tcW w:w="817" w:type="dxa"/>
            <w:shd w:val="clear" w:color="auto" w:fill="auto"/>
          </w:tcPr>
          <w:p w:rsidR="00FD597D" w:rsidRPr="00B10E10" w:rsidRDefault="00FD597D" w:rsidP="00FD597D">
            <w:pPr>
              <w:jc w:val="center"/>
            </w:pPr>
            <w:r w:rsidRPr="00B10E10">
              <w:t>6.1.2</w:t>
            </w:r>
          </w:p>
        </w:tc>
        <w:tc>
          <w:tcPr>
            <w:tcW w:w="6095" w:type="dxa"/>
            <w:shd w:val="clear" w:color="auto" w:fill="auto"/>
          </w:tcPr>
          <w:p w:rsidR="00FD597D" w:rsidRPr="00E94E47" w:rsidRDefault="00FD597D" w:rsidP="00FD597D">
            <w:pPr>
              <w:rPr>
                <w:b/>
              </w:rPr>
            </w:pPr>
            <w:r w:rsidRPr="00E94E47">
              <w:rPr>
                <w:b/>
              </w:rPr>
              <w:t>Старший воспитатель:</w:t>
            </w:r>
          </w:p>
          <w:p w:rsidR="00FD597D" w:rsidRPr="00E94E47" w:rsidRDefault="00FD597D" w:rsidP="00FD597D">
            <w:r w:rsidRPr="00E94E47">
              <w:t>Организация и проведение анкетирования родителей по оценке качества предоставляемых услуг</w:t>
            </w:r>
          </w:p>
        </w:tc>
        <w:tc>
          <w:tcPr>
            <w:tcW w:w="1276" w:type="dxa"/>
            <w:shd w:val="clear" w:color="auto" w:fill="auto"/>
          </w:tcPr>
          <w:p w:rsidR="00FD597D" w:rsidRPr="00E94E47" w:rsidRDefault="00FD597D" w:rsidP="00FD597D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E94E47" w:rsidRDefault="00FD597D" w:rsidP="00FD597D">
            <w:r w:rsidRPr="00E94E47">
              <w:rPr>
                <w:sz w:val="22"/>
                <w:szCs w:val="22"/>
              </w:rPr>
              <w:t>Заведующий</w:t>
            </w:r>
          </w:p>
        </w:tc>
      </w:tr>
      <w:tr w:rsidR="00FD597D" w:rsidRPr="00635FB2" w:rsidTr="00DE7542">
        <w:trPr>
          <w:gridAfter w:val="1"/>
          <w:wAfter w:w="8" w:type="dxa"/>
          <w:trHeight w:val="285"/>
        </w:trPr>
        <w:tc>
          <w:tcPr>
            <w:tcW w:w="817" w:type="dxa"/>
            <w:shd w:val="clear" w:color="auto" w:fill="auto"/>
          </w:tcPr>
          <w:p w:rsidR="00FD597D" w:rsidRPr="00B10E10" w:rsidRDefault="00FD597D" w:rsidP="00FD597D">
            <w:pPr>
              <w:jc w:val="center"/>
            </w:pPr>
            <w:r w:rsidRPr="00B10E10">
              <w:t>6.1.3.</w:t>
            </w:r>
          </w:p>
        </w:tc>
        <w:tc>
          <w:tcPr>
            <w:tcW w:w="6095" w:type="dxa"/>
            <w:shd w:val="clear" w:color="auto" w:fill="auto"/>
          </w:tcPr>
          <w:p w:rsidR="00FD597D" w:rsidRPr="00E94E47" w:rsidRDefault="00FD597D" w:rsidP="00FD597D">
            <w:pPr>
              <w:rPr>
                <w:b/>
              </w:rPr>
            </w:pPr>
            <w:r w:rsidRPr="00E94E47">
              <w:rPr>
                <w:b/>
              </w:rPr>
              <w:t>Медсестра</w:t>
            </w:r>
          </w:p>
          <w:p w:rsidR="00FD597D" w:rsidRPr="00E94E47" w:rsidRDefault="00FD597D" w:rsidP="00FD597D">
            <w:r w:rsidRPr="00E94E47">
              <w:t>Анализ подготовки медицинских документов выпускников</w:t>
            </w:r>
          </w:p>
        </w:tc>
        <w:tc>
          <w:tcPr>
            <w:tcW w:w="1276" w:type="dxa"/>
            <w:shd w:val="clear" w:color="auto" w:fill="auto"/>
          </w:tcPr>
          <w:p w:rsidR="00FD597D" w:rsidRPr="00E94E47" w:rsidRDefault="00FD597D" w:rsidP="00FD597D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E94E47" w:rsidRDefault="00FD597D" w:rsidP="00FD597D">
            <w:r w:rsidRPr="00E94E47">
              <w:rPr>
                <w:sz w:val="22"/>
                <w:szCs w:val="22"/>
              </w:rPr>
              <w:t>Заведующий</w:t>
            </w:r>
          </w:p>
        </w:tc>
      </w:tr>
      <w:tr w:rsidR="00FD597D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FD597D" w:rsidRPr="00B10E10" w:rsidRDefault="00FD597D" w:rsidP="00FD597D">
            <w:pPr>
              <w:jc w:val="center"/>
            </w:pPr>
            <w:r w:rsidRPr="00B10E10">
              <w:t>6.2.</w:t>
            </w:r>
          </w:p>
        </w:tc>
        <w:tc>
          <w:tcPr>
            <w:tcW w:w="6095" w:type="dxa"/>
            <w:shd w:val="clear" w:color="auto" w:fill="auto"/>
          </w:tcPr>
          <w:p w:rsidR="00FD597D" w:rsidRPr="00E94E47" w:rsidRDefault="00FD597D" w:rsidP="00FD597D">
            <w:pPr>
              <w:rPr>
                <w:b/>
              </w:rPr>
            </w:pPr>
            <w:r w:rsidRPr="00E94E47">
              <w:rPr>
                <w:b/>
              </w:rPr>
              <w:t xml:space="preserve">Финансово-хозяйственная деятельность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597D" w:rsidRPr="00E94E47" w:rsidRDefault="00FD597D" w:rsidP="00FD597D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E94E47">
              <w:rPr>
                <w:b/>
                <w:sz w:val="22"/>
                <w:szCs w:val="22"/>
              </w:rPr>
              <w:t>теч</w:t>
            </w:r>
            <w:proofErr w:type="spellEnd"/>
            <w:r w:rsidRPr="00E94E47">
              <w:rPr>
                <w:b/>
                <w:sz w:val="22"/>
                <w:szCs w:val="22"/>
              </w:rPr>
              <w:t>. Мес.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E94E47" w:rsidRDefault="00FD597D" w:rsidP="00FD597D">
            <w:pPr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Заведующий</w:t>
            </w:r>
          </w:p>
        </w:tc>
      </w:tr>
      <w:tr w:rsidR="00FD597D" w:rsidRPr="00635FB2" w:rsidTr="00DE7542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FD597D" w:rsidRPr="00B10E10" w:rsidRDefault="00FD597D" w:rsidP="00FD597D">
            <w:pPr>
              <w:jc w:val="center"/>
            </w:pPr>
            <w:r w:rsidRPr="00B10E10">
              <w:t>6.3.</w:t>
            </w:r>
          </w:p>
        </w:tc>
        <w:tc>
          <w:tcPr>
            <w:tcW w:w="6095" w:type="dxa"/>
            <w:shd w:val="clear" w:color="auto" w:fill="auto"/>
          </w:tcPr>
          <w:p w:rsidR="00FD597D" w:rsidRPr="00E94E47" w:rsidRDefault="00FD597D" w:rsidP="00FD597D">
            <w:r w:rsidRPr="00E94E47">
              <w:t>Подготовка и проведение инвентаризации и списания материальных ценностей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FD597D" w:rsidRPr="00E94E47" w:rsidRDefault="00FD597D" w:rsidP="00FD5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E94E47" w:rsidRDefault="00FD597D" w:rsidP="00FD597D">
            <w:pPr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Зам. зав. по АХР</w:t>
            </w:r>
          </w:p>
        </w:tc>
      </w:tr>
      <w:tr w:rsidR="00FD597D" w:rsidRPr="00635FB2" w:rsidTr="00DE7542">
        <w:trPr>
          <w:gridAfter w:val="1"/>
          <w:wAfter w:w="8" w:type="dxa"/>
          <w:trHeight w:val="724"/>
        </w:trPr>
        <w:tc>
          <w:tcPr>
            <w:tcW w:w="817" w:type="dxa"/>
            <w:shd w:val="clear" w:color="auto" w:fill="auto"/>
          </w:tcPr>
          <w:p w:rsidR="00FD597D" w:rsidRPr="00B10E10" w:rsidRDefault="00FD597D" w:rsidP="00FD597D">
            <w:pPr>
              <w:jc w:val="center"/>
            </w:pPr>
            <w:r w:rsidRPr="00B10E10">
              <w:t>6.4.</w:t>
            </w:r>
          </w:p>
        </w:tc>
        <w:tc>
          <w:tcPr>
            <w:tcW w:w="6095" w:type="dxa"/>
            <w:shd w:val="clear" w:color="auto" w:fill="auto"/>
          </w:tcPr>
          <w:p w:rsidR="00FD597D" w:rsidRPr="00E94E47" w:rsidRDefault="00FD597D" w:rsidP="00FD597D">
            <w:pPr>
              <w:shd w:val="clear" w:color="auto" w:fill="FFFFFF"/>
              <w:spacing w:line="0" w:lineRule="atLeast"/>
              <w:jc w:val="both"/>
            </w:pPr>
            <w:r w:rsidRPr="00E94E47">
              <w:t xml:space="preserve">Разработка </w:t>
            </w:r>
            <w:hyperlink r:id="rId5" w:history="1">
              <w:r w:rsidRPr="00E94E47">
                <w:rPr>
                  <w:rStyle w:val="a4"/>
                  <w:color w:val="auto"/>
                </w:rPr>
                <w:t>плана закупок</w:t>
              </w:r>
            </w:hyperlink>
            <w:r w:rsidRPr="00E94E47">
              <w:t xml:space="preserve">, подготовка изменений для внесения в план закупок, размещение в </w:t>
            </w:r>
            <w:hyperlink r:id="rId6" w:history="1">
              <w:r w:rsidRPr="00E94E47">
                <w:rPr>
                  <w:rStyle w:val="a4"/>
                  <w:color w:val="auto"/>
                </w:rPr>
                <w:t>единой информационной системе</w:t>
              </w:r>
            </w:hyperlink>
            <w:r w:rsidRPr="00E94E47">
              <w:t xml:space="preserve"> плана закупок: медицинский осмотр, лабораторные исследования, подготовка элеваторного узла к отопительному сезону.</w:t>
            </w:r>
          </w:p>
        </w:tc>
        <w:tc>
          <w:tcPr>
            <w:tcW w:w="1276" w:type="dxa"/>
            <w:vMerge/>
            <w:shd w:val="clear" w:color="auto" w:fill="auto"/>
          </w:tcPr>
          <w:p w:rsidR="00FD597D" w:rsidRPr="00E94E47" w:rsidRDefault="00FD597D" w:rsidP="00FD5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FD597D" w:rsidRPr="00E94E47" w:rsidRDefault="00FD597D" w:rsidP="00FD597D">
            <w:pPr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Контрактный управляющий</w:t>
            </w:r>
          </w:p>
        </w:tc>
      </w:tr>
    </w:tbl>
    <w:p w:rsidR="00F9076D" w:rsidRDefault="00F9076D" w:rsidP="00F9076D">
      <w:pPr>
        <w:jc w:val="center"/>
        <w:rPr>
          <w:b/>
        </w:rPr>
      </w:pPr>
    </w:p>
    <w:p w:rsidR="00F9076D" w:rsidRPr="003F2BD5" w:rsidRDefault="00F9076D" w:rsidP="00F9076D">
      <w:pPr>
        <w:rPr>
          <w:b/>
          <w:sz w:val="22"/>
          <w:szCs w:val="22"/>
        </w:rPr>
      </w:pPr>
    </w:p>
    <w:p w:rsidR="00594B2B" w:rsidRDefault="00594B2B"/>
    <w:sectPr w:rsidR="00594B2B" w:rsidSect="00513E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6C71697"/>
    <w:multiLevelType w:val="hybridMultilevel"/>
    <w:tmpl w:val="8228DB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75571"/>
    <w:multiLevelType w:val="multilevel"/>
    <w:tmpl w:val="3938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95"/>
    <w:rsid w:val="00001A75"/>
    <w:rsid w:val="0000242A"/>
    <w:rsid w:val="0000324E"/>
    <w:rsid w:val="000048E6"/>
    <w:rsid w:val="00006661"/>
    <w:rsid w:val="00006BFB"/>
    <w:rsid w:val="00011D28"/>
    <w:rsid w:val="00011D90"/>
    <w:rsid w:val="0001382B"/>
    <w:rsid w:val="000203B0"/>
    <w:rsid w:val="00023979"/>
    <w:rsid w:val="00026501"/>
    <w:rsid w:val="00026E1B"/>
    <w:rsid w:val="00027576"/>
    <w:rsid w:val="0003252A"/>
    <w:rsid w:val="00032EC8"/>
    <w:rsid w:val="0004113F"/>
    <w:rsid w:val="000414C0"/>
    <w:rsid w:val="00042033"/>
    <w:rsid w:val="00047D96"/>
    <w:rsid w:val="000536DE"/>
    <w:rsid w:val="000566DC"/>
    <w:rsid w:val="00057645"/>
    <w:rsid w:val="00057BC8"/>
    <w:rsid w:val="000602B9"/>
    <w:rsid w:val="00060CEB"/>
    <w:rsid w:val="00065908"/>
    <w:rsid w:val="00067CED"/>
    <w:rsid w:val="00070450"/>
    <w:rsid w:val="00070F53"/>
    <w:rsid w:val="00071378"/>
    <w:rsid w:val="00071421"/>
    <w:rsid w:val="00071A84"/>
    <w:rsid w:val="00071B90"/>
    <w:rsid w:val="0007585F"/>
    <w:rsid w:val="00076A63"/>
    <w:rsid w:val="00077AE7"/>
    <w:rsid w:val="00083C1B"/>
    <w:rsid w:val="00083E1D"/>
    <w:rsid w:val="0008558C"/>
    <w:rsid w:val="000872C5"/>
    <w:rsid w:val="0009016B"/>
    <w:rsid w:val="000933D3"/>
    <w:rsid w:val="000948C9"/>
    <w:rsid w:val="00096502"/>
    <w:rsid w:val="00096BAF"/>
    <w:rsid w:val="000A1D2D"/>
    <w:rsid w:val="000A2728"/>
    <w:rsid w:val="000A4B62"/>
    <w:rsid w:val="000B05F2"/>
    <w:rsid w:val="000B200B"/>
    <w:rsid w:val="000B4D72"/>
    <w:rsid w:val="000B6C8B"/>
    <w:rsid w:val="000C0EA0"/>
    <w:rsid w:val="000C1314"/>
    <w:rsid w:val="000C213D"/>
    <w:rsid w:val="000C21BF"/>
    <w:rsid w:val="000C327A"/>
    <w:rsid w:val="000C5214"/>
    <w:rsid w:val="000D1307"/>
    <w:rsid w:val="000D304B"/>
    <w:rsid w:val="000E5CC3"/>
    <w:rsid w:val="000E7475"/>
    <w:rsid w:val="000E7F5D"/>
    <w:rsid w:val="000F0A95"/>
    <w:rsid w:val="000F0F83"/>
    <w:rsid w:val="000F2D83"/>
    <w:rsid w:val="000F34CA"/>
    <w:rsid w:val="000F4AD1"/>
    <w:rsid w:val="000F4B82"/>
    <w:rsid w:val="000F5A51"/>
    <w:rsid w:val="00104B83"/>
    <w:rsid w:val="001069EF"/>
    <w:rsid w:val="001070AC"/>
    <w:rsid w:val="00107740"/>
    <w:rsid w:val="00107DF9"/>
    <w:rsid w:val="001129FF"/>
    <w:rsid w:val="00112E38"/>
    <w:rsid w:val="00113575"/>
    <w:rsid w:val="00114C94"/>
    <w:rsid w:val="001200C7"/>
    <w:rsid w:val="001235BB"/>
    <w:rsid w:val="001279C7"/>
    <w:rsid w:val="00127BE7"/>
    <w:rsid w:val="00130448"/>
    <w:rsid w:val="00130D09"/>
    <w:rsid w:val="00135C55"/>
    <w:rsid w:val="0014305A"/>
    <w:rsid w:val="00143156"/>
    <w:rsid w:val="00147A88"/>
    <w:rsid w:val="00151CC9"/>
    <w:rsid w:val="00152F40"/>
    <w:rsid w:val="00155BBE"/>
    <w:rsid w:val="00155C4B"/>
    <w:rsid w:val="001561AE"/>
    <w:rsid w:val="001562ED"/>
    <w:rsid w:val="00161090"/>
    <w:rsid w:val="001618ED"/>
    <w:rsid w:val="00162885"/>
    <w:rsid w:val="00163CA8"/>
    <w:rsid w:val="001656E1"/>
    <w:rsid w:val="00166613"/>
    <w:rsid w:val="001714C4"/>
    <w:rsid w:val="0017284A"/>
    <w:rsid w:val="001737E3"/>
    <w:rsid w:val="00175564"/>
    <w:rsid w:val="0017615B"/>
    <w:rsid w:val="00177C74"/>
    <w:rsid w:val="00182CD3"/>
    <w:rsid w:val="00184648"/>
    <w:rsid w:val="00186692"/>
    <w:rsid w:val="00187677"/>
    <w:rsid w:val="00190FE9"/>
    <w:rsid w:val="00191737"/>
    <w:rsid w:val="00191A2B"/>
    <w:rsid w:val="00191E85"/>
    <w:rsid w:val="00194320"/>
    <w:rsid w:val="00194A9C"/>
    <w:rsid w:val="00195C31"/>
    <w:rsid w:val="00197BF9"/>
    <w:rsid w:val="001A1781"/>
    <w:rsid w:val="001A27F8"/>
    <w:rsid w:val="001A2FDA"/>
    <w:rsid w:val="001A5E77"/>
    <w:rsid w:val="001A68C1"/>
    <w:rsid w:val="001A7B09"/>
    <w:rsid w:val="001B2F0A"/>
    <w:rsid w:val="001B3B10"/>
    <w:rsid w:val="001B59AB"/>
    <w:rsid w:val="001B7151"/>
    <w:rsid w:val="001B78D2"/>
    <w:rsid w:val="001C4303"/>
    <w:rsid w:val="001C547B"/>
    <w:rsid w:val="001C59A6"/>
    <w:rsid w:val="001C7A30"/>
    <w:rsid w:val="001D2DA1"/>
    <w:rsid w:val="001D3495"/>
    <w:rsid w:val="001D7A22"/>
    <w:rsid w:val="001E049D"/>
    <w:rsid w:val="001E2396"/>
    <w:rsid w:val="001F0913"/>
    <w:rsid w:val="001F293B"/>
    <w:rsid w:val="002044B1"/>
    <w:rsid w:val="0020706A"/>
    <w:rsid w:val="00213825"/>
    <w:rsid w:val="00215708"/>
    <w:rsid w:val="002157C0"/>
    <w:rsid w:val="002160BC"/>
    <w:rsid w:val="00221E41"/>
    <w:rsid w:val="00222BE2"/>
    <w:rsid w:val="00225781"/>
    <w:rsid w:val="00225D15"/>
    <w:rsid w:val="00227CA7"/>
    <w:rsid w:val="00230048"/>
    <w:rsid w:val="002365EF"/>
    <w:rsid w:val="002379C5"/>
    <w:rsid w:val="00240FAA"/>
    <w:rsid w:val="00241270"/>
    <w:rsid w:val="0024188B"/>
    <w:rsid w:val="00241AA9"/>
    <w:rsid w:val="00241AF9"/>
    <w:rsid w:val="00243AE2"/>
    <w:rsid w:val="0024425D"/>
    <w:rsid w:val="002469D6"/>
    <w:rsid w:val="00253C48"/>
    <w:rsid w:val="002556C1"/>
    <w:rsid w:val="00255F73"/>
    <w:rsid w:val="00261FD7"/>
    <w:rsid w:val="00263E2C"/>
    <w:rsid w:val="002664A7"/>
    <w:rsid w:val="00266CCC"/>
    <w:rsid w:val="00267834"/>
    <w:rsid w:val="0027164C"/>
    <w:rsid w:val="0027312F"/>
    <w:rsid w:val="002755A8"/>
    <w:rsid w:val="002760A1"/>
    <w:rsid w:val="002778AF"/>
    <w:rsid w:val="00280719"/>
    <w:rsid w:val="00280BEC"/>
    <w:rsid w:val="002823EA"/>
    <w:rsid w:val="0028259F"/>
    <w:rsid w:val="00282639"/>
    <w:rsid w:val="002835B0"/>
    <w:rsid w:val="00284D99"/>
    <w:rsid w:val="00290961"/>
    <w:rsid w:val="00292687"/>
    <w:rsid w:val="0029344D"/>
    <w:rsid w:val="00297AC5"/>
    <w:rsid w:val="002A066F"/>
    <w:rsid w:val="002A2163"/>
    <w:rsid w:val="002A5378"/>
    <w:rsid w:val="002B2332"/>
    <w:rsid w:val="002B7A35"/>
    <w:rsid w:val="002C0A5F"/>
    <w:rsid w:val="002C473F"/>
    <w:rsid w:val="002C4900"/>
    <w:rsid w:val="002C51F6"/>
    <w:rsid w:val="002D2D95"/>
    <w:rsid w:val="002D4A2C"/>
    <w:rsid w:val="002D53FC"/>
    <w:rsid w:val="002D71DE"/>
    <w:rsid w:val="002D744B"/>
    <w:rsid w:val="002E048A"/>
    <w:rsid w:val="002E436D"/>
    <w:rsid w:val="002E6070"/>
    <w:rsid w:val="002E6B9D"/>
    <w:rsid w:val="002F0F96"/>
    <w:rsid w:val="002F2937"/>
    <w:rsid w:val="002F2CBE"/>
    <w:rsid w:val="002F2FA8"/>
    <w:rsid w:val="002F388A"/>
    <w:rsid w:val="002F521A"/>
    <w:rsid w:val="002F644B"/>
    <w:rsid w:val="002F6CBC"/>
    <w:rsid w:val="002F7700"/>
    <w:rsid w:val="00301238"/>
    <w:rsid w:val="003074EA"/>
    <w:rsid w:val="00307C35"/>
    <w:rsid w:val="0031125F"/>
    <w:rsid w:val="0031436C"/>
    <w:rsid w:val="00315701"/>
    <w:rsid w:val="00326E18"/>
    <w:rsid w:val="00326F6A"/>
    <w:rsid w:val="00327907"/>
    <w:rsid w:val="00327DAC"/>
    <w:rsid w:val="00331B84"/>
    <w:rsid w:val="003322A8"/>
    <w:rsid w:val="00333822"/>
    <w:rsid w:val="00333FDF"/>
    <w:rsid w:val="00334FF4"/>
    <w:rsid w:val="00335204"/>
    <w:rsid w:val="0033626B"/>
    <w:rsid w:val="003365BD"/>
    <w:rsid w:val="003427EC"/>
    <w:rsid w:val="00343AE5"/>
    <w:rsid w:val="00351E7B"/>
    <w:rsid w:val="00352984"/>
    <w:rsid w:val="00354F89"/>
    <w:rsid w:val="00355601"/>
    <w:rsid w:val="00357D0C"/>
    <w:rsid w:val="0036497E"/>
    <w:rsid w:val="003661F9"/>
    <w:rsid w:val="00366ED3"/>
    <w:rsid w:val="0037364B"/>
    <w:rsid w:val="003752C2"/>
    <w:rsid w:val="00375979"/>
    <w:rsid w:val="00375FAB"/>
    <w:rsid w:val="00385AF0"/>
    <w:rsid w:val="00387E8C"/>
    <w:rsid w:val="00387E9A"/>
    <w:rsid w:val="003959AE"/>
    <w:rsid w:val="00395A15"/>
    <w:rsid w:val="003A2594"/>
    <w:rsid w:val="003A4D84"/>
    <w:rsid w:val="003A553F"/>
    <w:rsid w:val="003B3522"/>
    <w:rsid w:val="003B3B0E"/>
    <w:rsid w:val="003B7884"/>
    <w:rsid w:val="003B7E2E"/>
    <w:rsid w:val="003C0390"/>
    <w:rsid w:val="003C11D2"/>
    <w:rsid w:val="003C4C6B"/>
    <w:rsid w:val="003C5108"/>
    <w:rsid w:val="003D09EA"/>
    <w:rsid w:val="003D27C9"/>
    <w:rsid w:val="003D2F1F"/>
    <w:rsid w:val="003D6CA9"/>
    <w:rsid w:val="003E5715"/>
    <w:rsid w:val="003E7D16"/>
    <w:rsid w:val="003F0BE1"/>
    <w:rsid w:val="003F1B01"/>
    <w:rsid w:val="003F3E9E"/>
    <w:rsid w:val="003F69EC"/>
    <w:rsid w:val="00400B4A"/>
    <w:rsid w:val="00401044"/>
    <w:rsid w:val="00401259"/>
    <w:rsid w:val="004021A3"/>
    <w:rsid w:val="0041015F"/>
    <w:rsid w:val="00410B61"/>
    <w:rsid w:val="00411AF3"/>
    <w:rsid w:val="0041400E"/>
    <w:rsid w:val="004143A2"/>
    <w:rsid w:val="004144F1"/>
    <w:rsid w:val="004167A4"/>
    <w:rsid w:val="004202A2"/>
    <w:rsid w:val="00422805"/>
    <w:rsid w:val="0042302A"/>
    <w:rsid w:val="00423A8D"/>
    <w:rsid w:val="00424366"/>
    <w:rsid w:val="004247A3"/>
    <w:rsid w:val="00425E04"/>
    <w:rsid w:val="00426874"/>
    <w:rsid w:val="00427360"/>
    <w:rsid w:val="00430421"/>
    <w:rsid w:val="0043665D"/>
    <w:rsid w:val="00437767"/>
    <w:rsid w:val="0044081B"/>
    <w:rsid w:val="00441FDE"/>
    <w:rsid w:val="004438E4"/>
    <w:rsid w:val="00444E77"/>
    <w:rsid w:val="004453C4"/>
    <w:rsid w:val="004457E8"/>
    <w:rsid w:val="00446429"/>
    <w:rsid w:val="00446A90"/>
    <w:rsid w:val="00446BC8"/>
    <w:rsid w:val="00446F8E"/>
    <w:rsid w:val="00447F6E"/>
    <w:rsid w:val="00450A04"/>
    <w:rsid w:val="00450E5D"/>
    <w:rsid w:val="00452A2E"/>
    <w:rsid w:val="00457B6F"/>
    <w:rsid w:val="004601D2"/>
    <w:rsid w:val="00463CCC"/>
    <w:rsid w:val="00464367"/>
    <w:rsid w:val="004705D2"/>
    <w:rsid w:val="004777F2"/>
    <w:rsid w:val="00477DC3"/>
    <w:rsid w:val="004826E9"/>
    <w:rsid w:val="00484DA2"/>
    <w:rsid w:val="00485677"/>
    <w:rsid w:val="00486C64"/>
    <w:rsid w:val="004929EF"/>
    <w:rsid w:val="004A35DC"/>
    <w:rsid w:val="004A5DAA"/>
    <w:rsid w:val="004B0174"/>
    <w:rsid w:val="004B1ECE"/>
    <w:rsid w:val="004B2384"/>
    <w:rsid w:val="004C2030"/>
    <w:rsid w:val="004D0CCC"/>
    <w:rsid w:val="004D4304"/>
    <w:rsid w:val="004D5365"/>
    <w:rsid w:val="004D5785"/>
    <w:rsid w:val="004D6C87"/>
    <w:rsid w:val="004D774F"/>
    <w:rsid w:val="004E0C06"/>
    <w:rsid w:val="004E23B0"/>
    <w:rsid w:val="004E2456"/>
    <w:rsid w:val="004E6E6E"/>
    <w:rsid w:val="004F0BA5"/>
    <w:rsid w:val="004F1FFB"/>
    <w:rsid w:val="004F2968"/>
    <w:rsid w:val="004F4CD6"/>
    <w:rsid w:val="004F4FB6"/>
    <w:rsid w:val="004F6F51"/>
    <w:rsid w:val="00501C98"/>
    <w:rsid w:val="0050348E"/>
    <w:rsid w:val="005065CA"/>
    <w:rsid w:val="00510E2F"/>
    <w:rsid w:val="00513660"/>
    <w:rsid w:val="00514E75"/>
    <w:rsid w:val="00515E08"/>
    <w:rsid w:val="00516236"/>
    <w:rsid w:val="005241B1"/>
    <w:rsid w:val="00524DF3"/>
    <w:rsid w:val="00526663"/>
    <w:rsid w:val="00526D53"/>
    <w:rsid w:val="00527BD0"/>
    <w:rsid w:val="00534DD2"/>
    <w:rsid w:val="005365E4"/>
    <w:rsid w:val="0054205F"/>
    <w:rsid w:val="0054270E"/>
    <w:rsid w:val="00544C1C"/>
    <w:rsid w:val="00544E40"/>
    <w:rsid w:val="0055344B"/>
    <w:rsid w:val="00554813"/>
    <w:rsid w:val="00554AF8"/>
    <w:rsid w:val="005552FC"/>
    <w:rsid w:val="00557758"/>
    <w:rsid w:val="00563018"/>
    <w:rsid w:val="005633DA"/>
    <w:rsid w:val="00564966"/>
    <w:rsid w:val="00566C50"/>
    <w:rsid w:val="00566C7B"/>
    <w:rsid w:val="005677A7"/>
    <w:rsid w:val="005711EC"/>
    <w:rsid w:val="00576091"/>
    <w:rsid w:val="00582ED2"/>
    <w:rsid w:val="0058330E"/>
    <w:rsid w:val="005840DB"/>
    <w:rsid w:val="00586755"/>
    <w:rsid w:val="00586FDD"/>
    <w:rsid w:val="00590911"/>
    <w:rsid w:val="0059215E"/>
    <w:rsid w:val="00592176"/>
    <w:rsid w:val="005922BD"/>
    <w:rsid w:val="00594B2B"/>
    <w:rsid w:val="005962CD"/>
    <w:rsid w:val="00596787"/>
    <w:rsid w:val="005968C9"/>
    <w:rsid w:val="005A0484"/>
    <w:rsid w:val="005A31EB"/>
    <w:rsid w:val="005A3AEA"/>
    <w:rsid w:val="005A62DE"/>
    <w:rsid w:val="005B0D10"/>
    <w:rsid w:val="005B567D"/>
    <w:rsid w:val="005C0490"/>
    <w:rsid w:val="005C0D91"/>
    <w:rsid w:val="005C2979"/>
    <w:rsid w:val="005C46F2"/>
    <w:rsid w:val="005C63EF"/>
    <w:rsid w:val="005D1FDE"/>
    <w:rsid w:val="005D30B2"/>
    <w:rsid w:val="005D3D45"/>
    <w:rsid w:val="005D50F3"/>
    <w:rsid w:val="005D7A0D"/>
    <w:rsid w:val="005E04BD"/>
    <w:rsid w:val="005E0D1C"/>
    <w:rsid w:val="005E1902"/>
    <w:rsid w:val="005E3165"/>
    <w:rsid w:val="005E3AB6"/>
    <w:rsid w:val="005E501E"/>
    <w:rsid w:val="005E78ED"/>
    <w:rsid w:val="005F318F"/>
    <w:rsid w:val="005F31F1"/>
    <w:rsid w:val="005F39E3"/>
    <w:rsid w:val="005F3E3C"/>
    <w:rsid w:val="00600E79"/>
    <w:rsid w:val="006016DA"/>
    <w:rsid w:val="00602735"/>
    <w:rsid w:val="00602903"/>
    <w:rsid w:val="00602A1A"/>
    <w:rsid w:val="006036B0"/>
    <w:rsid w:val="00606448"/>
    <w:rsid w:val="00610960"/>
    <w:rsid w:val="00612A65"/>
    <w:rsid w:val="0061358E"/>
    <w:rsid w:val="0061429A"/>
    <w:rsid w:val="00616367"/>
    <w:rsid w:val="00616E13"/>
    <w:rsid w:val="00617D4A"/>
    <w:rsid w:val="00620766"/>
    <w:rsid w:val="0062171E"/>
    <w:rsid w:val="006218B1"/>
    <w:rsid w:val="006243E7"/>
    <w:rsid w:val="006258B2"/>
    <w:rsid w:val="00625DF0"/>
    <w:rsid w:val="006309EC"/>
    <w:rsid w:val="00632D91"/>
    <w:rsid w:val="00635FB2"/>
    <w:rsid w:val="00642623"/>
    <w:rsid w:val="00642E39"/>
    <w:rsid w:val="006438AB"/>
    <w:rsid w:val="0064481E"/>
    <w:rsid w:val="00644CA8"/>
    <w:rsid w:val="006531EB"/>
    <w:rsid w:val="00653499"/>
    <w:rsid w:val="006566D4"/>
    <w:rsid w:val="00657186"/>
    <w:rsid w:val="00657D57"/>
    <w:rsid w:val="00657F62"/>
    <w:rsid w:val="00657FE2"/>
    <w:rsid w:val="0066174F"/>
    <w:rsid w:val="00661EBE"/>
    <w:rsid w:val="0066257F"/>
    <w:rsid w:val="00663B8C"/>
    <w:rsid w:val="006645FD"/>
    <w:rsid w:val="0066608A"/>
    <w:rsid w:val="006668C5"/>
    <w:rsid w:val="0067256D"/>
    <w:rsid w:val="00673B42"/>
    <w:rsid w:val="00675C52"/>
    <w:rsid w:val="00682B01"/>
    <w:rsid w:val="006832C2"/>
    <w:rsid w:val="00684193"/>
    <w:rsid w:val="00685601"/>
    <w:rsid w:val="006871A7"/>
    <w:rsid w:val="0069442B"/>
    <w:rsid w:val="006965C5"/>
    <w:rsid w:val="0069689A"/>
    <w:rsid w:val="006A2E67"/>
    <w:rsid w:val="006A36FA"/>
    <w:rsid w:val="006A54F5"/>
    <w:rsid w:val="006A738B"/>
    <w:rsid w:val="006B086C"/>
    <w:rsid w:val="006B0A64"/>
    <w:rsid w:val="006B3382"/>
    <w:rsid w:val="006B62FB"/>
    <w:rsid w:val="006B6CBF"/>
    <w:rsid w:val="006C11DA"/>
    <w:rsid w:val="006C1B7F"/>
    <w:rsid w:val="006C21CA"/>
    <w:rsid w:val="006C5369"/>
    <w:rsid w:val="006C5898"/>
    <w:rsid w:val="006C6506"/>
    <w:rsid w:val="006C75DD"/>
    <w:rsid w:val="006C7D94"/>
    <w:rsid w:val="006D12E6"/>
    <w:rsid w:val="006D32F5"/>
    <w:rsid w:val="006D4FF6"/>
    <w:rsid w:val="006E5295"/>
    <w:rsid w:val="006F05CC"/>
    <w:rsid w:val="006F246B"/>
    <w:rsid w:val="006F32C0"/>
    <w:rsid w:val="006F3CB0"/>
    <w:rsid w:val="006F50B1"/>
    <w:rsid w:val="006F557D"/>
    <w:rsid w:val="006F574A"/>
    <w:rsid w:val="006F5EC5"/>
    <w:rsid w:val="006F7102"/>
    <w:rsid w:val="006F7E0A"/>
    <w:rsid w:val="0070525C"/>
    <w:rsid w:val="00712FA5"/>
    <w:rsid w:val="007143D4"/>
    <w:rsid w:val="00714FA6"/>
    <w:rsid w:val="0071571A"/>
    <w:rsid w:val="00715DAB"/>
    <w:rsid w:val="00716067"/>
    <w:rsid w:val="00722331"/>
    <w:rsid w:val="00724FCF"/>
    <w:rsid w:val="007262D4"/>
    <w:rsid w:val="00731B96"/>
    <w:rsid w:val="00731C0C"/>
    <w:rsid w:val="00734598"/>
    <w:rsid w:val="00734A15"/>
    <w:rsid w:val="00740A92"/>
    <w:rsid w:val="007418FF"/>
    <w:rsid w:val="00743562"/>
    <w:rsid w:val="007470F0"/>
    <w:rsid w:val="00752B8C"/>
    <w:rsid w:val="007552E7"/>
    <w:rsid w:val="00756DC2"/>
    <w:rsid w:val="00757729"/>
    <w:rsid w:val="00757DB3"/>
    <w:rsid w:val="00762927"/>
    <w:rsid w:val="00773DE2"/>
    <w:rsid w:val="0077620A"/>
    <w:rsid w:val="00780DD6"/>
    <w:rsid w:val="00780F95"/>
    <w:rsid w:val="00783905"/>
    <w:rsid w:val="00783F06"/>
    <w:rsid w:val="00784362"/>
    <w:rsid w:val="007873AC"/>
    <w:rsid w:val="00790071"/>
    <w:rsid w:val="0079061A"/>
    <w:rsid w:val="0079330E"/>
    <w:rsid w:val="00794DA7"/>
    <w:rsid w:val="007953BC"/>
    <w:rsid w:val="007A00F5"/>
    <w:rsid w:val="007A1297"/>
    <w:rsid w:val="007A3D64"/>
    <w:rsid w:val="007A61FB"/>
    <w:rsid w:val="007A6DB4"/>
    <w:rsid w:val="007A74AD"/>
    <w:rsid w:val="007A7D46"/>
    <w:rsid w:val="007A7F2D"/>
    <w:rsid w:val="007B0B13"/>
    <w:rsid w:val="007B1FA0"/>
    <w:rsid w:val="007B413D"/>
    <w:rsid w:val="007B48F0"/>
    <w:rsid w:val="007B4DFF"/>
    <w:rsid w:val="007C0832"/>
    <w:rsid w:val="007C1E65"/>
    <w:rsid w:val="007C288B"/>
    <w:rsid w:val="007C28D2"/>
    <w:rsid w:val="007C2A08"/>
    <w:rsid w:val="007C32AD"/>
    <w:rsid w:val="007C3A5D"/>
    <w:rsid w:val="007C3B97"/>
    <w:rsid w:val="007C4B6B"/>
    <w:rsid w:val="007C6668"/>
    <w:rsid w:val="007C669D"/>
    <w:rsid w:val="007C66DA"/>
    <w:rsid w:val="007C6D20"/>
    <w:rsid w:val="007C6E41"/>
    <w:rsid w:val="007D1F33"/>
    <w:rsid w:val="007D3812"/>
    <w:rsid w:val="007D4CA4"/>
    <w:rsid w:val="007D545B"/>
    <w:rsid w:val="007D7C7E"/>
    <w:rsid w:val="007E5A80"/>
    <w:rsid w:val="007F03A6"/>
    <w:rsid w:val="00801352"/>
    <w:rsid w:val="00801B19"/>
    <w:rsid w:val="00801DC5"/>
    <w:rsid w:val="00802F8E"/>
    <w:rsid w:val="008063C1"/>
    <w:rsid w:val="0081022F"/>
    <w:rsid w:val="008108C1"/>
    <w:rsid w:val="00813297"/>
    <w:rsid w:val="0082103C"/>
    <w:rsid w:val="00822FF4"/>
    <w:rsid w:val="008241F0"/>
    <w:rsid w:val="0082551C"/>
    <w:rsid w:val="00826064"/>
    <w:rsid w:val="00836A67"/>
    <w:rsid w:val="00840AF9"/>
    <w:rsid w:val="00841697"/>
    <w:rsid w:val="0084378A"/>
    <w:rsid w:val="00853ADA"/>
    <w:rsid w:val="00854EDC"/>
    <w:rsid w:val="00855732"/>
    <w:rsid w:val="00861AB6"/>
    <w:rsid w:val="00862467"/>
    <w:rsid w:val="0086473A"/>
    <w:rsid w:val="0086759C"/>
    <w:rsid w:val="00867608"/>
    <w:rsid w:val="00871E03"/>
    <w:rsid w:val="008742E7"/>
    <w:rsid w:val="00874FFD"/>
    <w:rsid w:val="00875406"/>
    <w:rsid w:val="00882E6D"/>
    <w:rsid w:val="008853F0"/>
    <w:rsid w:val="008933C5"/>
    <w:rsid w:val="00893BA2"/>
    <w:rsid w:val="00894DB4"/>
    <w:rsid w:val="00895EFE"/>
    <w:rsid w:val="0089689C"/>
    <w:rsid w:val="00897BD5"/>
    <w:rsid w:val="008A0B8F"/>
    <w:rsid w:val="008A3712"/>
    <w:rsid w:val="008A4581"/>
    <w:rsid w:val="008A4B93"/>
    <w:rsid w:val="008A61F7"/>
    <w:rsid w:val="008A77CE"/>
    <w:rsid w:val="008B0201"/>
    <w:rsid w:val="008B2323"/>
    <w:rsid w:val="008B3074"/>
    <w:rsid w:val="008B461F"/>
    <w:rsid w:val="008B4F97"/>
    <w:rsid w:val="008B78C9"/>
    <w:rsid w:val="008C25F0"/>
    <w:rsid w:val="008C3265"/>
    <w:rsid w:val="008C6393"/>
    <w:rsid w:val="008C710D"/>
    <w:rsid w:val="008C782A"/>
    <w:rsid w:val="008C7A97"/>
    <w:rsid w:val="008D002C"/>
    <w:rsid w:val="008D1C18"/>
    <w:rsid w:val="008E0632"/>
    <w:rsid w:val="008E0F10"/>
    <w:rsid w:val="008E3301"/>
    <w:rsid w:val="008E4C3D"/>
    <w:rsid w:val="008E52C8"/>
    <w:rsid w:val="008F2600"/>
    <w:rsid w:val="008F317E"/>
    <w:rsid w:val="008F3941"/>
    <w:rsid w:val="008F404D"/>
    <w:rsid w:val="008F5A08"/>
    <w:rsid w:val="008F5AEF"/>
    <w:rsid w:val="008F6D03"/>
    <w:rsid w:val="009000FF"/>
    <w:rsid w:val="00902DB0"/>
    <w:rsid w:val="009045B1"/>
    <w:rsid w:val="009069C0"/>
    <w:rsid w:val="0090762D"/>
    <w:rsid w:val="009101B9"/>
    <w:rsid w:val="00910757"/>
    <w:rsid w:val="00911E78"/>
    <w:rsid w:val="0091366F"/>
    <w:rsid w:val="00913FAE"/>
    <w:rsid w:val="00914059"/>
    <w:rsid w:val="0091672F"/>
    <w:rsid w:val="0091753E"/>
    <w:rsid w:val="00917A61"/>
    <w:rsid w:val="009218A5"/>
    <w:rsid w:val="009243D3"/>
    <w:rsid w:val="00930096"/>
    <w:rsid w:val="00931309"/>
    <w:rsid w:val="00932336"/>
    <w:rsid w:val="00934D38"/>
    <w:rsid w:val="00936638"/>
    <w:rsid w:val="00937D87"/>
    <w:rsid w:val="0094127B"/>
    <w:rsid w:val="00942E72"/>
    <w:rsid w:val="00946749"/>
    <w:rsid w:val="009500FE"/>
    <w:rsid w:val="0095122D"/>
    <w:rsid w:val="00960D49"/>
    <w:rsid w:val="00961F7D"/>
    <w:rsid w:val="00962A6B"/>
    <w:rsid w:val="009633C9"/>
    <w:rsid w:val="00963A62"/>
    <w:rsid w:val="00964A09"/>
    <w:rsid w:val="0096767E"/>
    <w:rsid w:val="009705F1"/>
    <w:rsid w:val="0097306B"/>
    <w:rsid w:val="00973A0E"/>
    <w:rsid w:val="00973F35"/>
    <w:rsid w:val="0097529E"/>
    <w:rsid w:val="00976BFB"/>
    <w:rsid w:val="009804E9"/>
    <w:rsid w:val="00981046"/>
    <w:rsid w:val="00981D4A"/>
    <w:rsid w:val="00990002"/>
    <w:rsid w:val="00990265"/>
    <w:rsid w:val="009942D3"/>
    <w:rsid w:val="00996462"/>
    <w:rsid w:val="009A2E47"/>
    <w:rsid w:val="009A3026"/>
    <w:rsid w:val="009A3F5E"/>
    <w:rsid w:val="009A5EF5"/>
    <w:rsid w:val="009A6404"/>
    <w:rsid w:val="009A72CC"/>
    <w:rsid w:val="009B1008"/>
    <w:rsid w:val="009B3908"/>
    <w:rsid w:val="009B435A"/>
    <w:rsid w:val="009C1218"/>
    <w:rsid w:val="009C14AA"/>
    <w:rsid w:val="009C28F0"/>
    <w:rsid w:val="009C2FBA"/>
    <w:rsid w:val="009D151C"/>
    <w:rsid w:val="009D3B0B"/>
    <w:rsid w:val="009D6503"/>
    <w:rsid w:val="009D6671"/>
    <w:rsid w:val="009E027C"/>
    <w:rsid w:val="009E168C"/>
    <w:rsid w:val="009E1A2C"/>
    <w:rsid w:val="009E6289"/>
    <w:rsid w:val="009E62F2"/>
    <w:rsid w:val="009E7C60"/>
    <w:rsid w:val="009E7DF5"/>
    <w:rsid w:val="009F0251"/>
    <w:rsid w:val="009F1F31"/>
    <w:rsid w:val="009F4D38"/>
    <w:rsid w:val="009F5230"/>
    <w:rsid w:val="009F6699"/>
    <w:rsid w:val="009F68D8"/>
    <w:rsid w:val="00A01674"/>
    <w:rsid w:val="00A01C46"/>
    <w:rsid w:val="00A03910"/>
    <w:rsid w:val="00A03A0E"/>
    <w:rsid w:val="00A07514"/>
    <w:rsid w:val="00A103F7"/>
    <w:rsid w:val="00A10A50"/>
    <w:rsid w:val="00A12D1A"/>
    <w:rsid w:val="00A13C5A"/>
    <w:rsid w:val="00A1674F"/>
    <w:rsid w:val="00A215A0"/>
    <w:rsid w:val="00A22F52"/>
    <w:rsid w:val="00A2425D"/>
    <w:rsid w:val="00A300B3"/>
    <w:rsid w:val="00A31AF8"/>
    <w:rsid w:val="00A32085"/>
    <w:rsid w:val="00A43463"/>
    <w:rsid w:val="00A437C4"/>
    <w:rsid w:val="00A448E3"/>
    <w:rsid w:val="00A46D34"/>
    <w:rsid w:val="00A53D7A"/>
    <w:rsid w:val="00A56F02"/>
    <w:rsid w:val="00A5742A"/>
    <w:rsid w:val="00A61686"/>
    <w:rsid w:val="00A61B40"/>
    <w:rsid w:val="00A621E5"/>
    <w:rsid w:val="00A62EA3"/>
    <w:rsid w:val="00A6333D"/>
    <w:rsid w:val="00A63364"/>
    <w:rsid w:val="00A63D21"/>
    <w:rsid w:val="00A64167"/>
    <w:rsid w:val="00A66C9F"/>
    <w:rsid w:val="00A7196C"/>
    <w:rsid w:val="00A76397"/>
    <w:rsid w:val="00A7674E"/>
    <w:rsid w:val="00A81679"/>
    <w:rsid w:val="00A8188A"/>
    <w:rsid w:val="00A818B7"/>
    <w:rsid w:val="00A818DA"/>
    <w:rsid w:val="00A8445D"/>
    <w:rsid w:val="00A84744"/>
    <w:rsid w:val="00A84F04"/>
    <w:rsid w:val="00A862BB"/>
    <w:rsid w:val="00A87399"/>
    <w:rsid w:val="00A922E8"/>
    <w:rsid w:val="00A92891"/>
    <w:rsid w:val="00A93957"/>
    <w:rsid w:val="00A93AE0"/>
    <w:rsid w:val="00A94A0B"/>
    <w:rsid w:val="00A97147"/>
    <w:rsid w:val="00AA0B75"/>
    <w:rsid w:val="00AA0E7F"/>
    <w:rsid w:val="00AA266D"/>
    <w:rsid w:val="00AA2FDD"/>
    <w:rsid w:val="00AA6E6D"/>
    <w:rsid w:val="00AA6FE9"/>
    <w:rsid w:val="00AB2A92"/>
    <w:rsid w:val="00AB6CE3"/>
    <w:rsid w:val="00AC1272"/>
    <w:rsid w:val="00AC2ECD"/>
    <w:rsid w:val="00AC502F"/>
    <w:rsid w:val="00AC5749"/>
    <w:rsid w:val="00AC6A3E"/>
    <w:rsid w:val="00AC7CFB"/>
    <w:rsid w:val="00AD0965"/>
    <w:rsid w:val="00AD2812"/>
    <w:rsid w:val="00AD4312"/>
    <w:rsid w:val="00AD738D"/>
    <w:rsid w:val="00AD74C8"/>
    <w:rsid w:val="00AE2889"/>
    <w:rsid w:val="00AE2B97"/>
    <w:rsid w:val="00AE335E"/>
    <w:rsid w:val="00AE6477"/>
    <w:rsid w:val="00AE7392"/>
    <w:rsid w:val="00AF0C51"/>
    <w:rsid w:val="00AF3E28"/>
    <w:rsid w:val="00AF41C6"/>
    <w:rsid w:val="00AF47C2"/>
    <w:rsid w:val="00AF640C"/>
    <w:rsid w:val="00AF6616"/>
    <w:rsid w:val="00AF6A00"/>
    <w:rsid w:val="00B0353D"/>
    <w:rsid w:val="00B05F34"/>
    <w:rsid w:val="00B06793"/>
    <w:rsid w:val="00B1395E"/>
    <w:rsid w:val="00B14E2E"/>
    <w:rsid w:val="00B16FAF"/>
    <w:rsid w:val="00B20B66"/>
    <w:rsid w:val="00B24780"/>
    <w:rsid w:val="00B25467"/>
    <w:rsid w:val="00B25A47"/>
    <w:rsid w:val="00B3267A"/>
    <w:rsid w:val="00B3313D"/>
    <w:rsid w:val="00B35BC8"/>
    <w:rsid w:val="00B43D41"/>
    <w:rsid w:val="00B46B6F"/>
    <w:rsid w:val="00B50029"/>
    <w:rsid w:val="00B53555"/>
    <w:rsid w:val="00B5724C"/>
    <w:rsid w:val="00B6422C"/>
    <w:rsid w:val="00B64CD1"/>
    <w:rsid w:val="00B66FDA"/>
    <w:rsid w:val="00B6708B"/>
    <w:rsid w:val="00B703F1"/>
    <w:rsid w:val="00B7157F"/>
    <w:rsid w:val="00B7401A"/>
    <w:rsid w:val="00B74729"/>
    <w:rsid w:val="00B75AAB"/>
    <w:rsid w:val="00B86510"/>
    <w:rsid w:val="00B92912"/>
    <w:rsid w:val="00B9447A"/>
    <w:rsid w:val="00B95DEB"/>
    <w:rsid w:val="00B97D85"/>
    <w:rsid w:val="00BA0632"/>
    <w:rsid w:val="00BA13EF"/>
    <w:rsid w:val="00BA23EC"/>
    <w:rsid w:val="00BA44BC"/>
    <w:rsid w:val="00BA5457"/>
    <w:rsid w:val="00BA671D"/>
    <w:rsid w:val="00BB672D"/>
    <w:rsid w:val="00BB676A"/>
    <w:rsid w:val="00BB6786"/>
    <w:rsid w:val="00BB7DB3"/>
    <w:rsid w:val="00BC0898"/>
    <w:rsid w:val="00BC1E71"/>
    <w:rsid w:val="00BC5CB5"/>
    <w:rsid w:val="00BC7F63"/>
    <w:rsid w:val="00BC7FD5"/>
    <w:rsid w:val="00BD0783"/>
    <w:rsid w:val="00BD318D"/>
    <w:rsid w:val="00BD39AD"/>
    <w:rsid w:val="00BD77F4"/>
    <w:rsid w:val="00BD7855"/>
    <w:rsid w:val="00BE3053"/>
    <w:rsid w:val="00BE7DD5"/>
    <w:rsid w:val="00BF3099"/>
    <w:rsid w:val="00BF3954"/>
    <w:rsid w:val="00BF3EE9"/>
    <w:rsid w:val="00BF43B2"/>
    <w:rsid w:val="00BF4565"/>
    <w:rsid w:val="00C020C4"/>
    <w:rsid w:val="00C05D27"/>
    <w:rsid w:val="00C06603"/>
    <w:rsid w:val="00C07BEB"/>
    <w:rsid w:val="00C129B6"/>
    <w:rsid w:val="00C132C1"/>
    <w:rsid w:val="00C13398"/>
    <w:rsid w:val="00C14EBB"/>
    <w:rsid w:val="00C15A14"/>
    <w:rsid w:val="00C16DBB"/>
    <w:rsid w:val="00C2039E"/>
    <w:rsid w:val="00C2145C"/>
    <w:rsid w:val="00C217C9"/>
    <w:rsid w:val="00C21FF1"/>
    <w:rsid w:val="00C22EDC"/>
    <w:rsid w:val="00C2326C"/>
    <w:rsid w:val="00C24685"/>
    <w:rsid w:val="00C31E8D"/>
    <w:rsid w:val="00C3340E"/>
    <w:rsid w:val="00C33C78"/>
    <w:rsid w:val="00C34DD2"/>
    <w:rsid w:val="00C37865"/>
    <w:rsid w:val="00C4075F"/>
    <w:rsid w:val="00C40F41"/>
    <w:rsid w:val="00C44E05"/>
    <w:rsid w:val="00C45071"/>
    <w:rsid w:val="00C46FFA"/>
    <w:rsid w:val="00C50194"/>
    <w:rsid w:val="00C519B0"/>
    <w:rsid w:val="00C53B1E"/>
    <w:rsid w:val="00C5462B"/>
    <w:rsid w:val="00C54C49"/>
    <w:rsid w:val="00C5605B"/>
    <w:rsid w:val="00C57C23"/>
    <w:rsid w:val="00C57F0E"/>
    <w:rsid w:val="00C60013"/>
    <w:rsid w:val="00C65155"/>
    <w:rsid w:val="00C673AD"/>
    <w:rsid w:val="00C700EA"/>
    <w:rsid w:val="00C70F7D"/>
    <w:rsid w:val="00C74057"/>
    <w:rsid w:val="00C74C23"/>
    <w:rsid w:val="00C7520D"/>
    <w:rsid w:val="00C75407"/>
    <w:rsid w:val="00C77D7F"/>
    <w:rsid w:val="00C81C5A"/>
    <w:rsid w:val="00C91339"/>
    <w:rsid w:val="00C9341A"/>
    <w:rsid w:val="00CA1AB2"/>
    <w:rsid w:val="00CA1C8D"/>
    <w:rsid w:val="00CA22F3"/>
    <w:rsid w:val="00CB151E"/>
    <w:rsid w:val="00CB4775"/>
    <w:rsid w:val="00CB6981"/>
    <w:rsid w:val="00CB783B"/>
    <w:rsid w:val="00CC1460"/>
    <w:rsid w:val="00CC2DA3"/>
    <w:rsid w:val="00CC32C5"/>
    <w:rsid w:val="00CC367F"/>
    <w:rsid w:val="00CC3DE0"/>
    <w:rsid w:val="00CC6DB5"/>
    <w:rsid w:val="00CD0400"/>
    <w:rsid w:val="00CD2A53"/>
    <w:rsid w:val="00CD33B5"/>
    <w:rsid w:val="00CD5A25"/>
    <w:rsid w:val="00CD5B6A"/>
    <w:rsid w:val="00CD74B2"/>
    <w:rsid w:val="00CE073F"/>
    <w:rsid w:val="00CE1004"/>
    <w:rsid w:val="00CF0FB6"/>
    <w:rsid w:val="00CF4A59"/>
    <w:rsid w:val="00D007CF"/>
    <w:rsid w:val="00D01DD3"/>
    <w:rsid w:val="00D02AC4"/>
    <w:rsid w:val="00D03692"/>
    <w:rsid w:val="00D03947"/>
    <w:rsid w:val="00D03FF7"/>
    <w:rsid w:val="00D0523C"/>
    <w:rsid w:val="00D079D1"/>
    <w:rsid w:val="00D137F8"/>
    <w:rsid w:val="00D14B46"/>
    <w:rsid w:val="00D171BD"/>
    <w:rsid w:val="00D214DF"/>
    <w:rsid w:val="00D23FAF"/>
    <w:rsid w:val="00D249D7"/>
    <w:rsid w:val="00D25EC2"/>
    <w:rsid w:val="00D32C0A"/>
    <w:rsid w:val="00D33D56"/>
    <w:rsid w:val="00D33DD0"/>
    <w:rsid w:val="00D35F2E"/>
    <w:rsid w:val="00D3697C"/>
    <w:rsid w:val="00D36AA7"/>
    <w:rsid w:val="00D4290D"/>
    <w:rsid w:val="00D446B1"/>
    <w:rsid w:val="00D470D0"/>
    <w:rsid w:val="00D55188"/>
    <w:rsid w:val="00D56207"/>
    <w:rsid w:val="00D56279"/>
    <w:rsid w:val="00D56AE5"/>
    <w:rsid w:val="00D570D7"/>
    <w:rsid w:val="00D579B2"/>
    <w:rsid w:val="00D61D3B"/>
    <w:rsid w:val="00D62959"/>
    <w:rsid w:val="00D6475C"/>
    <w:rsid w:val="00D669E7"/>
    <w:rsid w:val="00D729BA"/>
    <w:rsid w:val="00D72D16"/>
    <w:rsid w:val="00D72E34"/>
    <w:rsid w:val="00D73FAB"/>
    <w:rsid w:val="00D764AF"/>
    <w:rsid w:val="00D77311"/>
    <w:rsid w:val="00D817C6"/>
    <w:rsid w:val="00D82CCA"/>
    <w:rsid w:val="00D856F2"/>
    <w:rsid w:val="00D857F0"/>
    <w:rsid w:val="00D86148"/>
    <w:rsid w:val="00D86D33"/>
    <w:rsid w:val="00D8742E"/>
    <w:rsid w:val="00D8797E"/>
    <w:rsid w:val="00D909C1"/>
    <w:rsid w:val="00D90E39"/>
    <w:rsid w:val="00D91088"/>
    <w:rsid w:val="00D916BE"/>
    <w:rsid w:val="00D934F0"/>
    <w:rsid w:val="00D95CBA"/>
    <w:rsid w:val="00D95F53"/>
    <w:rsid w:val="00D96551"/>
    <w:rsid w:val="00D969C8"/>
    <w:rsid w:val="00D973D7"/>
    <w:rsid w:val="00DA05AC"/>
    <w:rsid w:val="00DA1FA0"/>
    <w:rsid w:val="00DA2A36"/>
    <w:rsid w:val="00DA2ABF"/>
    <w:rsid w:val="00DB219B"/>
    <w:rsid w:val="00DB22CE"/>
    <w:rsid w:val="00DB2C70"/>
    <w:rsid w:val="00DB37A7"/>
    <w:rsid w:val="00DB55B7"/>
    <w:rsid w:val="00DB66EF"/>
    <w:rsid w:val="00DB6F89"/>
    <w:rsid w:val="00DB792D"/>
    <w:rsid w:val="00DC02D0"/>
    <w:rsid w:val="00DC2935"/>
    <w:rsid w:val="00DC3312"/>
    <w:rsid w:val="00DC3947"/>
    <w:rsid w:val="00DC6117"/>
    <w:rsid w:val="00DC62F1"/>
    <w:rsid w:val="00DC6471"/>
    <w:rsid w:val="00DD0101"/>
    <w:rsid w:val="00DD155C"/>
    <w:rsid w:val="00DD2544"/>
    <w:rsid w:val="00DD3063"/>
    <w:rsid w:val="00DD3090"/>
    <w:rsid w:val="00DD6082"/>
    <w:rsid w:val="00DE0418"/>
    <w:rsid w:val="00DE0D6D"/>
    <w:rsid w:val="00DE49C7"/>
    <w:rsid w:val="00DE5B50"/>
    <w:rsid w:val="00DE7542"/>
    <w:rsid w:val="00DE7931"/>
    <w:rsid w:val="00DF4C47"/>
    <w:rsid w:val="00DF691C"/>
    <w:rsid w:val="00E00058"/>
    <w:rsid w:val="00E0141C"/>
    <w:rsid w:val="00E022B1"/>
    <w:rsid w:val="00E07E35"/>
    <w:rsid w:val="00E11798"/>
    <w:rsid w:val="00E14964"/>
    <w:rsid w:val="00E16E1E"/>
    <w:rsid w:val="00E1761D"/>
    <w:rsid w:val="00E21007"/>
    <w:rsid w:val="00E211F8"/>
    <w:rsid w:val="00E22343"/>
    <w:rsid w:val="00E22CF7"/>
    <w:rsid w:val="00E2338D"/>
    <w:rsid w:val="00E23ECC"/>
    <w:rsid w:val="00E30CCE"/>
    <w:rsid w:val="00E3623E"/>
    <w:rsid w:val="00E36983"/>
    <w:rsid w:val="00E36AF2"/>
    <w:rsid w:val="00E40837"/>
    <w:rsid w:val="00E41B0F"/>
    <w:rsid w:val="00E42348"/>
    <w:rsid w:val="00E46A38"/>
    <w:rsid w:val="00E46CEF"/>
    <w:rsid w:val="00E535EE"/>
    <w:rsid w:val="00E53D99"/>
    <w:rsid w:val="00E55C53"/>
    <w:rsid w:val="00E56216"/>
    <w:rsid w:val="00E701F7"/>
    <w:rsid w:val="00E708BB"/>
    <w:rsid w:val="00E7100C"/>
    <w:rsid w:val="00E753FC"/>
    <w:rsid w:val="00E76087"/>
    <w:rsid w:val="00E766D4"/>
    <w:rsid w:val="00E83C41"/>
    <w:rsid w:val="00E84A98"/>
    <w:rsid w:val="00E85B95"/>
    <w:rsid w:val="00E87F39"/>
    <w:rsid w:val="00E94E47"/>
    <w:rsid w:val="00EA0DDD"/>
    <w:rsid w:val="00EA1539"/>
    <w:rsid w:val="00EA5379"/>
    <w:rsid w:val="00EA5703"/>
    <w:rsid w:val="00EA5DC7"/>
    <w:rsid w:val="00EA7591"/>
    <w:rsid w:val="00EB09C8"/>
    <w:rsid w:val="00EB0DCC"/>
    <w:rsid w:val="00EB28EB"/>
    <w:rsid w:val="00EB4D44"/>
    <w:rsid w:val="00EC1595"/>
    <w:rsid w:val="00EC4AE5"/>
    <w:rsid w:val="00ED19BC"/>
    <w:rsid w:val="00ED2664"/>
    <w:rsid w:val="00ED35F0"/>
    <w:rsid w:val="00ED4EFB"/>
    <w:rsid w:val="00ED6C80"/>
    <w:rsid w:val="00ED6E2D"/>
    <w:rsid w:val="00ED76B8"/>
    <w:rsid w:val="00EE437C"/>
    <w:rsid w:val="00EE7412"/>
    <w:rsid w:val="00EF0615"/>
    <w:rsid w:val="00EF1CB8"/>
    <w:rsid w:val="00EF4EB6"/>
    <w:rsid w:val="00EF6461"/>
    <w:rsid w:val="00F0001E"/>
    <w:rsid w:val="00F020B1"/>
    <w:rsid w:val="00F0246E"/>
    <w:rsid w:val="00F0450B"/>
    <w:rsid w:val="00F05040"/>
    <w:rsid w:val="00F067E5"/>
    <w:rsid w:val="00F07FCA"/>
    <w:rsid w:val="00F14367"/>
    <w:rsid w:val="00F1547D"/>
    <w:rsid w:val="00F163A3"/>
    <w:rsid w:val="00F16FC0"/>
    <w:rsid w:val="00F1731D"/>
    <w:rsid w:val="00F17FA0"/>
    <w:rsid w:val="00F17FB2"/>
    <w:rsid w:val="00F21410"/>
    <w:rsid w:val="00F2347C"/>
    <w:rsid w:val="00F257D6"/>
    <w:rsid w:val="00F31827"/>
    <w:rsid w:val="00F320B1"/>
    <w:rsid w:val="00F327E2"/>
    <w:rsid w:val="00F343C3"/>
    <w:rsid w:val="00F35BDD"/>
    <w:rsid w:val="00F3662B"/>
    <w:rsid w:val="00F37A40"/>
    <w:rsid w:val="00F41C79"/>
    <w:rsid w:val="00F42303"/>
    <w:rsid w:val="00F456F4"/>
    <w:rsid w:val="00F50B15"/>
    <w:rsid w:val="00F50FAA"/>
    <w:rsid w:val="00F53060"/>
    <w:rsid w:val="00F547EC"/>
    <w:rsid w:val="00F55BE6"/>
    <w:rsid w:val="00F565F5"/>
    <w:rsid w:val="00F600AA"/>
    <w:rsid w:val="00F6025F"/>
    <w:rsid w:val="00F60D2C"/>
    <w:rsid w:val="00F62710"/>
    <w:rsid w:val="00F6315B"/>
    <w:rsid w:val="00F65A36"/>
    <w:rsid w:val="00F667E3"/>
    <w:rsid w:val="00F73272"/>
    <w:rsid w:val="00F7678B"/>
    <w:rsid w:val="00F81E15"/>
    <w:rsid w:val="00F8299B"/>
    <w:rsid w:val="00F82A07"/>
    <w:rsid w:val="00F8459F"/>
    <w:rsid w:val="00F87AA4"/>
    <w:rsid w:val="00F9076D"/>
    <w:rsid w:val="00F9283B"/>
    <w:rsid w:val="00F93314"/>
    <w:rsid w:val="00F94DA6"/>
    <w:rsid w:val="00F958D7"/>
    <w:rsid w:val="00F95D6F"/>
    <w:rsid w:val="00F9796E"/>
    <w:rsid w:val="00F97CB3"/>
    <w:rsid w:val="00FA4EE2"/>
    <w:rsid w:val="00FB2253"/>
    <w:rsid w:val="00FB4047"/>
    <w:rsid w:val="00FB5327"/>
    <w:rsid w:val="00FB5415"/>
    <w:rsid w:val="00FB5D55"/>
    <w:rsid w:val="00FB7D97"/>
    <w:rsid w:val="00FC17CE"/>
    <w:rsid w:val="00FC51EA"/>
    <w:rsid w:val="00FD0E0D"/>
    <w:rsid w:val="00FD3144"/>
    <w:rsid w:val="00FD3200"/>
    <w:rsid w:val="00FD4570"/>
    <w:rsid w:val="00FD597D"/>
    <w:rsid w:val="00FE210E"/>
    <w:rsid w:val="00FE2130"/>
    <w:rsid w:val="00FE4542"/>
    <w:rsid w:val="00FE71AD"/>
    <w:rsid w:val="00FF0D63"/>
    <w:rsid w:val="00FF3703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3709"/>
  <w15:docId w15:val="{7442E178-2981-4868-BD06-45623C80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7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4A35D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76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9076D"/>
    <w:pPr>
      <w:spacing w:before="30" w:after="30"/>
    </w:pPr>
    <w:rPr>
      <w:sz w:val="20"/>
      <w:szCs w:val="20"/>
    </w:rPr>
  </w:style>
  <w:style w:type="character" w:styleId="a4">
    <w:name w:val="Hyperlink"/>
    <w:uiPriority w:val="99"/>
    <w:unhideWhenUsed/>
    <w:rsid w:val="00F9076D"/>
    <w:rPr>
      <w:color w:val="B41423"/>
      <w:u w:val="single"/>
    </w:rPr>
  </w:style>
  <w:style w:type="table" w:styleId="a5">
    <w:name w:val="Table Grid"/>
    <w:basedOn w:val="a1"/>
    <w:uiPriority w:val="39"/>
    <w:rsid w:val="004D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15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5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4A35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help.ru/uchastniku-zakupok/eis.html" TargetMode="External"/><Relationship Id="rId5" Type="http://schemas.openxmlformats.org/officeDocument/2006/relationships/hyperlink" Target="http://www.zakupkihelp.ru/zakazchiku/plany-zakupok-po-44-f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91</cp:revision>
  <cp:lastPrinted>2023-03-31T12:58:00Z</cp:lastPrinted>
  <dcterms:created xsi:type="dcterms:W3CDTF">2020-03-23T08:54:00Z</dcterms:created>
  <dcterms:modified xsi:type="dcterms:W3CDTF">2023-03-31T13:05:00Z</dcterms:modified>
</cp:coreProperties>
</file>